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</w:t>
      </w:r>
      <w:r w:rsidR="00D32E11">
        <w:rPr>
          <w:rFonts w:hint="eastAsia"/>
          <w:b/>
          <w:sz w:val="24"/>
          <w:szCs w:val="24"/>
        </w:rPr>
        <w:t>5</w:t>
      </w:r>
      <w:r w:rsidR="008D52D8">
        <w:rPr>
          <w:rFonts w:hint="eastAsia"/>
          <w:b/>
          <w:sz w:val="24"/>
          <w:szCs w:val="24"/>
        </w:rPr>
        <w:t>17</w:t>
      </w:r>
      <w:r w:rsidR="00942487">
        <w:rPr>
          <w:rFonts w:hint="eastAsia"/>
          <w:b/>
          <w:sz w:val="24"/>
          <w:szCs w:val="24"/>
        </w:rPr>
        <w:t>(1)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Pr="00CD7B59" w:rsidRDefault="00BF3E8E" w:rsidP="00BF3E8E">
      <w:pPr>
        <w:rPr>
          <w:b/>
          <w:sz w:val="24"/>
          <w:szCs w:val="24"/>
        </w:rPr>
      </w:pPr>
    </w:p>
    <w:p w:rsidR="0056278F" w:rsidRDefault="0056278F" w:rsidP="0056278F">
      <w:pPr>
        <w:rPr>
          <w:rStyle w:val="color19"/>
          <w:rFonts w:ascii="Tahoma" w:hAnsi="Tahoma" w:cs="Tahoma"/>
          <w:b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56278F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b/>
          <w:sz w:val="23"/>
          <w:szCs w:val="23"/>
        </w:rPr>
        <w:t>이정표</w:t>
      </w:r>
      <w:r w:rsidRPr="0056278F">
        <w:rPr>
          <w:rStyle w:val="color19"/>
          <w:rFonts w:ascii="Tahoma" w:hAnsi="Tahoma" w:cs="Tahoma"/>
          <w:b/>
          <w:sz w:val="23"/>
          <w:szCs w:val="23"/>
        </w:rPr>
        <w:t xml:space="preserve">: </w:t>
      </w:r>
      <w:r w:rsidRPr="0056278F">
        <w:rPr>
          <w:rStyle w:val="color19"/>
          <w:rFonts w:ascii="Tahoma" w:hAnsi="Tahoma" w:cs="Tahoma"/>
          <w:b/>
          <w:sz w:val="23"/>
          <w:szCs w:val="23"/>
        </w:rPr>
        <w:t>구약의</w:t>
      </w:r>
      <w:r w:rsidRPr="0056278F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b/>
          <w:sz w:val="23"/>
          <w:szCs w:val="23"/>
        </w:rPr>
        <w:t>법과</w:t>
      </w:r>
      <w:r w:rsidRPr="0056278F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b/>
          <w:sz w:val="23"/>
          <w:szCs w:val="23"/>
        </w:rPr>
        <w:t>그리스도</w:t>
      </w:r>
    </w:p>
    <w:p w:rsidR="0056278F" w:rsidRPr="0056278F" w:rsidRDefault="0056278F" w:rsidP="0056278F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종류</w:t>
      </w: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/>
          <w:sz w:val="23"/>
          <w:szCs w:val="23"/>
        </w:rPr>
        <w:t>1.</w:t>
      </w:r>
      <w:r w:rsidRPr="0056278F">
        <w:rPr>
          <w:rStyle w:val="color19"/>
          <w:rFonts w:ascii="Tahoma" w:hAnsi="Tahoma" w:cs="Tahoma"/>
          <w:sz w:val="23"/>
          <w:szCs w:val="23"/>
        </w:rPr>
        <w:t>양심의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</w:t>
      </w:r>
    </w:p>
    <w:p w:rsidR="0056278F" w:rsidRPr="0056278F" w:rsidRDefault="0056278F" w:rsidP="0056278F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렘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3133.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이스라엘의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집과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맺을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혈약이니라</w:t>
      </w:r>
      <w:proofErr w:type="spellEnd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여호와가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말하느니라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날들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이후에는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법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gram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토라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법칙</w:t>
      </w:r>
      <w:proofErr w:type="gram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법령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십계명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오경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내부에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놓을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것이며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마음들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그것을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쓸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하나님이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될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것이며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그들은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백성이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되느니라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56278F" w:rsidRDefault="0056278F" w:rsidP="0056278F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proofErr w:type="gramStart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0214.{</w:t>
      </w:r>
      <w:proofErr w:type="gramEnd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법을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않은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이방인들이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법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천성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퓌씨스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: (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반복이나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확장에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의한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56278F">
        <w:rPr>
          <w:rStyle w:val="color19"/>
          <w:rFonts w:ascii="Tahoma" w:hAnsi="Tahoma" w:cs="Tahoma" w:hint="eastAsia"/>
          <w:color w:val="C00000"/>
          <w:sz w:val="23"/>
          <w:szCs w:val="23"/>
        </w:rPr>
        <w:t>성장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자연적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산출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종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種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종류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種類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),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타고난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성향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성질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본래의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용도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본성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인류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으로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행하면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법을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않은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자신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자신들에게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법이기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때문이니라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}</w:t>
      </w:r>
    </w:p>
    <w:p w:rsidR="0056278F" w:rsidRPr="0056278F" w:rsidRDefault="0056278F" w:rsidP="0056278F">
      <w:pPr>
        <w:ind w:leftChars="100" w:left="200"/>
        <w:rPr>
          <w:rStyle w:val="color19"/>
          <w:rFonts w:ascii="Tahoma" w:hAnsi="Tahoma" w:cs="Tahoma"/>
          <w:color w:val="0070C0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0215. {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하나님께서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복음을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따라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그리스도를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사람들의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비밀들을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심판하는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그날에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그들의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양심이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또한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증언하면서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쉼마르튀레오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같이</w:t>
      </w:r>
      <w:proofErr w:type="gram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간증하다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일치하는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증거를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확인하다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증거하다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 w:hint="eastAsia"/>
          <w:color w:val="C00000"/>
          <w:sz w:val="23"/>
          <w:szCs w:val="23"/>
        </w:rPr>
        <w:t>증인이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생각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로기스모스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계산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논의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자만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상상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생각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들이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잠시동안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메탁쉬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장소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또는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 w:hint="eastAsia"/>
          <w:color w:val="C00000"/>
          <w:sz w:val="23"/>
          <w:szCs w:val="23"/>
        </w:rPr>
        <w:t>사람의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사이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관여하는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인접한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사이에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동안에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다음에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서로를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고소하거나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변명하면서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마음에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씌여져</w:t>
      </w:r>
      <w:proofErr w:type="spellEnd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법의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수고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에르곤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노역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행위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수고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일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그것이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보여주느니라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}</w:t>
      </w:r>
    </w:p>
    <w:p w:rsid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/>
          <w:sz w:val="23"/>
          <w:szCs w:val="23"/>
        </w:rPr>
        <w:t>2.</w:t>
      </w:r>
      <w:r w:rsidRPr="0056278F">
        <w:rPr>
          <w:rStyle w:val="color19"/>
          <w:rFonts w:ascii="Tahoma" w:hAnsi="Tahoma" w:cs="Tahoma"/>
          <w:sz w:val="23"/>
          <w:szCs w:val="23"/>
        </w:rPr>
        <w:t>구약의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</w:t>
      </w:r>
      <w:r w:rsidRPr="0056278F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="00137153">
        <w:rPr>
          <w:rStyle w:val="color19"/>
          <w:rFonts w:ascii="Tahoma" w:hAnsi="Tahoma" w:cs="Tahoma" w:hint="eastAsia"/>
          <w:sz w:val="23"/>
          <w:szCs w:val="23"/>
        </w:rPr>
        <w:t>노모스</w:t>
      </w:r>
      <w:proofErr w:type="spellEnd"/>
      <w:r w:rsidR="00137153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sz w:val="23"/>
          <w:szCs w:val="23"/>
        </w:rPr>
        <w:t>모세의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</w:t>
      </w:r>
      <w:r w:rsidRPr="0056278F">
        <w:rPr>
          <w:rStyle w:val="color19"/>
          <w:rFonts w:ascii="Tahoma" w:hAnsi="Tahoma" w:cs="Tahoma"/>
          <w:sz w:val="23"/>
          <w:szCs w:val="23"/>
        </w:rPr>
        <w:t>)</w:t>
      </w: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/>
          <w:sz w:val="23"/>
          <w:szCs w:val="23"/>
        </w:rPr>
        <w:t>3.</w:t>
      </w:r>
      <w:r w:rsidRPr="0056278F">
        <w:rPr>
          <w:rStyle w:val="color19"/>
          <w:rFonts w:ascii="Tahoma" w:hAnsi="Tahoma" w:cs="Tahoma"/>
          <w:sz w:val="23"/>
          <w:szCs w:val="23"/>
        </w:rPr>
        <w:t>그리스도의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sz w:val="23"/>
          <w:szCs w:val="23"/>
        </w:rPr>
        <w:t>◇구약의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핵심</w:t>
      </w:r>
    </w:p>
    <w:p w:rsidR="0056278F" w:rsidRPr="0056278F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2237.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proofErr w:type="spellEnd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하나님을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마음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카르디아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proofErr w:type="gram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사고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마음의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감각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 w:hint="eastAsia"/>
          <w:color w:val="C00000"/>
          <w:sz w:val="23"/>
          <w:szCs w:val="23"/>
        </w:rPr>
        <w:t>중심부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다하여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생명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프쉬케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호흡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영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목숨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영혼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생명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유사어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프뉴마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조에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다하여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네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정신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생각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디아노이아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깊은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사고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마음의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기능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작용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상상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마음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이햬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의향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다하여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사랑할지니라</w:t>
      </w:r>
      <w:proofErr w:type="spellEnd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6278F" w:rsidRPr="0056278F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2238.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첫째의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위대한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계명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엔톨레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권위있는</w:t>
      </w:r>
      <w:proofErr w:type="gram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규정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계명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계율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'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미쯔바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56278F">
        <w:rPr>
          <w:rStyle w:val="color19"/>
          <w:rFonts w:ascii="Tahoma" w:hAnsi="Tahoma" w:cs="Tahoma" w:hint="eastAsia"/>
          <w:color w:val="C00000"/>
          <w:sz w:val="23"/>
          <w:szCs w:val="23"/>
        </w:rPr>
        <w:t>법의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상위의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개념으로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무조건적인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이니라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56278F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2239.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둘째는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이것과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같으니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이웃을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자신과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사랑할지니라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56278F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2240.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이들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두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계명들에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법과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대언자</w:t>
      </w:r>
      <w:proofErr w:type="spellEnd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代言者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들이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매달려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있느니라</w:t>
      </w:r>
      <w:proofErr w:type="spellEnd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56278F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1308.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서로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사랑하는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제외하고는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일도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아무에게도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빚지지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lastRenderedPageBreak/>
        <w:t>다른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사랑하는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법을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만족시켰음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충족시켰음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56278F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0514.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법은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말씀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말씀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만족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충족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됨이니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너는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이웃을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네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자신과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사랑할지니라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구약의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그리스도</w:t>
      </w:r>
      <w:r w:rsidRPr="0056278F">
        <w:rPr>
          <w:rStyle w:val="color19"/>
          <w:rFonts w:ascii="Tahoma" w:hAnsi="Tahoma" w:cs="Tahoma"/>
          <w:sz w:val="23"/>
          <w:szCs w:val="23"/>
        </w:rPr>
        <w:t>(</w:t>
      </w:r>
      <w:r w:rsidRPr="0056278F">
        <w:rPr>
          <w:rStyle w:val="color19"/>
          <w:rFonts w:ascii="Tahoma" w:hAnsi="Tahoma" w:cs="Tahoma"/>
          <w:sz w:val="23"/>
          <w:szCs w:val="23"/>
        </w:rPr>
        <w:t>믿음</w:t>
      </w:r>
      <w:r w:rsidRPr="0056278F">
        <w:rPr>
          <w:rStyle w:val="color19"/>
          <w:rFonts w:ascii="Tahoma" w:hAnsi="Tahoma" w:cs="Tahoma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sz w:val="23"/>
          <w:szCs w:val="23"/>
        </w:rPr>
        <w:t>께서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오실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때까지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더해진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것이라고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성경은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말하고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있습니다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6278F" w:rsidRPr="0056278F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1113.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대언자</w:t>
      </w:r>
      <w:proofErr w:type="spellEnd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代言者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)[</w:t>
      </w:r>
      <w:proofErr w:type="spellStart"/>
      <w:proofErr w:type="gram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프로페테스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영감을</w:t>
      </w:r>
      <w:proofErr w:type="gram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말하는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시인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나비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영감된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사람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.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영감에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 w:hint="eastAsia"/>
          <w:color w:val="C00000"/>
          <w:sz w:val="23"/>
          <w:szCs w:val="23"/>
        </w:rPr>
        <w:t>의해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말하거나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노래하는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들과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법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네모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분배하다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짐승에게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먹이를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주거나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 w:hint="eastAsia"/>
          <w:color w:val="C00000"/>
          <w:sz w:val="23"/>
          <w:szCs w:val="23"/>
        </w:rPr>
        <w:t>방목하다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 (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요한의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때까지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대언하였음이라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프로페튜오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영감으로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'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나바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영감에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의해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말하거나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노래하다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성령의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감동에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 w:hint="eastAsia"/>
          <w:color w:val="C00000"/>
          <w:sz w:val="23"/>
          <w:szCs w:val="23"/>
        </w:rPr>
        <w:t>의해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흘러나오다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하나님으로부터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듣거나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본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것을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말하다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)'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].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56278F" w:rsidRPr="0056278F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Ω갈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0319.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그렇다면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법은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무엇에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쓸모가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있느냐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약속이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주어졌던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씨가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올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때까지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범법들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더해진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proofErr w:type="spellEnd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그것은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중보자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메시테스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중개인</w:t>
      </w:r>
      <w:proofErr w:type="gram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대리사절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화해자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조정자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중재자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중보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케이르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56278F">
        <w:rPr>
          <w:rStyle w:val="color19"/>
          <w:rFonts w:ascii="Tahoma" w:hAnsi="Tahoma" w:cs="Tahoma" w:hint="eastAsia"/>
          <w:color w:val="C00000"/>
          <w:sz w:val="23"/>
          <w:szCs w:val="23"/>
        </w:rPr>
        <w:t>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수단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도구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엔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:(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장소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시간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상태에서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지정된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)'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위치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를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나타냄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수단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정지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안에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위에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가운데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동안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관한한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사자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앙겔로스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앙겔로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소식을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가져오다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사자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파송된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자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 w:hint="eastAsia"/>
          <w:color w:val="C00000"/>
          <w:sz w:val="23"/>
          <w:szCs w:val="23"/>
        </w:rPr>
        <w:t>특히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천사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목사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들에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정돈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제정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proofErr w:type="spellStart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되었느니라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디아탓쏘</w:t>
      </w:r>
      <w:proofErr w:type="spellEnd"/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철저하게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정돈하다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제정하다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명령하다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지정하다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 w:hint="eastAsia"/>
          <w:color w:val="C00000"/>
          <w:sz w:val="23"/>
          <w:szCs w:val="23"/>
        </w:rPr>
        <w:t>주다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명령을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정하다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정하다</w:t>
      </w:r>
      <w:r w:rsidRPr="0056278F">
        <w:rPr>
          <w:rStyle w:val="color19"/>
          <w:rFonts w:ascii="Tahoma" w:hAnsi="Tahoma" w:cs="Tahoma"/>
          <w:color w:val="C00000"/>
          <w:sz w:val="23"/>
          <w:szCs w:val="23"/>
        </w:rPr>
        <w:t>).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</w:p>
    <w:p w:rsidR="0056278F" w:rsidRPr="002849A8" w:rsidRDefault="0056278F" w:rsidP="0056278F">
      <w:pPr>
        <w:rPr>
          <w:rStyle w:val="color19"/>
          <w:rFonts w:ascii="Tahoma" w:hAnsi="Tahoma" w:cs="Tahoma"/>
          <w:color w:val="C00000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Ω갈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0323.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오기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전에는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나중에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계시되는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믿음에게까지는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에이스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: (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전치사로서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운동을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 w:hint="eastAsia"/>
          <w:color w:val="C00000"/>
          <w:sz w:val="23"/>
          <w:szCs w:val="23"/>
        </w:rPr>
        <w:t>동사와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함께만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복합어에서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사용됨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도달되거나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들어가는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지점을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지적하는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'~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에로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','~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앞으로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',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목적지나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2849A8">
        <w:rPr>
          <w:rStyle w:val="color19"/>
          <w:rFonts w:ascii="Tahoma" w:hAnsi="Tahoma" w:cs="Tahoma" w:hint="eastAsia"/>
          <w:color w:val="C00000"/>
          <w:sz w:val="23"/>
          <w:szCs w:val="23"/>
        </w:rPr>
        <w:t>결과등의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gram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방향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proofErr w:type="gram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대하여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로서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전에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까지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관하여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가두어져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슁클레이오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같이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닫다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포함하다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proofErr w:type="spellStart"/>
      <w:r w:rsidRPr="002849A8">
        <w:rPr>
          <w:rStyle w:val="color19"/>
          <w:rFonts w:ascii="Tahoma" w:hAnsi="Tahoma" w:cs="Tahoma" w:hint="eastAsia"/>
          <w:color w:val="C00000"/>
          <w:sz w:val="23"/>
          <w:szCs w:val="23"/>
        </w:rPr>
        <w:t>공동추체로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포용하다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결론짓다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법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아래에서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지켜졌느니라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프루레오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척후병으로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나서다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 w:hint="eastAsia"/>
          <w:color w:val="C00000"/>
          <w:sz w:val="23"/>
          <w:szCs w:val="23"/>
        </w:rPr>
        <w:t>수비대로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지키다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보초를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서다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보호하다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</w:p>
    <w:p w:rsidR="0056278F" w:rsidRPr="0056278F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0324.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법은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우리를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그리스도에게로</w:t>
      </w:r>
      <w:proofErr w:type="spellEnd"/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데려가기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위한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우리의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교사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파이다고고스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소년</w:t>
      </w:r>
      <w:proofErr w:type="gram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보호자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 w:hint="eastAsia"/>
          <w:color w:val="C00000"/>
          <w:sz w:val="23"/>
          <w:szCs w:val="23"/>
        </w:rPr>
        <w:t>아이를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학교에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데려가는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직책의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노예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가정교사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교사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이었느니라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믿음에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적법하다고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 w:hint="eastAsia"/>
          <w:color w:val="0070C0"/>
          <w:sz w:val="23"/>
          <w:szCs w:val="23"/>
        </w:rPr>
        <w:t>여겨지게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함이니라</w:t>
      </w:r>
      <w:r w:rsidRPr="0056278F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sz w:val="23"/>
          <w:szCs w:val="23"/>
        </w:rPr>
        <w:t>◇구약의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대체</w:t>
      </w:r>
      <w:r w:rsidRPr="0056278F">
        <w:rPr>
          <w:rStyle w:val="color19"/>
          <w:rFonts w:ascii="Tahoma" w:hAnsi="Tahoma" w:cs="Tahoma"/>
          <w:sz w:val="23"/>
          <w:szCs w:val="23"/>
        </w:rPr>
        <w:t>(</w:t>
      </w:r>
      <w:r w:rsidRPr="0056278F">
        <w:rPr>
          <w:rStyle w:val="color19"/>
          <w:rFonts w:ascii="Tahoma" w:hAnsi="Tahoma" w:cs="Tahoma"/>
          <w:sz w:val="23"/>
          <w:szCs w:val="23"/>
        </w:rPr>
        <w:t>代替</w:t>
      </w:r>
      <w:proofErr w:type="gramStart"/>
      <w:r w:rsidRPr="0056278F">
        <w:rPr>
          <w:rStyle w:val="color19"/>
          <w:rFonts w:ascii="Tahoma" w:hAnsi="Tahoma" w:cs="Tahoma"/>
          <w:sz w:val="23"/>
          <w:szCs w:val="23"/>
        </w:rPr>
        <w:t>) :</w:t>
      </w:r>
      <w:proofErr w:type="gramEnd"/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구약의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법과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그리스도</w:t>
      </w:r>
      <w:r w:rsidRPr="0056278F">
        <w:rPr>
          <w:rStyle w:val="color19"/>
          <w:rFonts w:ascii="Tahoma" w:hAnsi="Tahoma" w:cs="Tahoma"/>
          <w:sz w:val="23"/>
          <w:szCs w:val="23"/>
        </w:rPr>
        <w:t>(</w:t>
      </w:r>
      <w:r w:rsidRPr="0056278F">
        <w:rPr>
          <w:rStyle w:val="color19"/>
          <w:rFonts w:ascii="Tahoma" w:hAnsi="Tahoma" w:cs="Tahoma"/>
          <w:sz w:val="23"/>
          <w:szCs w:val="23"/>
        </w:rPr>
        <w:t>믿음</w:t>
      </w:r>
      <w:r w:rsidRPr="0056278F">
        <w:rPr>
          <w:rStyle w:val="color19"/>
          <w:rFonts w:ascii="Tahoma" w:hAnsi="Tahoma" w:cs="Tahoma"/>
          <w:sz w:val="23"/>
          <w:szCs w:val="23"/>
        </w:rPr>
        <w:t>)</w:t>
      </w: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/>
          <w:sz w:val="23"/>
          <w:szCs w:val="23"/>
        </w:rPr>
        <w:t xml:space="preserve">1. </w:t>
      </w:r>
      <w:r w:rsidRPr="0056278F">
        <w:rPr>
          <w:rStyle w:val="color19"/>
          <w:rFonts w:ascii="Tahoma" w:hAnsi="Tahoma" w:cs="Tahoma"/>
          <w:sz w:val="23"/>
          <w:szCs w:val="23"/>
        </w:rPr>
        <w:t>하나님께서는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구약의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법이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요구하는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것을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다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이루고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성취하는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새로운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분을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우리에게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주십니다</w:t>
      </w:r>
    </w:p>
    <w:p w:rsidR="0056278F" w:rsidRPr="002849A8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Ω마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0517.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법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proofErr w:type="gram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네모</w:t>
      </w:r>
      <w:proofErr w:type="gram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분배하다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짐승에게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먹이를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주거나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방목하다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 (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 w:hint="eastAsia"/>
          <w:color w:val="C00000"/>
          <w:sz w:val="23"/>
          <w:szCs w:val="23"/>
        </w:rPr>
        <w:t>개념으로서의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이나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대언자</w:t>
      </w:r>
      <w:proofErr w:type="spellEnd"/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代言者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무너뜨리려고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왔다고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생각하지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내가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무너뜨리려고가</w:t>
      </w:r>
      <w:proofErr w:type="spellEnd"/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아니고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성취하려고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플레로오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가득</w:t>
      </w:r>
      <w:proofErr w:type="gram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채우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왔느니라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2849A8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마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0518.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이름이니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하늘과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땅이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사라질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때까지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극히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작은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하나나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자획이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모든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것이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성취될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가득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채워질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때까지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법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proofErr w:type="gram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네모</w:t>
      </w:r>
      <w:proofErr w:type="gram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분배하다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짐승에게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먹이를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주거나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 w:hint="eastAsia"/>
          <w:color w:val="C00000"/>
          <w:sz w:val="23"/>
          <w:szCs w:val="23"/>
        </w:rPr>
        <w:t>방목하다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 (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개념으로서의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으로부터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결코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사라지지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.  </w:t>
      </w:r>
    </w:p>
    <w:p w:rsidR="0056278F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0331.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믿음을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법을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공허하게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만드느냐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?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당치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그뿐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아니라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법을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공고히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굳히느니라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849A8" w:rsidRPr="002849A8" w:rsidRDefault="002849A8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/>
          <w:sz w:val="23"/>
          <w:szCs w:val="23"/>
        </w:rPr>
        <w:t xml:space="preserve">2. </w:t>
      </w:r>
      <w:r w:rsidRPr="0056278F">
        <w:rPr>
          <w:rStyle w:val="color19"/>
          <w:rFonts w:ascii="Tahoma" w:hAnsi="Tahoma" w:cs="Tahoma"/>
          <w:sz w:val="23"/>
          <w:szCs w:val="23"/>
        </w:rPr>
        <w:t>예수님은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구약의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법이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요구하는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모든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것들을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충족시키시는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분이십니다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56278F">
        <w:rPr>
          <w:rStyle w:val="color19"/>
          <w:rFonts w:ascii="Tahoma" w:hAnsi="Tahoma" w:cs="Tahoma"/>
          <w:sz w:val="23"/>
          <w:szCs w:val="23"/>
        </w:rPr>
        <w:t>구약의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예수님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안에서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모두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충족이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됩니다</w:t>
      </w:r>
    </w:p>
    <w:p w:rsidR="0056278F" w:rsidRPr="002849A8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1004.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그리스도는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법적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깨끗함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proofErr w:type="spellStart"/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proofErr w:type="spellEnd"/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대해서는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법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法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종점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텔로스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한계로서의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gramStart"/>
      <w:r w:rsidRPr="002849A8">
        <w:rPr>
          <w:rStyle w:val="color19"/>
          <w:rFonts w:ascii="Tahoma" w:hAnsi="Tahoma" w:cs="Tahoma" w:hint="eastAsia"/>
          <w:color w:val="C00000"/>
          <w:sz w:val="23"/>
          <w:szCs w:val="23"/>
        </w:rPr>
        <w:t>도달점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행위나</w:t>
      </w:r>
      <w:proofErr w:type="gram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상태의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결국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종착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결과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목적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완성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임이라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sz w:val="23"/>
          <w:szCs w:val="23"/>
        </w:rPr>
        <w:t>이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말씀의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의미는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이제는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56278F">
        <w:rPr>
          <w:rStyle w:val="color19"/>
          <w:rFonts w:ascii="Tahoma" w:hAnsi="Tahoma" w:cs="Tahoma"/>
          <w:sz w:val="23"/>
          <w:szCs w:val="23"/>
        </w:rPr>
        <w:t>칭의뿐만</w:t>
      </w:r>
      <w:proofErr w:type="spellEnd"/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아니라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성화도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율법적인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노력이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아니라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예수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그리스도를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믿는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 w:hint="eastAsia"/>
          <w:sz w:val="23"/>
          <w:szCs w:val="23"/>
        </w:rPr>
        <w:t>믿음에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달려있다는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의미에서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율법의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마침이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된다는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말입니다</w:t>
      </w:r>
      <w:r w:rsidRPr="0056278F">
        <w:rPr>
          <w:rStyle w:val="color19"/>
          <w:rFonts w:ascii="Tahoma" w:hAnsi="Tahoma" w:cs="Tahoma"/>
          <w:sz w:val="23"/>
          <w:szCs w:val="23"/>
        </w:rPr>
        <w:t>(</w:t>
      </w:r>
      <w:proofErr w:type="spellStart"/>
      <w:r w:rsidRPr="0056278F">
        <w:rPr>
          <w:rStyle w:val="color19"/>
          <w:rFonts w:ascii="Tahoma" w:hAnsi="Tahoma" w:cs="Tahoma"/>
          <w:sz w:val="23"/>
          <w:szCs w:val="23"/>
        </w:rPr>
        <w:t>존스토트</w:t>
      </w:r>
      <w:proofErr w:type="spellEnd"/>
      <w:r w:rsidRPr="0056278F">
        <w:rPr>
          <w:rStyle w:val="color19"/>
          <w:rFonts w:ascii="Tahoma" w:hAnsi="Tahoma" w:cs="Tahoma"/>
          <w:sz w:val="23"/>
          <w:szCs w:val="23"/>
        </w:rPr>
        <w:t>)</w:t>
      </w:r>
    </w:p>
    <w:p w:rsidR="002849A8" w:rsidRDefault="002849A8" w:rsidP="0056278F">
      <w:pPr>
        <w:rPr>
          <w:rStyle w:val="color19"/>
          <w:rFonts w:ascii="Tahoma" w:hAnsi="Tahoma" w:cs="Tahoma"/>
          <w:sz w:val="23"/>
          <w:szCs w:val="23"/>
        </w:rPr>
      </w:pP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/>
          <w:sz w:val="23"/>
          <w:szCs w:val="23"/>
        </w:rPr>
        <w:t xml:space="preserve">3. </w:t>
      </w:r>
      <w:r w:rsidRPr="0056278F">
        <w:rPr>
          <w:rStyle w:val="color19"/>
          <w:rFonts w:ascii="Tahoma" w:hAnsi="Tahoma" w:cs="Tahoma"/>
          <w:sz w:val="23"/>
          <w:szCs w:val="23"/>
        </w:rPr>
        <w:t>그뿐만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아니라</w:t>
      </w:r>
      <w:r w:rsidRPr="0056278F">
        <w:rPr>
          <w:rStyle w:val="color19"/>
          <w:rFonts w:ascii="Tahoma" w:hAnsi="Tahoma" w:cs="Tahoma"/>
          <w:sz w:val="23"/>
          <w:szCs w:val="23"/>
        </w:rPr>
        <w:t>(</w:t>
      </w:r>
      <w:r w:rsidRPr="0056278F">
        <w:rPr>
          <w:rStyle w:val="color19"/>
          <w:rFonts w:ascii="Tahoma" w:hAnsi="Tahoma" w:cs="Tahoma"/>
          <w:sz w:val="23"/>
          <w:szCs w:val="23"/>
        </w:rPr>
        <w:t>구약의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법뿐만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아니라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), </w:t>
      </w:r>
      <w:r w:rsidRPr="0056278F">
        <w:rPr>
          <w:rStyle w:val="color19"/>
          <w:rFonts w:ascii="Tahoma" w:hAnsi="Tahoma" w:cs="Tahoma"/>
          <w:sz w:val="23"/>
          <w:szCs w:val="23"/>
        </w:rPr>
        <w:t>예수님은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나아가셔서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구약의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법보다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훨씬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상위의</w:t>
      </w:r>
      <w:r w:rsidRPr="0056278F">
        <w:rPr>
          <w:rStyle w:val="color19"/>
          <w:rFonts w:ascii="Tahoma" w:hAnsi="Tahoma" w:cs="Tahoma"/>
          <w:sz w:val="23"/>
          <w:szCs w:val="23"/>
        </w:rPr>
        <w:t>(</w:t>
      </w:r>
      <w:r w:rsidRPr="0056278F">
        <w:rPr>
          <w:rStyle w:val="color19"/>
          <w:rFonts w:ascii="Tahoma" w:hAnsi="Tahoma" w:cs="Tahoma"/>
          <w:sz w:val="23"/>
          <w:szCs w:val="23"/>
        </w:rPr>
        <w:t>어려운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) </w:t>
      </w:r>
      <w:r w:rsidRPr="0056278F">
        <w:rPr>
          <w:rStyle w:val="color19"/>
          <w:rFonts w:ascii="Tahoma" w:hAnsi="Tahoma" w:cs="Tahoma"/>
          <w:sz w:val="23"/>
          <w:szCs w:val="23"/>
        </w:rPr>
        <w:t>새로운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계명을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우리에게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주십니다</w:t>
      </w:r>
    </w:p>
    <w:p w:rsidR="0056278F" w:rsidRPr="002849A8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1334.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새로운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계명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엔톨레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권위있는</w:t>
      </w:r>
      <w:proofErr w:type="gram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규정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계명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계율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'</w:t>
      </w:r>
      <w:proofErr w:type="spell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미쯔바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proofErr w:type="spell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법의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상위의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 w:hint="eastAsia"/>
          <w:color w:val="C00000"/>
          <w:sz w:val="23"/>
          <w:szCs w:val="23"/>
        </w:rPr>
        <w:t>개념으로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무조건적인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주노니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서로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사랑하라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사랑해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온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서로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사랑하라</w:t>
      </w:r>
    </w:p>
    <w:p w:rsidR="0056278F" w:rsidRPr="002849A8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1512.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나의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계명이니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사랑해온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서로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사랑하라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6278F" w:rsidRPr="002849A8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1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0323.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이것이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계명이니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아들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그리스도의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이름의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권위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위에서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믿어야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하며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우리에게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계명을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주셨던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대로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서로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사랑해야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하는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것이라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849A8" w:rsidRDefault="002849A8" w:rsidP="0056278F">
      <w:pPr>
        <w:rPr>
          <w:rStyle w:val="color19"/>
          <w:rFonts w:ascii="Tahoma" w:hAnsi="Tahoma" w:cs="Tahoma"/>
          <w:sz w:val="23"/>
          <w:szCs w:val="23"/>
        </w:rPr>
      </w:pP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그리스도께서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오신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후의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우리의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신앙생활의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이정표</w:t>
      </w:r>
    </w:p>
    <w:p w:rsidR="0056278F" w:rsidRPr="002849A8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0325.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믿음이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온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후에는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이상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교사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구약의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법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아래에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/>
          <w:sz w:val="23"/>
          <w:szCs w:val="23"/>
        </w:rPr>
        <w:t xml:space="preserve">1. </w:t>
      </w:r>
      <w:r w:rsidRPr="0056278F">
        <w:rPr>
          <w:rStyle w:val="color19"/>
          <w:rFonts w:ascii="Tahoma" w:hAnsi="Tahoma" w:cs="Tahoma"/>
          <w:sz w:val="23"/>
          <w:szCs w:val="23"/>
        </w:rPr>
        <w:t>이제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37153" w:rsidRPr="00137153">
        <w:rPr>
          <w:rStyle w:val="color19"/>
          <w:rFonts w:ascii="Tahoma" w:hAnsi="Tahoma" w:cs="Tahoma" w:hint="eastAsia"/>
          <w:sz w:val="23"/>
          <w:szCs w:val="23"/>
        </w:rPr>
        <w:t>그리스도께</w:t>
      </w:r>
      <w:r w:rsidR="00137153" w:rsidRPr="00137153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37153" w:rsidRPr="00137153">
        <w:rPr>
          <w:rStyle w:val="color19"/>
          <w:rFonts w:ascii="Tahoma" w:hAnsi="Tahoma" w:cs="Tahoma"/>
          <w:sz w:val="23"/>
          <w:szCs w:val="23"/>
        </w:rPr>
        <w:t>붙어있는</w:t>
      </w:r>
      <w:r w:rsidR="00137153" w:rsidRPr="00137153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우리는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구약의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아래에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있지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않습니다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,  </w:t>
      </w:r>
    </w:p>
    <w:p w:rsidR="0056278F" w:rsidRPr="002849A8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0614.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죄가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주권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主權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갖지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퀴리유오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통치하다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주</w:t>
      </w:r>
      <w:proofErr w:type="gram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主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가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지배하다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] </w:t>
      </w:r>
      <w:proofErr w:type="spellStart"/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못함이니</w:t>
      </w:r>
      <w:proofErr w:type="spellEnd"/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법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노모스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네모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분배하다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특히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짐승에게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먹이를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주거나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방목하다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에서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유래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 (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관습의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개념</w:t>
      </w:r>
      <w:r w:rsidRPr="002849A8">
        <w:rPr>
          <w:rStyle w:val="color19"/>
          <w:rFonts w:ascii="Tahoma" w:hAnsi="Tahoma" w:cs="Tahoma" w:hint="eastAsia"/>
          <w:color w:val="C00000"/>
          <w:sz w:val="23"/>
          <w:szCs w:val="23"/>
        </w:rPr>
        <w:t>으로서의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법규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원리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아래에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있지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은혜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카리스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호의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은혜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선물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너그러움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기쁨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감사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아래에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있음이라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2849A8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롬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0802.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생명의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성령의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법이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죄와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사망의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법으로부터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해방시켰음이라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엘류데로오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자유롭게</w:t>
      </w:r>
      <w:proofErr w:type="gram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책임에서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면제되다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해방하다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2849A8" w:rsidRDefault="002849A8" w:rsidP="0056278F">
      <w:pPr>
        <w:rPr>
          <w:rStyle w:val="color19"/>
          <w:rFonts w:ascii="Tahoma" w:hAnsi="Tahoma" w:cs="Tahoma"/>
          <w:sz w:val="23"/>
          <w:szCs w:val="23"/>
        </w:rPr>
      </w:pP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/>
          <w:sz w:val="23"/>
          <w:szCs w:val="23"/>
        </w:rPr>
        <w:t xml:space="preserve">2. </w:t>
      </w:r>
      <w:r w:rsidRPr="0056278F">
        <w:rPr>
          <w:rStyle w:val="color19"/>
          <w:rFonts w:ascii="Tahoma" w:hAnsi="Tahoma" w:cs="Tahoma"/>
          <w:sz w:val="23"/>
          <w:szCs w:val="23"/>
        </w:rPr>
        <w:t>이제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137153">
        <w:rPr>
          <w:rStyle w:val="color19"/>
          <w:rFonts w:ascii="Tahoma" w:hAnsi="Tahoma" w:cs="Tahoma" w:hint="eastAsia"/>
          <w:sz w:val="23"/>
          <w:szCs w:val="23"/>
        </w:rPr>
        <w:t>그리스도께</w:t>
      </w:r>
      <w:r w:rsidR="001371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137153">
        <w:rPr>
          <w:rStyle w:val="color19"/>
          <w:rFonts w:ascii="Tahoma" w:hAnsi="Tahoma" w:cs="Tahoma" w:hint="eastAsia"/>
          <w:sz w:val="23"/>
          <w:szCs w:val="23"/>
        </w:rPr>
        <w:t>붙어있는</w:t>
      </w:r>
      <w:r w:rsidR="00137153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우리는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구약의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아래에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있지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않고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sz w:val="23"/>
          <w:szCs w:val="23"/>
        </w:rPr>
        <w:t>그리스도의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은혜와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호의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안에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sz w:val="23"/>
          <w:szCs w:val="23"/>
        </w:rPr>
        <w:t>자유의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아래에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있습니다</w:t>
      </w:r>
      <w:r w:rsidR="002849A8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 w:hint="eastAsia"/>
          <w:sz w:val="23"/>
          <w:szCs w:val="23"/>
        </w:rPr>
        <w:t>구약의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아래에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있지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않은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자들에게는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구약의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법이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적용되지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않습니다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6278F" w:rsidRPr="002849A8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Ω롬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0801.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예수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이제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유죄판결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카타크리마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불리한</w:t>
      </w:r>
      <w:proofErr w:type="gram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판결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정죄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도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없으니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그들은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육신을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걷지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않고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성령을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좇아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걷느니라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sz w:val="23"/>
          <w:szCs w:val="23"/>
        </w:rPr>
        <w:t>이제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우리에게는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그리스도의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sz w:val="23"/>
          <w:szCs w:val="23"/>
        </w:rPr>
        <w:t>자유의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아래에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있기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때문에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sz w:val="23"/>
          <w:szCs w:val="23"/>
        </w:rPr>
        <w:t>그리스도의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아래에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있습니다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6278F" w:rsidRPr="002849A8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Ω약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0212.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자유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엘류데리아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자유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법에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판정을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받는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자들과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말하고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그렇게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행하라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sz w:val="23"/>
          <w:szCs w:val="23"/>
        </w:rPr>
        <w:t>원칙적으로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사랑으로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행하는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자에게는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법과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심판에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앞서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sz w:val="23"/>
          <w:szCs w:val="23"/>
        </w:rPr>
        <w:t>하나님의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호의가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먼저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옵니다</w:t>
      </w:r>
      <w:r w:rsidRPr="0056278F">
        <w:rPr>
          <w:rStyle w:val="color19"/>
          <w:rFonts w:ascii="Tahoma" w:hAnsi="Tahoma" w:cs="Tahoma"/>
          <w:sz w:val="23"/>
          <w:szCs w:val="23"/>
        </w:rPr>
        <w:t>.</w:t>
      </w:r>
    </w:p>
    <w:p w:rsidR="0056278F" w:rsidRPr="002849A8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0915.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모세에게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이르심이니</w:t>
      </w:r>
      <w:proofErr w:type="spellEnd"/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호의를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엘레에오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측은히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불쌍히</w:t>
      </w:r>
      <w:proofErr w:type="gram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 w:hint="eastAsia"/>
          <w:color w:val="C00000"/>
          <w:sz w:val="23"/>
          <w:szCs w:val="23"/>
        </w:rPr>
        <w:t>긍휼히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동정하다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/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하난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구부리다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아랫사람에게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호의로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몸을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굽히다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은혜를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베풀다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 w:hint="eastAsia"/>
          <w:color w:val="C00000"/>
          <w:sz w:val="23"/>
          <w:szCs w:val="23"/>
        </w:rPr>
        <w:t>자비를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베풀다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긍휼히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/'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하난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의미로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15,16,18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절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해석함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호의를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베풀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것이며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내가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'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걷기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proofErr w:type="spellStart"/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proofErr w:type="spellEnd"/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오이크테이로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동정을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베풀다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불쌍히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여기다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자에게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 '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걷기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'</w:t>
      </w:r>
      <w:proofErr w:type="spellStart"/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proofErr w:type="spellEnd"/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베풀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proofErr w:type="spellEnd"/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56278F" w:rsidRPr="002849A8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약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0213.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긍휼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엘레오스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긍휼</w:t>
      </w:r>
      <w:proofErr w:type="gram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자비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인애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보여주지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않았던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무자비한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아닐레오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냉혹한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 w:hint="eastAsia"/>
          <w:color w:val="C00000"/>
          <w:sz w:val="23"/>
          <w:szCs w:val="23"/>
        </w:rPr>
        <w:t>무자비한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무정한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심판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크리씨스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결정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결심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재판소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하나님의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공의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정죄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단죄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비난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재판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proofErr w:type="spell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미쉬파트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결정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판결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심판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선고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정의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법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)'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을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받음이라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긍휼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엘레오스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심판에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대해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>뽐내며</w:t>
      </w:r>
      <w:r w:rsidRPr="002849A8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2849A8">
        <w:rPr>
          <w:rStyle w:val="color19"/>
          <w:rFonts w:ascii="Tahoma" w:hAnsi="Tahoma" w:cs="Tahoma" w:hint="eastAsia"/>
          <w:color w:val="0070C0"/>
          <w:sz w:val="23"/>
          <w:szCs w:val="23"/>
        </w:rPr>
        <w:t>기뻐하느니라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카타카우카오마이</w:t>
      </w:r>
      <w:proofErr w:type="spellEnd"/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매우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기뻐하다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뽐내다</w:t>
      </w:r>
      <w:r w:rsidRPr="002849A8">
        <w:rPr>
          <w:rStyle w:val="color19"/>
          <w:rFonts w:ascii="Tahoma" w:hAnsi="Tahoma" w:cs="Tahoma"/>
          <w:color w:val="C00000"/>
          <w:sz w:val="23"/>
          <w:szCs w:val="23"/>
        </w:rPr>
        <w:t>).</w:t>
      </w:r>
    </w:p>
    <w:p w:rsidR="002849A8" w:rsidRDefault="002849A8" w:rsidP="0056278F">
      <w:pPr>
        <w:rPr>
          <w:rStyle w:val="color19"/>
          <w:rFonts w:ascii="Tahoma" w:hAnsi="Tahoma" w:cs="Tahoma"/>
          <w:sz w:val="23"/>
          <w:szCs w:val="23"/>
        </w:rPr>
      </w:pPr>
    </w:p>
    <w:p w:rsidR="002849A8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sz w:val="23"/>
          <w:szCs w:val="23"/>
        </w:rPr>
        <w:t>◇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우리가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구약의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법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아래에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있지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않고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sz w:val="23"/>
          <w:szCs w:val="23"/>
        </w:rPr>
        <w:t>그리스도의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은혜와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호의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안에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있으려면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, </w:t>
      </w: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/>
          <w:sz w:val="23"/>
          <w:szCs w:val="23"/>
        </w:rPr>
        <w:t>조건이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있습니다</w:t>
      </w:r>
      <w:r w:rsidRPr="0056278F">
        <w:rPr>
          <w:rStyle w:val="color19"/>
          <w:rFonts w:ascii="Tahoma" w:hAnsi="Tahoma" w:cs="Tahoma"/>
          <w:sz w:val="23"/>
          <w:szCs w:val="23"/>
        </w:rPr>
        <w:t>.</w:t>
      </w: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sz w:val="23"/>
          <w:szCs w:val="23"/>
        </w:rPr>
        <w:t>그것은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우리가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예수께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붙어있고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sz w:val="23"/>
          <w:szCs w:val="23"/>
        </w:rPr>
        <w:t>그분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안에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머물러야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하며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sz w:val="23"/>
          <w:szCs w:val="23"/>
        </w:rPr>
        <w:t>그리스도를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옷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입어야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합니다</w:t>
      </w:r>
      <w:r w:rsidRPr="0056278F">
        <w:rPr>
          <w:rStyle w:val="color19"/>
          <w:rFonts w:ascii="Tahoma" w:hAnsi="Tahoma" w:cs="Tahoma"/>
          <w:sz w:val="23"/>
          <w:szCs w:val="23"/>
        </w:rPr>
        <w:t>.</w:t>
      </w: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sz w:val="23"/>
          <w:szCs w:val="23"/>
        </w:rPr>
        <w:t>그리스도께서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포도나무를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통째로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들어올리실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때에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sz w:val="23"/>
          <w:szCs w:val="23"/>
        </w:rPr>
        <w:t>포도나무에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붙어있는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자만이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들림을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받습니다</w:t>
      </w:r>
      <w:r w:rsidRPr="0056278F">
        <w:rPr>
          <w:rStyle w:val="color19"/>
          <w:rFonts w:ascii="Tahoma" w:hAnsi="Tahoma" w:cs="Tahoma"/>
          <w:sz w:val="23"/>
          <w:szCs w:val="23"/>
        </w:rPr>
        <w:t>.</w:t>
      </w: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sz w:val="23"/>
          <w:szCs w:val="23"/>
        </w:rPr>
        <w:t>과거에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붙어있었던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사람은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소용없습니다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sz w:val="23"/>
          <w:szCs w:val="23"/>
        </w:rPr>
        <w:t>그리스도께서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포도나무를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들어올리실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때에</w:t>
      </w:r>
      <w:r w:rsidR="00C30B06">
        <w:rPr>
          <w:rStyle w:val="color19"/>
          <w:rFonts w:ascii="Tahoma" w:hAnsi="Tahoma" w:cs="Tahoma" w:hint="eastAsia"/>
          <w:sz w:val="23"/>
          <w:szCs w:val="23"/>
        </w:rPr>
        <w:t>,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="00C30B06">
        <w:rPr>
          <w:rStyle w:val="color19"/>
          <w:rFonts w:ascii="Tahoma" w:hAnsi="Tahoma" w:cs="Tahoma" w:hint="eastAsia"/>
          <w:sz w:val="23"/>
          <w:szCs w:val="23"/>
        </w:rPr>
        <w:t>그</w:t>
      </w:r>
      <w:r w:rsidR="00C30B0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="00C30B06">
        <w:rPr>
          <w:rStyle w:val="color19"/>
          <w:rFonts w:ascii="Tahoma" w:hAnsi="Tahoma" w:cs="Tahoma" w:hint="eastAsia"/>
          <w:sz w:val="23"/>
          <w:szCs w:val="23"/>
        </w:rPr>
        <w:t>때에</w:t>
      </w:r>
      <w:r w:rsidR="00C30B06">
        <w:rPr>
          <w:rStyle w:val="color19"/>
          <w:rFonts w:ascii="Tahoma" w:hAnsi="Tahoma" w:cs="Tahoma" w:hint="eastAsi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붙어있는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사람만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proofErr w:type="spellStart"/>
      <w:r w:rsidRPr="0056278F">
        <w:rPr>
          <w:rStyle w:val="color19"/>
          <w:rFonts w:ascii="Tahoma" w:hAnsi="Tahoma" w:cs="Tahoma"/>
          <w:sz w:val="23"/>
          <w:szCs w:val="23"/>
        </w:rPr>
        <w:t>들려올려갑니다</w:t>
      </w:r>
      <w:proofErr w:type="spellEnd"/>
      <w:r w:rsidR="00C30B06">
        <w:rPr>
          <w:rStyle w:val="color19"/>
          <w:rFonts w:ascii="Tahoma" w:hAnsi="Tahoma" w:cs="Tahoma" w:hint="eastAsia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 w:hint="eastAsia"/>
          <w:sz w:val="23"/>
          <w:szCs w:val="23"/>
        </w:rPr>
        <w:t>그것이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'</w:t>
      </w:r>
      <w:r w:rsidRPr="0056278F">
        <w:rPr>
          <w:rStyle w:val="color19"/>
          <w:rFonts w:ascii="Tahoma" w:hAnsi="Tahoma" w:cs="Tahoma"/>
          <w:sz w:val="23"/>
          <w:szCs w:val="23"/>
        </w:rPr>
        <w:t>깨어있으라</w:t>
      </w:r>
      <w:r w:rsidRPr="0056278F">
        <w:rPr>
          <w:rStyle w:val="color19"/>
          <w:rFonts w:ascii="Tahoma" w:hAnsi="Tahoma" w:cs="Tahoma"/>
          <w:sz w:val="23"/>
          <w:szCs w:val="23"/>
        </w:rPr>
        <w:t>'</w:t>
      </w:r>
      <w:r w:rsidRPr="0056278F">
        <w:rPr>
          <w:rStyle w:val="color19"/>
          <w:rFonts w:ascii="Tahoma" w:hAnsi="Tahoma" w:cs="Tahoma"/>
          <w:sz w:val="23"/>
          <w:szCs w:val="23"/>
        </w:rPr>
        <w:t>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말의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의미입니다</w:t>
      </w:r>
      <w:r w:rsidRPr="0056278F">
        <w:rPr>
          <w:rStyle w:val="color19"/>
          <w:rFonts w:ascii="Tahoma" w:hAnsi="Tahoma" w:cs="Tahoma"/>
          <w:sz w:val="23"/>
          <w:szCs w:val="23"/>
        </w:rPr>
        <w:t>.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갈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0327.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그리스도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속으로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에이스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: (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전치사로서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운동을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나타내는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동사와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함께만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복합어에서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사용됨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30B06">
        <w:rPr>
          <w:rStyle w:val="color19"/>
          <w:rFonts w:ascii="Tahoma" w:hAnsi="Tahoma" w:cs="Tahoma" w:hint="eastAsia"/>
          <w:color w:val="C00000"/>
          <w:sz w:val="23"/>
          <w:szCs w:val="23"/>
        </w:rPr>
        <w:t>도달되거나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들어가는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지점을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지적하는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'~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에로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','~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앞으로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',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목적지나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결과등의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gram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방향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proofErr w:type="gram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대하여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중에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로서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전에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까지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,~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관하여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침례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잠겨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하나로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됨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proofErr w:type="spell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밥티조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물에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잠그다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proofErr w:type="spell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젖게하다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적시다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 w:hint="eastAsia"/>
          <w:color w:val="C00000"/>
          <w:sz w:val="23"/>
          <w:szCs w:val="23"/>
        </w:rPr>
        <w:t>착색하다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받았던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모두는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그리스도를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옷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입었음이라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1335.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서로에게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사랑을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있으면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그것에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제자들임을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사람들이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아느니라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1420.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날에는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아버지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아느니라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1421.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계명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엔톨레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권위있는</w:t>
      </w:r>
      <w:proofErr w:type="gram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규정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계명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계율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히브리어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'</w:t>
      </w:r>
      <w:proofErr w:type="spell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미쯔바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'</w:t>
      </w:r>
      <w:proofErr w:type="spell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상응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/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법의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상위의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개념으로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 w:hint="eastAsia"/>
          <w:color w:val="C00000"/>
          <w:sz w:val="23"/>
          <w:szCs w:val="23"/>
        </w:rPr>
        <w:t>무조건적인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명령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들을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가지고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있고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그것들을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지키는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사랑하는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그니라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나를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사랑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하는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아버지에게서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사랑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받느니라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사랑할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것이며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나타낼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엠파니조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사람이</w:t>
      </w:r>
      <w:proofErr w:type="gram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나타나다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말로서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발표하다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선언하다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알리다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의견을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공표하다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보이다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발표하다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것이니라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1504.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머무르라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그러면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머무느니라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가지가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포도나무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머무르지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가지가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자기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스스로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열매를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맺을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없는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머무르지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않으면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이상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없느니라</w:t>
      </w:r>
      <w:proofErr w:type="spellEnd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Ω요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1505.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나는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포도나무며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가지들이니라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머무르며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머무르는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많은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열매를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맺느니라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없이는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아무것도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없음이라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1510.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아버지의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계명들을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지켜와서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사랑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머무르는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바로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만약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계명들을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지키면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사랑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머무르느니라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1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0205.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그러나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말씀을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지키는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누구든지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참으로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사람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안에서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하나님의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사랑이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완성되었느니라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그것에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아느니라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1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0324.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그분의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계명들을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지키는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거하며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그분은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사람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거하시느니라</w:t>
      </w:r>
      <w:proofErr w:type="spellEnd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.</w:t>
      </w:r>
      <w:r w:rsid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그리고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이것에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의해서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우리에게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주셨던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성령을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통해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안에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머무르시는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우리가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아느니라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</w:p>
    <w:p w:rsidR="0056278F" w:rsidRDefault="00000000" w:rsidP="0056278F">
      <w:pPr>
        <w:rPr>
          <w:rStyle w:val="color19"/>
          <w:rFonts w:ascii="Tahoma" w:hAnsi="Tahoma" w:cs="Tahoma"/>
          <w:sz w:val="23"/>
          <w:szCs w:val="23"/>
        </w:rPr>
      </w:pPr>
      <w:r>
        <w:rPr>
          <w:rStyle w:val="color19"/>
          <w:rFonts w:ascii="Tahoma" w:hAnsi="Tahoma" w:cs="Tahoma"/>
          <w:sz w:val="23"/>
          <w:szCs w:val="23"/>
        </w:rPr>
        <w:pict>
          <v:rect id="_x0000_i1025" style="width:0;height:1.5pt" o:hralign="center" o:hrstd="t" o:hr="t" fillcolor="#a0a0a0" stroked="f"/>
        </w:pict>
      </w:r>
    </w:p>
    <w:p w:rsid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 w:hint="eastAsia"/>
          <w:sz w:val="23"/>
          <w:szCs w:val="23"/>
        </w:rPr>
        <w:t>◆참고</w:t>
      </w:r>
    </w:p>
    <w:p w:rsidR="0056278F" w:rsidRPr="0056278F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56278F">
        <w:rPr>
          <w:rStyle w:val="color19"/>
          <w:rFonts w:ascii="Tahoma" w:hAnsi="Tahoma" w:cs="Tahoma"/>
          <w:sz w:val="23"/>
          <w:szCs w:val="23"/>
        </w:rPr>
        <w:t xml:space="preserve">1. </w:t>
      </w:r>
      <w:r w:rsidRPr="0056278F">
        <w:rPr>
          <w:rStyle w:val="color19"/>
          <w:rFonts w:ascii="Tahoma" w:hAnsi="Tahoma" w:cs="Tahoma"/>
          <w:sz w:val="23"/>
          <w:szCs w:val="23"/>
        </w:rPr>
        <w:t>할례나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sz w:val="23"/>
          <w:szCs w:val="23"/>
        </w:rPr>
        <w:t>의식</w:t>
      </w:r>
      <w:r w:rsidRPr="0056278F">
        <w:rPr>
          <w:rStyle w:val="color19"/>
          <w:rFonts w:ascii="Tahoma" w:hAnsi="Tahoma" w:cs="Tahoma"/>
          <w:sz w:val="23"/>
          <w:szCs w:val="23"/>
        </w:rPr>
        <w:t>(</w:t>
      </w:r>
      <w:r w:rsidRPr="0056278F">
        <w:rPr>
          <w:rStyle w:val="color19"/>
          <w:rFonts w:ascii="Tahoma" w:hAnsi="Tahoma" w:cs="Tahoma"/>
          <w:sz w:val="23"/>
          <w:szCs w:val="23"/>
        </w:rPr>
        <w:t>儀式</w:t>
      </w:r>
      <w:r w:rsidRPr="0056278F">
        <w:rPr>
          <w:rStyle w:val="color19"/>
          <w:rFonts w:ascii="Tahoma" w:hAnsi="Tahoma" w:cs="Tahoma"/>
          <w:sz w:val="23"/>
          <w:szCs w:val="23"/>
        </w:rPr>
        <w:t>)</w:t>
      </w:r>
      <w:r w:rsidRPr="0056278F">
        <w:rPr>
          <w:rStyle w:val="color19"/>
          <w:rFonts w:ascii="Tahoma" w:hAnsi="Tahoma" w:cs="Tahoma"/>
          <w:sz w:val="23"/>
          <w:szCs w:val="23"/>
        </w:rPr>
        <w:t>이나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56278F">
        <w:rPr>
          <w:rStyle w:val="color19"/>
          <w:rFonts w:ascii="Tahoma" w:hAnsi="Tahoma" w:cs="Tahoma"/>
          <w:sz w:val="23"/>
          <w:szCs w:val="23"/>
        </w:rPr>
        <w:t>절기는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그리스도께서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오신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후에는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필요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없다고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바울은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말하고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56278F">
        <w:rPr>
          <w:rStyle w:val="color19"/>
          <w:rFonts w:ascii="Tahoma" w:hAnsi="Tahoma" w:cs="Tahoma"/>
          <w:sz w:val="23"/>
          <w:szCs w:val="23"/>
        </w:rPr>
        <w:t>있습니다</w:t>
      </w:r>
      <w:r w:rsidRPr="0056278F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Ω갈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0502.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보라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바울이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이를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말하노니</w:t>
      </w:r>
      <w:proofErr w:type="spellEnd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할례를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받으면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그리스도가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아무런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유익을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주지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오펠레오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proofErr w:type="gram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유용하다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유익하게</w:t>
      </w:r>
      <w:proofErr w:type="gram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유익하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lastRenderedPageBreak/>
        <w:t>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못하느니라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0504.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그리스도께서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법에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의해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적법하다고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여겨지는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중의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누구에게든지</w:t>
      </w:r>
      <w:proofErr w:type="spellEnd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아무런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효능이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없게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되었느니라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카타르게오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완전히</w:t>
      </w:r>
      <w:proofErr w:type="gram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쓸모없게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폐지하다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쉬다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방해하다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파괴하다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멀리하다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 w:hint="eastAsia"/>
          <w:color w:val="C00000"/>
          <w:sz w:val="23"/>
          <w:szCs w:val="23"/>
        </w:rPr>
        <w:t>소용없게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소멸하다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헛되다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은혜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호의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로부터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떨어졌느니라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0410.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날들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헤메라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낮</w:t>
      </w:r>
      <w:proofErr w:type="gram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새벽부터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저녁까지의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시간대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시간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세대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한낮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달들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멘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월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한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달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때들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[</w:t>
      </w:r>
      <w:proofErr w:type="spell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카이로스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기회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정해진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적당한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때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항상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,(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평안한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적당한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)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시기나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때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동안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절기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]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에니아우토스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: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해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지키느니라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Ω골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0216.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음식으로나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마시는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것으로나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성일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聖日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)(</w:t>
      </w:r>
      <w:proofErr w:type="spellStart"/>
      <w:proofErr w:type="gram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헤오르테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명절</w:t>
      </w:r>
      <w:proofErr w:type="gram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잔치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축제일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에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 w:hint="eastAsia"/>
          <w:color w:val="C00000"/>
          <w:sz w:val="23"/>
          <w:szCs w:val="23"/>
        </w:rPr>
        <w:t>관해서나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신월제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新月祭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, </w:t>
      </w:r>
      <w:proofErr w:type="spell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누메니아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proofErr w:type="spell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초생달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축제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관해서나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안식일들에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관한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것으로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판정하게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허용치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말라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C30B06" w:rsidRDefault="00C30B06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6278F" w:rsidRPr="00C30B06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C30B06">
        <w:rPr>
          <w:rStyle w:val="color19"/>
          <w:rFonts w:ascii="Tahoma" w:hAnsi="Tahoma" w:cs="Tahoma"/>
          <w:sz w:val="23"/>
          <w:szCs w:val="23"/>
        </w:rPr>
        <w:t xml:space="preserve">2. </w:t>
      </w:r>
      <w:r w:rsidRPr="00C30B06">
        <w:rPr>
          <w:rStyle w:val="color19"/>
          <w:rFonts w:ascii="Tahoma" w:hAnsi="Tahoma" w:cs="Tahoma"/>
          <w:sz w:val="23"/>
          <w:szCs w:val="23"/>
        </w:rPr>
        <w:t>그럼에도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불구하고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그는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디모데에게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할례를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행하고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sz w:val="23"/>
          <w:szCs w:val="23"/>
        </w:rPr>
        <w:t>의식</w:t>
      </w:r>
      <w:r w:rsidRPr="00C30B06">
        <w:rPr>
          <w:rStyle w:val="color19"/>
          <w:rFonts w:ascii="Tahoma" w:hAnsi="Tahoma" w:cs="Tahoma"/>
          <w:sz w:val="23"/>
          <w:szCs w:val="23"/>
        </w:rPr>
        <w:t>(</w:t>
      </w:r>
      <w:r w:rsidRPr="00C30B06">
        <w:rPr>
          <w:rStyle w:val="color19"/>
          <w:rFonts w:ascii="Tahoma" w:hAnsi="Tahoma" w:cs="Tahoma"/>
          <w:sz w:val="23"/>
          <w:szCs w:val="23"/>
        </w:rPr>
        <w:t>儀式</w:t>
      </w:r>
      <w:r w:rsidRPr="00C30B06">
        <w:rPr>
          <w:rStyle w:val="color19"/>
          <w:rFonts w:ascii="Tahoma" w:hAnsi="Tahoma" w:cs="Tahoma"/>
          <w:sz w:val="23"/>
          <w:szCs w:val="23"/>
        </w:rPr>
        <w:t>)</w:t>
      </w:r>
      <w:r w:rsidRPr="00C30B06">
        <w:rPr>
          <w:rStyle w:val="color19"/>
          <w:rFonts w:ascii="Tahoma" w:hAnsi="Tahoma" w:cs="Tahoma"/>
          <w:sz w:val="23"/>
          <w:szCs w:val="23"/>
        </w:rPr>
        <w:t>을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지켰습니다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행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1603.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바울이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자기와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나아가게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하려고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엑세르코마이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발행하다</w:t>
      </w:r>
      <w:proofErr w:type="gram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나오다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나가다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떠나다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피하다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 w:hint="eastAsia"/>
          <w:color w:val="C00000"/>
          <w:sz w:val="23"/>
          <w:szCs w:val="23"/>
        </w:rPr>
        <w:t>외국으로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가다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가버리다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널리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퍼져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나가다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하니라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지역들에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있던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유대인들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때문에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데려가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할례를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행하니라</w:t>
      </w:r>
      <w:proofErr w:type="spellEnd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아버지가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그리스인임을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그들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모두가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알고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있었음이라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Ω행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2126.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그때에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바울이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사람들을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데려가니라</w:t>
      </w:r>
      <w:proofErr w:type="spellEnd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이튿날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그들과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함께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자신을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정화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淨化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시키고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,</w:t>
      </w:r>
      <w:r w:rsid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 xml:space="preserve"> </w:t>
      </w:r>
      <w:proofErr w:type="spellStart"/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봉헌물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프로스포라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봉헌</w:t>
      </w:r>
      <w:proofErr w:type="gram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희생제물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헌물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그들의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각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사람을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바쳐져야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하는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날까지의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정화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淨化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날들의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성취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완성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)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알리려고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디앙겔로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철저하게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예고하다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선언하다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설교하다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나타내다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성전으로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들어가니라</w:t>
      </w:r>
      <w:proofErr w:type="spellEnd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p w:rsidR="00C30B06" w:rsidRDefault="00C30B06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6278F" w:rsidRPr="00C30B06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C30B06">
        <w:rPr>
          <w:rStyle w:val="color19"/>
          <w:rFonts w:ascii="Tahoma" w:hAnsi="Tahoma" w:cs="Tahoma"/>
          <w:sz w:val="23"/>
          <w:szCs w:val="23"/>
        </w:rPr>
        <w:t xml:space="preserve">3. </w:t>
      </w:r>
      <w:r w:rsidRPr="00C30B06">
        <w:rPr>
          <w:rStyle w:val="color19"/>
          <w:rFonts w:ascii="Tahoma" w:hAnsi="Tahoma" w:cs="Tahoma"/>
          <w:sz w:val="23"/>
          <w:szCs w:val="23"/>
        </w:rPr>
        <w:t>바울은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왜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할례를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행하고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sz w:val="23"/>
          <w:szCs w:val="23"/>
        </w:rPr>
        <w:t>의식</w:t>
      </w:r>
      <w:r w:rsidRPr="00C30B06">
        <w:rPr>
          <w:rStyle w:val="color19"/>
          <w:rFonts w:ascii="Tahoma" w:hAnsi="Tahoma" w:cs="Tahoma"/>
          <w:sz w:val="23"/>
          <w:szCs w:val="23"/>
        </w:rPr>
        <w:t>(</w:t>
      </w:r>
      <w:r w:rsidRPr="00C30B06">
        <w:rPr>
          <w:rStyle w:val="color19"/>
          <w:rFonts w:ascii="Tahoma" w:hAnsi="Tahoma" w:cs="Tahoma"/>
          <w:sz w:val="23"/>
          <w:szCs w:val="23"/>
        </w:rPr>
        <w:t>儀式</w:t>
      </w:r>
      <w:r w:rsidRPr="00C30B06">
        <w:rPr>
          <w:rStyle w:val="color19"/>
          <w:rFonts w:ascii="Tahoma" w:hAnsi="Tahoma" w:cs="Tahoma"/>
          <w:sz w:val="23"/>
          <w:szCs w:val="23"/>
        </w:rPr>
        <w:t>)</w:t>
      </w:r>
      <w:r w:rsidRPr="00C30B06">
        <w:rPr>
          <w:rStyle w:val="color19"/>
          <w:rFonts w:ascii="Tahoma" w:hAnsi="Tahoma" w:cs="Tahoma"/>
          <w:sz w:val="23"/>
          <w:szCs w:val="23"/>
        </w:rPr>
        <w:t>을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행했는가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</w:p>
    <w:p w:rsidR="0056278F" w:rsidRPr="00C30B06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sz w:val="23"/>
          <w:szCs w:val="23"/>
        </w:rPr>
        <w:t>그는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타협하는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사람이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아닙니다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갈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0205.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우리가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예속됨으로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복종함으로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그들에게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양보했었다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그렇기는커녕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시간도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양보하지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않았으니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이는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복음의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진리가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계속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너희에게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머무르게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하려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함이니라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C30B06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sz w:val="23"/>
          <w:szCs w:val="23"/>
        </w:rPr>
        <w:t>당시의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상대가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유대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당국자들이었다면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sz w:val="23"/>
          <w:szCs w:val="23"/>
        </w:rPr>
        <w:t>서기관들이나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sz w:val="23"/>
          <w:szCs w:val="23"/>
        </w:rPr>
        <w:t>바리새인들이었다면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sz w:val="23"/>
          <w:szCs w:val="23"/>
        </w:rPr>
        <w:t>바울이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타협한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것이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됩니다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6278F" w:rsidRPr="00C30B06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sz w:val="23"/>
          <w:szCs w:val="23"/>
        </w:rPr>
        <w:t>그러나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바울의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상대는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믿는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그리스도인들이었습니다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6278F" w:rsidRPr="00C30B06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sz w:val="23"/>
          <w:szCs w:val="23"/>
        </w:rPr>
        <w:t>그는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그들을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얻기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위해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sz w:val="23"/>
          <w:szCs w:val="23"/>
        </w:rPr>
        <w:t>실족시키지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않기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위해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그들과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같이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sz w:val="23"/>
          <w:szCs w:val="23"/>
        </w:rPr>
        <w:t>그들의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문화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속에서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행했습니다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6278F" w:rsidRPr="00C30B06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sz w:val="23"/>
          <w:szCs w:val="23"/>
        </w:rPr>
        <w:t>믿는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유대인들에게는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유대인의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방식으로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바울은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행했습니다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롬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1502.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우리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낱낱의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자는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자기의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이웃의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유익을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곧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세우기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(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충전하기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위해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)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기쁘게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하자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lastRenderedPageBreak/>
        <w:t>Ω고전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0813.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그러므로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만일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고기가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형제로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걸려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넘어지게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(</w:t>
      </w:r>
      <w:proofErr w:type="spellStart"/>
      <w:proofErr w:type="gramStart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스칸달리조</w:t>
      </w:r>
      <w:proofErr w:type="spell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: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걸려</w:t>
      </w:r>
      <w:proofErr w:type="gramEnd"/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넘어지다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함정에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들다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죄에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 w:hint="eastAsia"/>
          <w:color w:val="C00000"/>
          <w:sz w:val="23"/>
          <w:szCs w:val="23"/>
        </w:rPr>
        <w:t>빠지다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배반당하다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불쾌하게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,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죄를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범하게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되다</w:t>
      </w:r>
      <w:r w:rsidRPr="00C30B06">
        <w:rPr>
          <w:rStyle w:val="color19"/>
          <w:rFonts w:ascii="Tahoma" w:hAnsi="Tahoma" w:cs="Tahoma"/>
          <w:color w:val="C00000"/>
          <w:sz w:val="23"/>
          <w:szCs w:val="23"/>
        </w:rPr>
        <w:t>)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만들면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세상이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서있는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동안에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내가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형제로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걸려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넘어뜨리지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않도록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어떤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고기도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먹지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않을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것이니라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, 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고전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0922.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연약한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자들에게는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연약한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것과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같이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되었으니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연약한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자들을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얻으려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내가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이들에게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모든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것들이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되었으니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이는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어떻게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해서든지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얼마간을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구하려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함이라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p w:rsidR="00C30B06" w:rsidRDefault="00C30B06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56278F" w:rsidRPr="00C30B06" w:rsidRDefault="0056278F" w:rsidP="0056278F">
      <w:pPr>
        <w:rPr>
          <w:rStyle w:val="color19"/>
          <w:rFonts w:ascii="Tahoma" w:hAnsi="Tahoma" w:cs="Tahoma"/>
          <w:sz w:val="23"/>
          <w:szCs w:val="23"/>
        </w:rPr>
      </w:pPr>
      <w:r w:rsidRPr="00C30B06">
        <w:rPr>
          <w:rStyle w:val="color19"/>
          <w:rFonts w:ascii="Tahoma" w:hAnsi="Tahoma" w:cs="Tahoma"/>
          <w:sz w:val="23"/>
          <w:szCs w:val="23"/>
        </w:rPr>
        <w:t xml:space="preserve">4. </w:t>
      </w:r>
      <w:r w:rsidRPr="00C30B06">
        <w:rPr>
          <w:rStyle w:val="color19"/>
          <w:rFonts w:ascii="Tahoma" w:hAnsi="Tahoma" w:cs="Tahoma"/>
          <w:sz w:val="23"/>
          <w:szCs w:val="23"/>
        </w:rPr>
        <w:t>우리는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유대인이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아니고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이방인입니다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30B06">
        <w:rPr>
          <w:rStyle w:val="color19"/>
          <w:rFonts w:ascii="Tahoma" w:hAnsi="Tahoma" w:cs="Tahoma"/>
          <w:sz w:val="23"/>
          <w:szCs w:val="23"/>
        </w:rPr>
        <w:t>이방인에게는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다른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방식으로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합니다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. </w:t>
      </w:r>
      <w:r w:rsidRPr="00C30B06">
        <w:rPr>
          <w:rStyle w:val="color19"/>
          <w:rFonts w:ascii="Tahoma" w:hAnsi="Tahoma" w:cs="Tahoma"/>
          <w:sz w:val="23"/>
          <w:szCs w:val="23"/>
        </w:rPr>
        <w:t>야고보의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말을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sz w:val="23"/>
          <w:szCs w:val="23"/>
        </w:rPr>
        <w:t>들어봅시다</w:t>
      </w:r>
      <w:r w:rsidRPr="00C30B06">
        <w:rPr>
          <w:rStyle w:val="color19"/>
          <w:rFonts w:ascii="Tahoma" w:hAnsi="Tahoma" w:cs="Tahoma"/>
          <w:sz w:val="23"/>
          <w:szCs w:val="23"/>
        </w:rPr>
        <w:t xml:space="preserve">. </w:t>
      </w:r>
    </w:p>
    <w:p w:rsidR="0056278F" w:rsidRPr="00C30B06" w:rsidRDefault="0056278F" w:rsidP="0056278F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Ω행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2125.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믿는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이방인들에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관해서는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오직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우상들에게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바쳐진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것들로부터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피로부터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proofErr w:type="spellStart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교살된</w:t>
      </w:r>
      <w:proofErr w:type="spellEnd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것들</w:t>
      </w:r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로부터</w:t>
      </w:r>
      <w:proofErr w:type="spellEnd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행음으로부터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자신들을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지키는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제외하고는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그들이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그러한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것들을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지키지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것을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30B06">
        <w:rPr>
          <w:rStyle w:val="color19"/>
          <w:rFonts w:ascii="Tahoma" w:hAnsi="Tahoma" w:cs="Tahoma" w:hint="eastAsia"/>
          <w:color w:val="0070C0"/>
          <w:sz w:val="23"/>
          <w:szCs w:val="23"/>
        </w:rPr>
        <w:t>편지했으며</w:t>
      </w:r>
      <w:proofErr w:type="spellEnd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proofErr w:type="spellStart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결론내렸느니라</w:t>
      </w:r>
      <w:proofErr w:type="spellEnd"/>
      <w:r w:rsidRPr="00C30B06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sectPr w:rsidR="0056278F" w:rsidRPr="00C30B06" w:rsidSect="0053341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33412" w:rsidRDefault="00533412" w:rsidP="00460496">
      <w:r>
        <w:separator/>
      </w:r>
    </w:p>
  </w:endnote>
  <w:endnote w:type="continuationSeparator" w:id="0">
    <w:p w:rsidR="00533412" w:rsidRDefault="00533412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33412" w:rsidRDefault="00533412" w:rsidP="00460496">
      <w:r>
        <w:separator/>
      </w:r>
    </w:p>
  </w:footnote>
  <w:footnote w:type="continuationSeparator" w:id="0">
    <w:p w:rsidR="00533412" w:rsidRDefault="00533412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804007788">
    <w:abstractNumId w:val="1"/>
  </w:num>
  <w:num w:numId="2" w16cid:durableId="1725517451">
    <w:abstractNumId w:val="2"/>
  </w:num>
  <w:num w:numId="3" w16cid:durableId="224295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E8E"/>
    <w:rsid w:val="000049A5"/>
    <w:rsid w:val="000502F4"/>
    <w:rsid w:val="00055767"/>
    <w:rsid w:val="00090AED"/>
    <w:rsid w:val="000A72C9"/>
    <w:rsid w:val="000C624F"/>
    <w:rsid w:val="00137153"/>
    <w:rsid w:val="001962C8"/>
    <w:rsid w:val="001B591F"/>
    <w:rsid w:val="001C27DD"/>
    <w:rsid w:val="001D4495"/>
    <w:rsid w:val="001D484E"/>
    <w:rsid w:val="001D5A41"/>
    <w:rsid w:val="00206E0C"/>
    <w:rsid w:val="0024266C"/>
    <w:rsid w:val="00242E95"/>
    <w:rsid w:val="002541A5"/>
    <w:rsid w:val="002849A8"/>
    <w:rsid w:val="00296F78"/>
    <w:rsid w:val="00297C97"/>
    <w:rsid w:val="002E3B47"/>
    <w:rsid w:val="002E7515"/>
    <w:rsid w:val="002F4FF7"/>
    <w:rsid w:val="003106FB"/>
    <w:rsid w:val="00327D9F"/>
    <w:rsid w:val="003419B6"/>
    <w:rsid w:val="00346600"/>
    <w:rsid w:val="00407243"/>
    <w:rsid w:val="0041040A"/>
    <w:rsid w:val="00437443"/>
    <w:rsid w:val="00460496"/>
    <w:rsid w:val="004628CB"/>
    <w:rsid w:val="00470A25"/>
    <w:rsid w:val="004E292C"/>
    <w:rsid w:val="00501215"/>
    <w:rsid w:val="00520688"/>
    <w:rsid w:val="00522185"/>
    <w:rsid w:val="00532E9F"/>
    <w:rsid w:val="00533412"/>
    <w:rsid w:val="00541E6C"/>
    <w:rsid w:val="00555932"/>
    <w:rsid w:val="0056278F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84E71"/>
    <w:rsid w:val="006E0333"/>
    <w:rsid w:val="00711072"/>
    <w:rsid w:val="0072796B"/>
    <w:rsid w:val="007456C6"/>
    <w:rsid w:val="007844FE"/>
    <w:rsid w:val="007B0E65"/>
    <w:rsid w:val="007D5F1E"/>
    <w:rsid w:val="008019CC"/>
    <w:rsid w:val="00817817"/>
    <w:rsid w:val="00874CFD"/>
    <w:rsid w:val="00875B75"/>
    <w:rsid w:val="0089470A"/>
    <w:rsid w:val="008A29B6"/>
    <w:rsid w:val="008A6BD9"/>
    <w:rsid w:val="008D095B"/>
    <w:rsid w:val="008D52D8"/>
    <w:rsid w:val="008D5B1F"/>
    <w:rsid w:val="00942487"/>
    <w:rsid w:val="00950958"/>
    <w:rsid w:val="009530BB"/>
    <w:rsid w:val="009564BC"/>
    <w:rsid w:val="009648A7"/>
    <w:rsid w:val="009831B1"/>
    <w:rsid w:val="009A497E"/>
    <w:rsid w:val="009C10CB"/>
    <w:rsid w:val="009D3C56"/>
    <w:rsid w:val="00A50D80"/>
    <w:rsid w:val="00A6369F"/>
    <w:rsid w:val="00A964D2"/>
    <w:rsid w:val="00AD6824"/>
    <w:rsid w:val="00AE33ED"/>
    <w:rsid w:val="00B24154"/>
    <w:rsid w:val="00B25B9D"/>
    <w:rsid w:val="00B55974"/>
    <w:rsid w:val="00B9251B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5C0F"/>
    <w:rsid w:val="00C30B06"/>
    <w:rsid w:val="00C75C7C"/>
    <w:rsid w:val="00C860D6"/>
    <w:rsid w:val="00C87E97"/>
    <w:rsid w:val="00CD7B59"/>
    <w:rsid w:val="00CE451F"/>
    <w:rsid w:val="00D05FC1"/>
    <w:rsid w:val="00D077FB"/>
    <w:rsid w:val="00D319C8"/>
    <w:rsid w:val="00D32AA1"/>
    <w:rsid w:val="00D32E11"/>
    <w:rsid w:val="00D55A32"/>
    <w:rsid w:val="00D80863"/>
    <w:rsid w:val="00D91943"/>
    <w:rsid w:val="00DA339E"/>
    <w:rsid w:val="00DD2F91"/>
    <w:rsid w:val="00DE15F1"/>
    <w:rsid w:val="00DE5D17"/>
    <w:rsid w:val="00DF4F5E"/>
    <w:rsid w:val="00E05123"/>
    <w:rsid w:val="00E23030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2361F"/>
    <w:rsid w:val="00F52BDB"/>
    <w:rsid w:val="00F706E7"/>
    <w:rsid w:val="00F8528F"/>
    <w:rsid w:val="00F85A7B"/>
    <w:rsid w:val="00F96F1C"/>
    <w:rsid w:val="00FC22F7"/>
    <w:rsid w:val="00FE3EDD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7BB38429-4EEC-4B3B-B07D-27DB7C389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1148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3</cp:revision>
  <dcterms:created xsi:type="dcterms:W3CDTF">2018-10-02T21:32:00Z</dcterms:created>
  <dcterms:modified xsi:type="dcterms:W3CDTF">2024-04-20T04:26:00Z</dcterms:modified>
</cp:coreProperties>
</file>