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B75BD" w:rsidRDefault="0080015C" w:rsidP="0080015C">
      <w:pPr>
        <w:rPr>
          <w:rFonts w:eastAsiaTheme="minorHAnsi"/>
          <w:b/>
          <w:sz w:val="24"/>
          <w:szCs w:val="24"/>
        </w:rPr>
      </w:pPr>
      <w:r w:rsidRPr="004B75BD">
        <w:rPr>
          <w:rFonts w:eastAsiaTheme="minorHAnsi" w:hint="eastAsia"/>
          <w:b/>
          <w:sz w:val="24"/>
          <w:szCs w:val="24"/>
        </w:rPr>
        <w:t>마060</w:t>
      </w:r>
      <w:r w:rsidR="00B947D3" w:rsidRPr="004B75BD">
        <w:rPr>
          <w:rFonts w:eastAsiaTheme="minorHAnsi" w:hint="eastAsia"/>
          <w:b/>
          <w:sz w:val="24"/>
          <w:szCs w:val="24"/>
        </w:rPr>
        <w:t>7</w:t>
      </w:r>
      <w:r w:rsidR="00C35F71">
        <w:rPr>
          <w:rFonts w:eastAsiaTheme="minorHAnsi" w:hint="eastAsia"/>
          <w:b/>
          <w:sz w:val="24"/>
          <w:szCs w:val="24"/>
        </w:rPr>
        <w:t>(2)</w:t>
      </w:r>
      <w:r w:rsidRPr="004B75BD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B75BD" w:rsidRDefault="0080015C" w:rsidP="0080015C">
      <w:pPr>
        <w:rPr>
          <w:rFonts w:eastAsiaTheme="minorHAnsi"/>
          <w:b/>
          <w:sz w:val="24"/>
          <w:szCs w:val="24"/>
        </w:rPr>
      </w:pPr>
    </w:p>
    <w:p w:rsidR="0080015C" w:rsidRPr="004B75BD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4B75BD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Pr="004B75B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도우미: </w:t>
      </w:r>
      <w:r w:rsidR="000F00EC" w:rsidRPr="004B75BD">
        <w:rPr>
          <w:rFonts w:asciiTheme="minorHAnsi" w:eastAsiaTheme="minorHAnsi" w:hAnsiTheme="minorHAnsi" w:cs="Tahoma" w:hint="eastAsia"/>
          <w:b/>
          <w:sz w:val="23"/>
          <w:szCs w:val="23"/>
        </w:rPr>
        <w:t>끈질김</w:t>
      </w:r>
      <w:r w:rsidR="000F00EC" w:rsidRPr="004B75BD">
        <w:rPr>
          <w:rFonts w:asciiTheme="minorHAnsi" w:eastAsiaTheme="minorHAnsi" w:hAnsiTheme="minorHAnsi" w:cs="Tahoma"/>
          <w:b/>
          <w:sz w:val="23"/>
          <w:szCs w:val="23"/>
        </w:rPr>
        <w:t>,</w:t>
      </w:r>
      <w:r w:rsidR="000F00EC" w:rsidRPr="004B75B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="000F00EC" w:rsidRPr="004B75BD">
        <w:rPr>
          <w:rFonts w:asciiTheme="minorHAnsi" w:eastAsiaTheme="minorHAnsi" w:hAnsiTheme="minorHAnsi" w:cs="Tahoma"/>
          <w:b/>
          <w:sz w:val="23"/>
          <w:szCs w:val="23"/>
        </w:rPr>
        <w:t>중언부언</w:t>
      </w:r>
      <w:r w:rsidR="000F00EC" w:rsidRPr="004B75BD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케네스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해긴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: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앤드류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머레이(Andrew Murray)는 이렇게 말했습니다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어떤 것을 해달라고 기도한 후에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같은 기도를 반복해서 하는 것은 바른 방법이 아닙니다,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만일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당신이 이미 구했지만 아직 나타나지 않은 것을 위해 기도할 때는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또 똑같이 구하지 마십시요,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그것은 불신앙이기 때문입니다.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이런 경우, 당신이 그것을 구했다는 것과 그 약속들이 들어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있는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성경구절들을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하나님께 상기시켜 드리고, 당신이 그 응답이 나타나기를 기대하고 있다고 말씀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하십시요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그리고는 응답 주신 것에 </w:t>
      </w:r>
      <w:proofErr w:type="spellStart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감사하십시요</w:t>
      </w:r>
      <w:proofErr w:type="spellEnd"/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◇찰스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캡스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: 하늘문을 여는 믿음의 기도 p100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끈기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있는 믿음, 끈덕진 믿음이란, 단순히 계속해서 간청하고 조르는 것을 의미하지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않는다, 그것은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한번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기도하고 구했으면, 그것이 나타날 때가지 그 약속 위에서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흔들리지 않고, 굳게 서있는 믿음을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의미한다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구해서 우리가 받고 얻고 누리게 하는 것은 우리의 믿음이지,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>우리의 끈기가 아니다.</w:t>
      </w:r>
    </w:p>
    <w:p w:rsidR="000F00EC" w:rsidRPr="004B75BD" w:rsidRDefault="00000000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F00EC" w:rsidRPr="004B75BD" w:rsidRDefault="004D11F1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</w:t>
      </w:r>
      <w:r w:rsidR="000F00EC"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낙담치 말고 기도하라, </w:t>
      </w:r>
      <w:proofErr w:type="spellStart"/>
      <w:r w:rsidR="000F00EC"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끈기있게</w:t>
      </w:r>
      <w:proofErr w:type="spellEnd"/>
      <w:r w:rsidR="000F00EC"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기도하라</w:t>
      </w:r>
    </w:p>
    <w:p w:rsidR="001812A8" w:rsidRDefault="001812A8" w:rsidP="001812A8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D30E85">
        <w:rPr>
          <w:rFonts w:hint="eastAsia"/>
          <w:color w:val="0070C0"/>
          <w:sz w:val="24"/>
          <w:szCs w:val="24"/>
        </w:rPr>
        <w:t>Ω눅</w:t>
      </w:r>
      <w:proofErr w:type="spellEnd"/>
      <w:r w:rsidRPr="00D30E85">
        <w:rPr>
          <w:color w:val="0070C0"/>
          <w:sz w:val="24"/>
          <w:szCs w:val="24"/>
        </w:rPr>
        <w:t>1108. 내가 너희에게 이르노니, 그가 저의 친구이기 때문에, 비록 저가 일어나서, 그에게 주지 않을지라도</w:t>
      </w:r>
      <w:r>
        <w:rPr>
          <w:color w:val="0070C0"/>
          <w:sz w:val="24"/>
          <w:szCs w:val="24"/>
        </w:rPr>
        <w:t xml:space="preserve">, </w:t>
      </w:r>
      <w:r w:rsidRPr="00D30E85">
        <w:rPr>
          <w:rFonts w:hint="eastAsia"/>
          <w:color w:val="0070C0"/>
          <w:sz w:val="24"/>
          <w:szCs w:val="24"/>
        </w:rPr>
        <w:t>그럼에도</w:t>
      </w:r>
      <w:r w:rsidRPr="00D30E85">
        <w:rPr>
          <w:color w:val="0070C0"/>
          <w:sz w:val="24"/>
          <w:szCs w:val="24"/>
        </w:rPr>
        <w:t xml:space="preserve"> 그의 끈덕진 간청</w:t>
      </w:r>
      <w:r w:rsidRPr="00D30E85">
        <w:rPr>
          <w:color w:val="C00000"/>
          <w:sz w:val="24"/>
          <w:szCs w:val="24"/>
        </w:rPr>
        <w:t>(</w:t>
      </w:r>
      <w:proofErr w:type="spellStart"/>
      <w:r w:rsidRPr="00D30E85">
        <w:rPr>
          <w:color w:val="C00000"/>
          <w:sz w:val="24"/>
          <w:szCs w:val="24"/>
        </w:rPr>
        <w:t>아나이데이아</w:t>
      </w:r>
      <w:proofErr w:type="spellEnd"/>
      <w:r w:rsidRPr="00D30E85">
        <w:rPr>
          <w:color w:val="C00000"/>
          <w:sz w:val="24"/>
          <w:szCs w:val="24"/>
        </w:rPr>
        <w:t xml:space="preserve">: 건방짐,지저분함,강청함,부끄러움이 없음) </w:t>
      </w:r>
      <w:r w:rsidRPr="00D30E85">
        <w:rPr>
          <w:color w:val="0070C0"/>
          <w:sz w:val="24"/>
          <w:szCs w:val="24"/>
        </w:rPr>
        <w:t xml:space="preserve">때문에, </w:t>
      </w:r>
      <w:r w:rsidRPr="00D30E85">
        <w:rPr>
          <w:rFonts w:hint="eastAsia"/>
          <w:color w:val="0070C0"/>
          <w:sz w:val="24"/>
          <w:szCs w:val="24"/>
        </w:rPr>
        <w:t>저가</w:t>
      </w:r>
      <w:r w:rsidRPr="00D30E85">
        <w:rPr>
          <w:color w:val="0070C0"/>
          <w:sz w:val="24"/>
          <w:szCs w:val="24"/>
        </w:rPr>
        <w:t xml:space="preserve"> 일어나서 그가 필요로 하는 만큼 그에게 줄 </w:t>
      </w:r>
      <w:proofErr w:type="spellStart"/>
      <w:r w:rsidRPr="00D30E85">
        <w:rPr>
          <w:color w:val="0070C0"/>
          <w:sz w:val="24"/>
          <w:szCs w:val="24"/>
        </w:rPr>
        <w:t>것이니라</w:t>
      </w:r>
      <w:proofErr w:type="spellEnd"/>
      <w:r>
        <w:rPr>
          <w:color w:val="0070C0"/>
          <w:sz w:val="24"/>
          <w:szCs w:val="24"/>
        </w:rPr>
        <w:t xml:space="preserve">.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1801. 그리고 그분께서 이 목적으로 곧, 사람들이 항상 마땅히 기도해야 하며 또 생기를 잃지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엑카케오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나쁘게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되다,약하게 되다,실망시키다,활기를 잃다,피곤하다)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말아야 함을 위해, 그들에게 한 비유를 이르시니라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1802.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이르시되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어떤 성(城)에 한 재판관이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있으니라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그가 하나님을 무서워하지도, 사람을 존중하지도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엔트레포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:반대로 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존경하다,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혼란시키다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존중하다,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부끄러워하다,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무시하다)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않았느니라.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1803. 그리고 그 성(城)에 어떤 과부가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있으니라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그녀가 그에게 오니라(미완료 과거형),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말하되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내 상대에게 내 보복을 하소서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에크디케오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변호하다,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보복하다,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벌하다,</w:t>
      </w:r>
      <w:r w:rsidR="004D11F1"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복수하다),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1804. 그리고 얼마동안 그가 하려 하지 않으니라, 그러나 후에 그가 속으로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말하니라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비록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하나님을 무서워하지도, 사람을 존중하지도 않을지라도, </w:t>
      </w:r>
    </w:p>
    <w:p w:rsidR="004D11F1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1805. 그럼에도 이 과부가 나를 번거롭게 하기 때문에, 내가 그녀를 위해 보복을 할 것이니라,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그녀가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끊임없이 옴으로 그녀가 나를 지치게 하지 않을까 하느니라.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1806. 그리고 주께서 이르시니라, 불법한 재판관이 말하는 것을 들으라.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1807. 그리고 비록 하나님께서 그분 자신의 선택된 자들에게 오래 참으실지라도,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그분께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밤낮으로 부르짖는 그들을 위해 그분께서 보복하지 않으시랴?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1808. 내가 너희에게 이를 이르노니, 그분께서 그들을 위해 신속하게 보복하실 것이니라, 그럼에도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사람의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아들이 오는 때에, 그가 땅에서 믿음을 발견하랴? </w:t>
      </w:r>
    </w:p>
    <w:p w:rsidR="004D11F1" w:rsidRPr="004B75BD" w:rsidRDefault="00000000" w:rsidP="000F00E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pict>
          <v:rect id="_x0000_i1026" style="width:0;height:1.5pt" o:hralign="center" o:hrstd="t" o:hr="t" fillcolor="#a0a0a0" stroked="f"/>
        </w:pic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◇토마스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주남: 천국은 확실히 있다. P269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"주님, 저는 크리스천 가운데 매우 성실하지만 여전히 옛사람의 습관을 버리지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못하고 있는 사람들을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알고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있어요, 주님은 왜 그들을 변화시키지 않으시는 거죠?"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"변화되기를 원한다면 누구나 나의 도움을 받게 될 것이다, 만일 그들이 무엇이든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자신들이 원하는 것을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내게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구한다면, 그들이 진실하고 끝까지 인내하는 자들이라고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확인되는 한, 내가 그들에게 그 원하는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것들을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줄 것이다, 나는 그들의 간구에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응답할 것이다,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나의 많은 자녀들이 진실하게 기도하거나,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충분하리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만큼 오래 기도하지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않는구나, 인내하지 않으면 복을 받을 수 없단다,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딸아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너는 잘 인내하고 있구나, 너는 도무지 포기하지 않는구나, 너는 쉬지 않고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내게 원하는 것을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구하고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있구나, 나는 너의 모든 기도를 듣고 있다."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"네, 주님, 저는 주님이 저의 모든 기도의 응답을 가지고 계신 것을 알고 있기에,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응답을 받을 때까지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포기하지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않는답니다, 저에게 성경을 가르쳐 주신 선생님들 중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한분이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저에게 절대로 원하는 것을 구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하는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기도를 포기하지 말라고 말했어요,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그래서 저는 계속해서 기도하고 있어요,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주님, 저는 주님이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저에게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필요한 응답을 가지고 계시다는 것을 알고 있어요,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그리고 제가 개인적으로 드리는 기도에 특별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히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응답하실 것을 알고 있어요,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주님은 제가 기대했던 것 이상으로 응답해 주셨어요, 감사해요, 주님"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"나는 끈질기게 기도하는 자녀들을 사랑한다, 그들의 인내는 그들의 신실함을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증명하지, 나는 그들이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자신들의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기도에 대한 응답을 내가 갖고 있다는 사실을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믿는지 믿지 않는지를 그들의 인내로 확인한단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또 비록 내가 나의 자녀들의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기도에 응답할 때일지라도, 그들이 신실하지 않다면 그 응답을 거두어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가기도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한다는 사실을 그들이 알게 되기를 원한다"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"주님이 주님의 자녀들의 인생에서 축복을 거두어 가시는 경우는 어떠한 때인가요?"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"딸아, 나의 자녀들 중 어떤 사람들은 무엇인가 필요한 것이 있으면 밤낮으로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기도하여 나와 함께 시간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을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보내고 내 말에 순종하고 내 말대로 살려고 애쓰지만, </w:t>
      </w:r>
    </w:p>
    <w:p w:rsidR="00176D59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일단 축복을 받고 나면 마음이 변해, 내게서 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떨어지고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다시 옛사람의 습관으로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돌아간단다. 그들은 내가 싫어하는 그런 일들을 계속해서 반복하고 </w:t>
      </w:r>
    </w:p>
    <w:p w:rsidR="000F00EC" w:rsidRPr="004B75BD" w:rsidRDefault="000F00EC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있다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, 이것이 내가 축복을 거두어 가는 이유란다"</w:t>
      </w:r>
    </w:p>
    <w:p w:rsidR="002E3537" w:rsidRPr="004B75BD" w:rsidRDefault="00000000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2E3537" w:rsidRPr="004B75BD" w:rsidRDefault="002E3537" w:rsidP="000F00E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2E3537" w:rsidRPr="004B75BD" w:rsidRDefault="002E3537" w:rsidP="002E3537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분별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확실히 기억나지는 않는데, 제 블로그의 어떤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저자분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중에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한분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(여자분)이 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천국으로 잡혀 올라갔는데, 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거기에서 하나님께서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네가 원하는 10가지를 지금 구하라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고 하셔서, 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황당한 중에 이것 저것 생각나는 대로 구하였는데, 하나씩 구할 때마다, </w:t>
      </w:r>
    </w:p>
    <w:p w:rsidR="002E353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하나님께서 그 즉시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It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s done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이라고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하시더래요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,</w:t>
      </w:r>
    </w:p>
    <w:p w:rsidR="002E353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다시 말해서 구하는 즉시 </w:t>
      </w:r>
      <w:r w:rsidR="002F3257"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그분께서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그것이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행하여졌느니라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라고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말씀하신거지요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,</w:t>
      </w:r>
    </w:p>
    <w:p w:rsidR="002E353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성경 말씀에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너희가 구한 것은 받은 줄로 믿으라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라는 말씀이 있지요,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우리가 구하는 것은 그 즉시로 영적으로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It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s done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이라는 영적인 응답으로 </w:t>
      </w:r>
    </w:p>
    <w:p w:rsidR="002E353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씨뿌려져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우리가 받으며, </w:t>
      </w:r>
    </w:p>
    <w:p w:rsidR="002F3257" w:rsidRPr="004B75BD" w:rsidRDefault="002E353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 다음에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씨뿌려진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영적인 것이 </w:t>
      </w:r>
      <w:r w:rsidR="00DE18DF"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성장하여 때가 되면, 자연세계에 물질적인 </w:t>
      </w:r>
    </w:p>
    <w:p w:rsidR="002E353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것으로 우리의 눈에 가시적으로 나타나는 것입니다.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문제는 영적으로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씨뿌려져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우리가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응답받은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것을 우리가 잘 자라도록 믿음에 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굳게 붙어있어야 하는데, 우리는 우리가 구한 것이 즉시로 자연세계에 나타나지 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않음으로, 우리가 구한 것의 믿음에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신의두텁게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계속적으로 붙어있지 못하며, </w:t>
      </w:r>
    </w:p>
    <w:p w:rsidR="00DE18DF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심지어는 우리가 구한 것을 우리 입으로 부인하여,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씨뿌려진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것을 죽여버립니다.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새벽기도에 나가서 한참동안 우리의 필요를 구한 다음에, 교회에서 나온 후에는, 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길에서 친구를 만나면, 친구가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요즘은 어때?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라고 물을 때, 우리는 </w:t>
      </w:r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죽을 </w:t>
      </w:r>
    </w:p>
    <w:p w:rsidR="002F325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맛</w:t>
      </w:r>
      <w:r w:rsidR="00DE18DF"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이야"라고 응답함으로써 새벽기도에서 우리가 구한 것을 교회 밖에서 금방 </w:t>
      </w:r>
    </w:p>
    <w:p w:rsidR="00DE18DF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부인하여버립니다. </w:t>
      </w:r>
    </w:p>
    <w:p w:rsidR="00DE18DF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그러면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응답받은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것이 자라지 못하고 시들해져서, 열매를 맺지</w:t>
      </w:r>
      <w:r w:rsidR="002F3257"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못하지</w:t>
      </w: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요.</w:t>
      </w:r>
    </w:p>
    <w:p w:rsidR="002F325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DE18DF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자, </w:t>
      </w:r>
      <w:proofErr w:type="spellStart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끈기있게</w:t>
      </w:r>
      <w:proofErr w:type="spellEnd"/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구하라는 말씀은, </w:t>
      </w:r>
    </w:p>
    <w:p w:rsidR="00DE18DF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동일하게 같은 것을 계속 구하라는 말씀이기 보다는, </w:t>
      </w:r>
    </w:p>
    <w:p w:rsidR="002F3257" w:rsidRPr="004B75BD" w:rsidRDefault="00DE18DF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우리가 믿음으로 </w:t>
      </w:r>
      <w:r w:rsidR="002F3257"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우리의 필요를 하나님께 구한 다음에, </w:t>
      </w:r>
    </w:p>
    <w:p w:rsidR="001E11A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우리가 받았다는 믿음에서 떨어지지 아니하고, 그 믿음에 굳게 붙어있는 것, </w:t>
      </w:r>
    </w:p>
    <w:p w:rsidR="001E11A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징그러울 정도로 우리가 믿음으로 구한 것을 이미 받았다는 믿음에 끈질기게 </w:t>
      </w:r>
    </w:p>
    <w:p w:rsidR="002F325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붙어있는 것을 말하는 것 같습니다. </w:t>
      </w:r>
    </w:p>
    <w:p w:rsidR="002F3257" w:rsidRPr="004B75BD" w:rsidRDefault="002F3257" w:rsidP="002F325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 xml:space="preserve">1요0515. 그리고 만일 우리가 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요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구하는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아이테오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구하다,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묻다,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청구하다,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요구하다,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필요로하다</w:t>
      </w:r>
      <w:proofErr w:type="spellEnd"/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) 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무엇이든지 </w:t>
      </w:r>
      <w:r w:rsidRPr="004B75B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그분께서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우리를 들으시는 것을 우리가 안다면, 우리가 그분께 원했던(요구했던) 청원들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(아이테마: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요구,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요청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간청,</w:t>
      </w:r>
      <w:r w:rsidRPr="004B75BD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B75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필요)</w:t>
      </w:r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우리가 가지고 있음을 우리가 </w:t>
      </w:r>
      <w:proofErr w:type="spellStart"/>
      <w:r w:rsidRPr="004B75B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아느니라</w:t>
      </w:r>
      <w:proofErr w:type="spellEnd"/>
      <w:r w:rsidRPr="004B75BD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2F325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B75B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잘 알지는 못하면서, 몇 마디 덧붙였습니다. </w:t>
      </w:r>
    </w:p>
    <w:p w:rsidR="002F3257" w:rsidRPr="004B75BD" w:rsidRDefault="002F3257" w:rsidP="002E3537">
      <w:pPr>
        <w:pStyle w:val="font7"/>
        <w:ind w:left="360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sectPr w:rsidR="002F3257" w:rsidRPr="004B75BD" w:rsidSect="004A33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388" w:rsidRDefault="004A3388" w:rsidP="009D5253">
      <w:r>
        <w:separator/>
      </w:r>
    </w:p>
  </w:endnote>
  <w:endnote w:type="continuationSeparator" w:id="0">
    <w:p w:rsidR="004A3388" w:rsidRDefault="004A3388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388" w:rsidRDefault="004A3388" w:rsidP="009D5253">
      <w:r>
        <w:separator/>
      </w:r>
    </w:p>
  </w:footnote>
  <w:footnote w:type="continuationSeparator" w:id="0">
    <w:p w:rsidR="004A3388" w:rsidRDefault="004A3388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21361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55767"/>
    <w:rsid w:val="000A72C9"/>
    <w:rsid w:val="000C624F"/>
    <w:rsid w:val="000F00EC"/>
    <w:rsid w:val="00176D59"/>
    <w:rsid w:val="001812A8"/>
    <w:rsid w:val="001B591F"/>
    <w:rsid w:val="001C27DD"/>
    <w:rsid w:val="001D4495"/>
    <w:rsid w:val="001E11A7"/>
    <w:rsid w:val="00206E0C"/>
    <w:rsid w:val="0024266C"/>
    <w:rsid w:val="00260CD3"/>
    <w:rsid w:val="00274A77"/>
    <w:rsid w:val="00285A99"/>
    <w:rsid w:val="00296F78"/>
    <w:rsid w:val="002E3537"/>
    <w:rsid w:val="002E7515"/>
    <w:rsid w:val="002F3257"/>
    <w:rsid w:val="00327D9F"/>
    <w:rsid w:val="00346600"/>
    <w:rsid w:val="004041B3"/>
    <w:rsid w:val="0041040A"/>
    <w:rsid w:val="00470A25"/>
    <w:rsid w:val="004A3388"/>
    <w:rsid w:val="004B75BD"/>
    <w:rsid w:val="004C53F0"/>
    <w:rsid w:val="004D11F1"/>
    <w:rsid w:val="00501215"/>
    <w:rsid w:val="00541E6C"/>
    <w:rsid w:val="00580A80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11072"/>
    <w:rsid w:val="0072796B"/>
    <w:rsid w:val="007B0E65"/>
    <w:rsid w:val="0080015C"/>
    <w:rsid w:val="008019CC"/>
    <w:rsid w:val="00817817"/>
    <w:rsid w:val="00874CFD"/>
    <w:rsid w:val="00875B75"/>
    <w:rsid w:val="0089470A"/>
    <w:rsid w:val="00894760"/>
    <w:rsid w:val="008C5E4B"/>
    <w:rsid w:val="008D5B1F"/>
    <w:rsid w:val="009530BB"/>
    <w:rsid w:val="009564BC"/>
    <w:rsid w:val="009648A7"/>
    <w:rsid w:val="009D5253"/>
    <w:rsid w:val="00A07548"/>
    <w:rsid w:val="00AA5639"/>
    <w:rsid w:val="00AD6824"/>
    <w:rsid w:val="00AE33ED"/>
    <w:rsid w:val="00B25B9D"/>
    <w:rsid w:val="00B55974"/>
    <w:rsid w:val="00B947D3"/>
    <w:rsid w:val="00BA0F0F"/>
    <w:rsid w:val="00BE1C28"/>
    <w:rsid w:val="00BE279A"/>
    <w:rsid w:val="00C1277E"/>
    <w:rsid w:val="00C14B1A"/>
    <w:rsid w:val="00C25C0F"/>
    <w:rsid w:val="00C34027"/>
    <w:rsid w:val="00C35F71"/>
    <w:rsid w:val="00C87E97"/>
    <w:rsid w:val="00D05FC1"/>
    <w:rsid w:val="00D077FB"/>
    <w:rsid w:val="00D319C8"/>
    <w:rsid w:val="00D80863"/>
    <w:rsid w:val="00DE18DF"/>
    <w:rsid w:val="00DE5D17"/>
    <w:rsid w:val="00E23030"/>
    <w:rsid w:val="00E41084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81405"/>
  <w15:docId w15:val="{63120FB7-8BBC-4E62-9C51-41E3B4D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2018-04-24T22:30:00Z</dcterms:created>
  <dcterms:modified xsi:type="dcterms:W3CDTF">2024-04-28T00:19:00Z</dcterms:modified>
</cp:coreProperties>
</file>