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</w:t>
      </w:r>
      <w:r w:rsidR="00146B76">
        <w:rPr>
          <w:b/>
          <w:sz w:val="24"/>
          <w:szCs w:val="24"/>
        </w:rPr>
        <w:t>4</w:t>
      </w:r>
      <w:r w:rsidR="00B746D1">
        <w:rPr>
          <w:b/>
          <w:sz w:val="24"/>
          <w:szCs w:val="24"/>
        </w:rPr>
        <w:t>11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21286A" w:rsidRDefault="000610B6" w:rsidP="0021286A">
      <w:pPr>
        <w:rPr>
          <w:rStyle w:val="color19"/>
          <w:rFonts w:ascii="Tahoma" w:hAnsi="Tahoma" w:cs="Tahoma"/>
          <w:b/>
          <w:sz w:val="23"/>
          <w:szCs w:val="23"/>
        </w:rPr>
      </w:pPr>
      <w:r w:rsidRPr="0021286A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21286A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>험담에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>관한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>주요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D52D7">
        <w:rPr>
          <w:rStyle w:val="color19"/>
          <w:rFonts w:ascii="Tahoma" w:hAnsi="Tahoma" w:cs="Tahoma" w:hint="eastAsia"/>
          <w:b/>
          <w:sz w:val="23"/>
          <w:szCs w:val="23"/>
        </w:rPr>
        <w:t>말씀</w:t>
      </w:r>
    </w:p>
    <w:p w:rsidR="0021286A" w:rsidRPr="0021286A" w:rsidRDefault="0021286A" w:rsidP="0021286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1025.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제자가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선생과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제자에게는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족하며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종이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주인과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그러하니라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집의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주인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디다스칼로스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디다스코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교사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박사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선생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주인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바알세불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베엘제불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셈족어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바알제불의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음역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이방신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바알세불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사탄의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이라고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불렀다면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에피칼레오마이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이름을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붙이다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호소하다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부르다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명명하다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가속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家屬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속한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저들이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얼마나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훨씬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심하게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부르랴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?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하나님께서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명하셨음이라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어머니를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공경하라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,  "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아버지나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어머니에게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악담하는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카콜로게오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죽음에로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처형되게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0710.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모세가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말하였음이라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, "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아버지와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어머니를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공경하라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",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아버지나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어머니에게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악담하는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카콜로게오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죽음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다나토스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죽음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죽게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사망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생을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마치게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텔류타오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생을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마치다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끝나다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양도하다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죽다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사망하다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0722.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도적질들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탐욕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사악함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포네리아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타락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음모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죄악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부정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속임수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돌로스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계교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미끼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교활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술책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기만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계략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섞음질하다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속기쉽게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외설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아쎌게이아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부정한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참람함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블라스페미아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참람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조롱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교만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휘페레파니아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교만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어리석음이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나옴이라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0939.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금하지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콜뤼오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금하다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만류하다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삼가다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억제하다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이름으로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기적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뒤나마이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가능하다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능력있다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이적적인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이적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異蹟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힘있게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이적적인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일꾼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강력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폭력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전능한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행하며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나를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선뜻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타퀴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지연함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없이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놀랍게도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갑자기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선뜻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홀가분하게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빨리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악담할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카콜로게오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저주하다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악담하다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Ω행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2305.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그때에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바울이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말하니라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대제사장임을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기록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되어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있음이니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백성의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방백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아르콘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첫째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방백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方伯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王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카코스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약하게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서투르게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병든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불행하게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슬프게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욱신거리는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말지니라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0130.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카탈랄로스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비난을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많이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험담가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하나님을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미워하는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자들이며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능욕하며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휘브리스테스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비난자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포행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바탕" w:eastAsia="바탕" w:hAnsi="바탕" w:cs="바탕" w:hint="eastAsia"/>
          <w:color w:val="C00000"/>
          <w:sz w:val="23"/>
          <w:szCs w:val="23"/>
        </w:rPr>
        <w:t>暴行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능욕하는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해를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끼치는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교만하며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허풍떠는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알라존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허풍떠는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자랑하는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사기꾼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협잡꾼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것들의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고안자들이며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부모들에게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청종치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않으며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1416.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그렇다면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블라스풰메오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불경건하게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참람함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참람하게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모욕하다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조롱하다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헐뜯다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훼방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]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B0169A" w:rsidRPr="008D52D7" w:rsidRDefault="00B0169A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고전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1030.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감사드림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카리스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호의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은혜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자비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너그러움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기쁨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감사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동참자로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된다면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어찌하여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감사를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드리는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그것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받느냐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블라스풰메오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불경건하게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참람함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참람하게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말하다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모욕하다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조롱하다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헐뜯다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훼방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고후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1220.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발견하지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아닌지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원치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발견되지는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않는지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무서워함이며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논쟁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에리스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다툼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언쟁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논쟁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투쟁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불일치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시샘들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분노들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다툼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에리데이아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음모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당쟁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다툼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쟁투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험담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카탈랄리아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험담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수군거림들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부풀어오름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퓌시오씨스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의기양양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자랑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오만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자부심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소동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아카타스타씨아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불안정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무질서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동요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혼동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요란한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있지는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않을지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무서워함이며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Ω엡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0431.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맛들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분노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노여움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소란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크라우게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사망통지로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격정이나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슬픔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부르짖음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떠들다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큰소리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지르는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)]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블라스페미아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하나님에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대하여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참람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조롱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하여금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악의와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너희로부터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치워지게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딛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0302.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떠들썩하게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싸움질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아마코스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평화를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좋아하는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다투지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싸우지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않는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너그러울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에피에이케스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적당한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온화한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너그러운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절제된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인내하는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모든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온화함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프라우테스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온유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겸손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온순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친절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보여줄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상기시키라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휘포밈네스코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조용히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상기하다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기억을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떠오르게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기억하다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생각나게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).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2531C5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0411.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형제들아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서로간에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카탈라레오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비난자가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악담이나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반대하는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말을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말라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형제를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형제를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판정하는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크리노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구별하다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마음으로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또는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사법상으로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결정하다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,~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의해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시도하다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언도하다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벌하다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복수하다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결말짓다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정죄하다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비난하다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판결하다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간주하다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판단하다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고소하다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심문하다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선고하다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심의하다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재판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법규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노모스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관습의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개념으로서의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율법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법규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히브리어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토라에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상응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/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예언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시대의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백성이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지켰던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판정하는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판정한다면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법규를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재판관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크리노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0201.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카키아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악함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비행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원한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해악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무가치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허약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간계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돌로스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계교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미끼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교활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술책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기만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계략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섞음질하다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속기쉽게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외식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위선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시샘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프도노스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질투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투기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시기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온갖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카탈랄리아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중상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험담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악담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버리고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0414.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그리스도의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책망을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받으면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행복하니라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영광의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영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하나님의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영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靈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머무름이라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편에서는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받으나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너희의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편에서는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그분은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영화롭게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되시느니라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0316.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그러면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행악자들이라고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반하여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안에서의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선한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품행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아나스트로페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품행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처신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행위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대화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거짓으로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고소하는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에페레아조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모욕하다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비난하다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심술궂게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쓰다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거짓으로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고소하다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부끄러워할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Ω벧전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0404.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과도한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방종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아쏘티아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무절제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.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허랑방탕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에로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달리지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험담하면서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이상하게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생각하느니라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0202.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많은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치명적인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독이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길들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아쎌게이아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악덕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부정한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음란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방종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따르느니라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때문에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진리의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길이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벧후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0210.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무엇보다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불결함의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정욕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가운데서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좇아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걸으며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통치권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퀴리오테스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통치권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정부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명사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멸시하는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자들에게니라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주제를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모르고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톨메테스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용감한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담대한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건방진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제멋대로이니라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아우다데스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가장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좋은대로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거만한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제멋대로의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존엄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독싸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위엄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영예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경배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험담하기를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두려워하지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않느니라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Ω벧후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0212.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포획되어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파멸되게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되어있는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본능적이며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퓌시코스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육체적인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본능적인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순리적인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이성이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알로고스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불합리한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야만적인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무리한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이성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없는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짐승들과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깨닫지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아그노에오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알지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못하다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모르다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무식하게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깨닫지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못하다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무식하다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자신의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부패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완전히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소멸하며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3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0110.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가면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악의적인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말들로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거슬러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재잘거리면서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행실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기억할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그것으로써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만족하지도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아니하고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자신이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형제들을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받아들이지도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않으며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받아들이려는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금하며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교회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밖으로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내쫓느니라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bookmarkStart w:id="0" w:name="_GoBack"/>
      <w:bookmarkEnd w:id="0"/>
    </w:p>
    <w:p w:rsid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Ω유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불결한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꿈꾸는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육신을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더럽히며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주권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8D52D7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主權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퀴리오테스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통치자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 w:hint="eastAsia"/>
          <w:color w:val="C00000"/>
          <w:sz w:val="23"/>
          <w:szCs w:val="23"/>
        </w:rPr>
        <w:t>통치권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정부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명사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멸시하고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존엄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독싸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거룩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위엄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거룩한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영예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찬양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경배</w:t>
      </w:r>
      <w:r w:rsidRPr="00B0169A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8D52D7" w:rsidRPr="008D52D7" w:rsidRDefault="008D52D7" w:rsidP="008D52D7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유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0110.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이들은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알지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못하는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험담하느니라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이성없는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짐승들과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 w:hint="eastAsia"/>
          <w:color w:val="0070C0"/>
          <w:sz w:val="23"/>
          <w:szCs w:val="23"/>
        </w:rPr>
        <w:t>그들이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자연적으로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아는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것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그것들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자신들을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부패시키느니라</w:t>
      </w:r>
      <w:r w:rsidRPr="008D52D7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8D52D7" w:rsidRPr="008D52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E8" w:rsidRDefault="00A903E8" w:rsidP="00460496">
      <w:r>
        <w:separator/>
      </w:r>
    </w:p>
  </w:endnote>
  <w:endnote w:type="continuationSeparator" w:id="0">
    <w:p w:rsidR="00A903E8" w:rsidRDefault="00A903E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E8" w:rsidRDefault="00A903E8" w:rsidP="00460496">
      <w:r>
        <w:separator/>
      </w:r>
    </w:p>
  </w:footnote>
  <w:footnote w:type="continuationSeparator" w:id="0">
    <w:p w:rsidR="00A903E8" w:rsidRDefault="00A903E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610B6"/>
    <w:rsid w:val="00094950"/>
    <w:rsid w:val="000969FD"/>
    <w:rsid w:val="000A3E37"/>
    <w:rsid w:val="000A5EFC"/>
    <w:rsid w:val="000A72C9"/>
    <w:rsid w:val="000C624F"/>
    <w:rsid w:val="000E68B6"/>
    <w:rsid w:val="0010480D"/>
    <w:rsid w:val="00146B76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286A"/>
    <w:rsid w:val="00213EB0"/>
    <w:rsid w:val="0024266C"/>
    <w:rsid w:val="002531C5"/>
    <w:rsid w:val="002717E4"/>
    <w:rsid w:val="00296F78"/>
    <w:rsid w:val="002D135C"/>
    <w:rsid w:val="002E7515"/>
    <w:rsid w:val="002F775B"/>
    <w:rsid w:val="00307784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66D46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6E38C6"/>
    <w:rsid w:val="00707EF2"/>
    <w:rsid w:val="00711072"/>
    <w:rsid w:val="0072796B"/>
    <w:rsid w:val="00735AD2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2D7"/>
    <w:rsid w:val="008D5B1F"/>
    <w:rsid w:val="008F7D19"/>
    <w:rsid w:val="00905119"/>
    <w:rsid w:val="009530BB"/>
    <w:rsid w:val="009564BC"/>
    <w:rsid w:val="009648A7"/>
    <w:rsid w:val="00967C81"/>
    <w:rsid w:val="0097309F"/>
    <w:rsid w:val="00974B77"/>
    <w:rsid w:val="009A14E8"/>
    <w:rsid w:val="009A497E"/>
    <w:rsid w:val="009F07DE"/>
    <w:rsid w:val="00A10148"/>
    <w:rsid w:val="00A224C0"/>
    <w:rsid w:val="00A2485E"/>
    <w:rsid w:val="00A903E8"/>
    <w:rsid w:val="00AA0349"/>
    <w:rsid w:val="00AD4703"/>
    <w:rsid w:val="00AD6824"/>
    <w:rsid w:val="00AE33ED"/>
    <w:rsid w:val="00B0169A"/>
    <w:rsid w:val="00B25B9D"/>
    <w:rsid w:val="00B33527"/>
    <w:rsid w:val="00B55974"/>
    <w:rsid w:val="00B71B9B"/>
    <w:rsid w:val="00B746D1"/>
    <w:rsid w:val="00BA0F0F"/>
    <w:rsid w:val="00BE1C28"/>
    <w:rsid w:val="00BE279A"/>
    <w:rsid w:val="00BF3E8E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319C8"/>
    <w:rsid w:val="00D80863"/>
    <w:rsid w:val="00D91943"/>
    <w:rsid w:val="00DA4E50"/>
    <w:rsid w:val="00DE5D17"/>
    <w:rsid w:val="00E0660D"/>
    <w:rsid w:val="00E23030"/>
    <w:rsid w:val="00E2612B"/>
    <w:rsid w:val="00E268D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B3B60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1298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4</cp:revision>
  <dcterms:created xsi:type="dcterms:W3CDTF">2019-03-24T03:26:00Z</dcterms:created>
  <dcterms:modified xsi:type="dcterms:W3CDTF">2019-03-24T03:40:00Z</dcterms:modified>
</cp:coreProperties>
</file>