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301BD5" w:rsidRDefault="0080015C" w:rsidP="0080015C">
      <w:pPr>
        <w:rPr>
          <w:rFonts w:eastAsiaTheme="minorHAnsi"/>
          <w:b/>
          <w:sz w:val="24"/>
          <w:szCs w:val="24"/>
        </w:rPr>
      </w:pPr>
      <w:r w:rsidRPr="00301BD5">
        <w:rPr>
          <w:rFonts w:eastAsiaTheme="minorHAnsi" w:hint="eastAsia"/>
          <w:b/>
          <w:sz w:val="24"/>
          <w:szCs w:val="24"/>
        </w:rPr>
        <w:t>마06</w:t>
      </w:r>
      <w:r w:rsidR="00A64524" w:rsidRPr="00301BD5">
        <w:rPr>
          <w:rFonts w:eastAsiaTheme="minorHAnsi" w:hint="eastAsia"/>
          <w:b/>
          <w:sz w:val="24"/>
          <w:szCs w:val="24"/>
        </w:rPr>
        <w:t>33</w:t>
      </w:r>
      <w:r w:rsidRPr="00301BD5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301BD5" w:rsidRDefault="0080015C" w:rsidP="0080015C">
      <w:pPr>
        <w:rPr>
          <w:rFonts w:eastAsiaTheme="minorHAnsi"/>
          <w:b/>
          <w:sz w:val="24"/>
          <w:szCs w:val="24"/>
        </w:rPr>
      </w:pPr>
    </w:p>
    <w:p w:rsidR="00A11EFA" w:rsidRPr="00301BD5" w:rsidRDefault="0080015C" w:rsidP="00A11EFA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301BD5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A11EFA" w:rsidRPr="00301BD5">
        <w:rPr>
          <w:rFonts w:asciiTheme="minorHAnsi" w:eastAsiaTheme="minorHAnsi" w:hAnsiTheme="minorHAnsi" w:cs="Tahoma" w:hint="eastAsia"/>
          <w:b/>
          <w:sz w:val="23"/>
          <w:szCs w:val="23"/>
        </w:rPr>
        <w:t>이정표</w:t>
      </w:r>
      <w:r w:rsidR="009A3196" w:rsidRPr="00301BD5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Pr="00301BD5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: </w:t>
      </w:r>
      <w:r w:rsidR="00A64524" w:rsidRPr="00301BD5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위엣 것을 찾으라</w:t>
      </w:r>
      <w:r w:rsidR="00A64524" w:rsidRPr="00301BD5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(케네스 해긴)</w:t>
      </w:r>
      <w:r w:rsidR="00A11EFA" w:rsidRPr="00301BD5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0633의 말씀은 무엇에 관해 말씀하고 있는 것인가요?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삶에서의 물질적인 것들에 대해 말하고 있는 것입니다.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위엣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것을 찾으라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Ω골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0301. 만일 너희가 그리스도와 함께 일으켜졌다면, 위에 있는 것들을 찾으라, 그곳에서 그리스도께서 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하나님의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우편에 앉아계시느니라.   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골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0302. 너희의 애정을 땅에 있는 것들에 말고, 위에 있는 것들에 집중시키라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301BD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(프르네오:훈련을 하다,</w:t>
      </w:r>
      <w:r w:rsidRPr="00301BD5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감정이나</w:t>
      </w:r>
      <w:r w:rsidRPr="00301BD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의견을 즐겁게 하다,흥미를 가지다,관심을 기울이다,</w:t>
      </w:r>
      <w:r w:rsidRPr="00301BD5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301BD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주목하다,간직하다).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어떤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사람들은 하나님을 섬기는 것 보다 돈을 버는 것에 더 관심이 있습니다.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당신이 영적이기 원한다면, 영적인 것들이 반드시 우선 순위가 되어야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합니다.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하나님으로부터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오는 것은 먼저 영적인 것이 오고,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그것이 나중에 물질세계에 나타납니다.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신체적 물질적 번영은 우리의 영적인 번영에 달려 있습니다.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당신이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영적이기를 원한다면, 영적인 것들이 반드시 우선순위가 되어야 합니다.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번영을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위한 자격은 이 세상의 것들을 가볍게 여기는 것입니다.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여러분은 세상의 것들을 영적인 것들 </w:t>
      </w: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위에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두고서 하나님께서 여러분을 번영케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해주시리라고 기대할 수는 없는 것입니다.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3요0102. 사랑받는 자여, 네 혼(魂)이 번창하는 것과 똑같이, 네가 번창하기를, 또 건강하기를 내가 모든 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것들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보다도 바라느니라.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요한은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재정적이고 물질적인 번영, 신체적인 번영, 그리고 영적인 번영에 대해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말하고 있습니다.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이러한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번영은 영적인 번영에 의존하고 있는 것입니다.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신체적인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번영, 물질적인 번영은 그들의 영적인 번영에 달려 있었음을 알아야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합니다. </w:t>
      </w:r>
    </w:p>
    <w:p w:rsidR="00F00777" w:rsidRPr="00301BD5" w:rsidRDefault="00F00777" w:rsidP="00F0077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출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1526. 그리고 이르시니라, 만약 네가 여호와 네 하나님의 음성에 부지런히 경청하고 또 그분의 눈에 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올바른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것을 행하고, 그분의 계명들에 귀를 주고, 그분의 모든 법령들을 지킬 것이면, 내가 애굽인들 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위에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가져갔던 그 질병들 중의 어느것도 네 위에 놓지 않을 것이니라, 이는 나는 너를 고치는 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여호와임이라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F00777" w:rsidRPr="00301BD5" w:rsidRDefault="00F00777" w:rsidP="00F0077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0102. 대신에 그의 기쁨은 여호와의 법 안에 있으며, 그리고 그는 밤낮으로 그분의 법 안에서 묵상하느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니라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F00777" w:rsidRPr="00301BD5" w:rsidRDefault="00F00777" w:rsidP="00F0077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0103. 그리고 그는 물의 강들가에 심겨진 나무와 같아서, 그것이 자기 제철에 자기 열매를 내며, 그의 잎 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또한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시들지 않느니라, 그리고 그가 하는 무엇이든지 번성하느니라.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동기가 불순한 사람을 축복해 주시지 않습니다.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즐겨 순종해야 하고, 올바른 동기를 가져야 합니다. </w:t>
      </w:r>
    </w:p>
    <w:p w:rsidR="00F00777" w:rsidRPr="00301BD5" w:rsidRDefault="00000000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◇하나님의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말씀과 일치하게 생각하는 것을 배우십시요.</w:t>
      </w:r>
    </w:p>
    <w:p w:rsidR="00F00777" w:rsidRPr="00301BD5" w:rsidRDefault="00F00777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많은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경우에 우리의 생각이 잘못되어 있습니다. </w:t>
      </w:r>
    </w:p>
    <w:p w:rsidR="00F00777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만일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우리의 생각이 잘못되어 있다면, 우리의 믿음도 잘못되게 되</w:t>
      </w:r>
      <w:r w:rsidR="00F00777"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우리의 말도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잘못되게 합니다.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생각,</w:t>
      </w:r>
      <w:r w:rsidR="00F00777"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>믿음,</w:t>
      </w:r>
      <w:r w:rsidR="00F00777"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말 이 세가지 모두를 하나님의 말씀과 일치시켜야 합니다.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많은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경우에 우리가 무엇을 소유하는 것이 잘못된 것이라고 생각합니다. 아닙니다</w:t>
      </w:r>
    </w:p>
    <w:p w:rsidR="00F00777" w:rsidRPr="00301BD5" w:rsidRDefault="00000000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A64524" w:rsidRPr="00301BD5" w:rsidRDefault="00A64524" w:rsidP="00F00777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◇당신은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반드시 즐겨 순종해야 합니다. </w:t>
      </w:r>
    </w:p>
    <w:p w:rsidR="00F00777" w:rsidRPr="00301BD5" w:rsidRDefault="00F00777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="00A64524"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너는</w:t>
      </w:r>
      <w:r w:rsidR="00A64524"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순종의 면에서는 자격이 있지만,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>기꺼이 라는 측면에서는 자격을 갖추지 못했다</w:t>
      </w:r>
      <w:r w:rsidR="00F00777"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F00777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즐겨하는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마음을 가지는데 긴 시간이 걸린다고 나에게 말하지 마십시요,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내가 더 잘 압니다. </w:t>
      </w:r>
    </w:p>
    <w:p w:rsidR="00F00777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주님께서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저에게 말씀해 주셨을 때, 나는 10초 안에 즐겨하는 마음이 되도록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했습니다. </w:t>
      </w:r>
    </w:p>
    <w:p w:rsidR="00F00777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나는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단지 내 영 안에 작은 조정을 했을 뿐입니다.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하나님은 사람의 중심을 보십니다.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그분은 사람이 어떤 태도로 동기를 부여받는지 아십니다.(삼상1607) </w:t>
      </w:r>
    </w:p>
    <w:p w:rsidR="00F00777" w:rsidRPr="00301BD5" w:rsidRDefault="00F00777" w:rsidP="00F0077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삼상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1607. 그러나 여호와께서 사무엘에게 이르시니라, 그의 겉모양(생김새)이나 그의 신장의 크기를 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바라보지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말라, 이는 내가 그를 물리쳤음이라. 이는 여호와는 사람이 보는 것과 같이 보지 않음이라. </w:t>
      </w:r>
      <w:r w:rsidRPr="00301BD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사람은 겉의 모습을 바라보나, 여호와는 마음</w:t>
      </w:r>
      <w:r w:rsidRPr="00301BD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(레바브: 마음,중심,용기,명철)</w:t>
      </w:r>
      <w:r w:rsidRPr="00301BD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바라봄이라.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동기가 불순한 사람을 축복해 주시지 않습니다.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사람은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즐겨 순종해야 하고, 올바른 동기를 가져야 합니다. </w:t>
      </w:r>
    </w:p>
    <w:p w:rsidR="00F00777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한편으로는 만약 내가 땅의 좋은 것을 먹으려고 했다면,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주님께서는 여전히 나의 생각을 </w:t>
      </w: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바꾸셔야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했습니다. </w:t>
      </w:r>
    </w:p>
    <w:p w:rsidR="00A64524" w:rsidRPr="00301BD5" w:rsidRDefault="00A64524" w:rsidP="00A6452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301BD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나의</w:t>
      </w:r>
      <w:r w:rsidRPr="00301BD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생각은 번영이라는 주제에 대해 성경이 말하는 것에 일치되어야 했습니다. </w:t>
      </w:r>
    </w:p>
    <w:sectPr w:rsidR="00A64524" w:rsidRPr="00301BD5" w:rsidSect="00A21C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1C94" w:rsidRDefault="00A21C94" w:rsidP="009D5253">
      <w:r>
        <w:separator/>
      </w:r>
    </w:p>
  </w:endnote>
  <w:endnote w:type="continuationSeparator" w:id="0">
    <w:p w:rsidR="00A21C94" w:rsidRDefault="00A21C94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1C94" w:rsidRDefault="00A21C94" w:rsidP="009D5253">
      <w:r>
        <w:separator/>
      </w:r>
    </w:p>
  </w:footnote>
  <w:footnote w:type="continuationSeparator" w:id="0">
    <w:p w:rsidR="00A21C94" w:rsidRDefault="00A21C94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08811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55767"/>
    <w:rsid w:val="0006490D"/>
    <w:rsid w:val="000A72C9"/>
    <w:rsid w:val="000C624F"/>
    <w:rsid w:val="000F00EC"/>
    <w:rsid w:val="00105D78"/>
    <w:rsid w:val="0011702F"/>
    <w:rsid w:val="00127DEC"/>
    <w:rsid w:val="00176D59"/>
    <w:rsid w:val="001B591F"/>
    <w:rsid w:val="001C27DD"/>
    <w:rsid w:val="001D4495"/>
    <w:rsid w:val="001E11A7"/>
    <w:rsid w:val="00206E0C"/>
    <w:rsid w:val="002212D0"/>
    <w:rsid w:val="0024266C"/>
    <w:rsid w:val="00260CD3"/>
    <w:rsid w:val="00274A77"/>
    <w:rsid w:val="002754A5"/>
    <w:rsid w:val="00285A99"/>
    <w:rsid w:val="00296F78"/>
    <w:rsid w:val="002E3537"/>
    <w:rsid w:val="002E7515"/>
    <w:rsid w:val="002F3257"/>
    <w:rsid w:val="00301BD5"/>
    <w:rsid w:val="00327D9F"/>
    <w:rsid w:val="00334BA9"/>
    <w:rsid w:val="00346600"/>
    <w:rsid w:val="003529C4"/>
    <w:rsid w:val="0041040A"/>
    <w:rsid w:val="0047062C"/>
    <w:rsid w:val="00470A25"/>
    <w:rsid w:val="004D11F1"/>
    <w:rsid w:val="00501215"/>
    <w:rsid w:val="0051309B"/>
    <w:rsid w:val="00541E6C"/>
    <w:rsid w:val="005C4D0A"/>
    <w:rsid w:val="005D5A91"/>
    <w:rsid w:val="005F0452"/>
    <w:rsid w:val="0060189B"/>
    <w:rsid w:val="00631F7B"/>
    <w:rsid w:val="00632D23"/>
    <w:rsid w:val="0063536A"/>
    <w:rsid w:val="00641ECD"/>
    <w:rsid w:val="00665AC6"/>
    <w:rsid w:val="006E0333"/>
    <w:rsid w:val="00702472"/>
    <w:rsid w:val="00711072"/>
    <w:rsid w:val="0072796B"/>
    <w:rsid w:val="00735280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A3196"/>
    <w:rsid w:val="009B3A52"/>
    <w:rsid w:val="009D5253"/>
    <w:rsid w:val="009E4116"/>
    <w:rsid w:val="00A00B9C"/>
    <w:rsid w:val="00A07548"/>
    <w:rsid w:val="00A11EFA"/>
    <w:rsid w:val="00A21C94"/>
    <w:rsid w:val="00A64524"/>
    <w:rsid w:val="00AA5639"/>
    <w:rsid w:val="00AD2D28"/>
    <w:rsid w:val="00AD6824"/>
    <w:rsid w:val="00AE33ED"/>
    <w:rsid w:val="00B14E71"/>
    <w:rsid w:val="00B25B9D"/>
    <w:rsid w:val="00B55974"/>
    <w:rsid w:val="00B947D3"/>
    <w:rsid w:val="00BA0F0F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D05FC1"/>
    <w:rsid w:val="00D077FB"/>
    <w:rsid w:val="00D319C8"/>
    <w:rsid w:val="00D80863"/>
    <w:rsid w:val="00DD2E30"/>
    <w:rsid w:val="00DE18DF"/>
    <w:rsid w:val="00DE5D17"/>
    <w:rsid w:val="00E23030"/>
    <w:rsid w:val="00E818A8"/>
    <w:rsid w:val="00E83FAB"/>
    <w:rsid w:val="00EE0BCB"/>
    <w:rsid w:val="00EF6DA3"/>
    <w:rsid w:val="00F00777"/>
    <w:rsid w:val="00F0790A"/>
    <w:rsid w:val="00F2361F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6FA6512-20AE-429E-A0BC-0669F882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A2B33-3C61-402D-9078-181A616F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2016-10-12T12:38:00Z</dcterms:created>
  <dcterms:modified xsi:type="dcterms:W3CDTF">2024-04-20T09:21:00Z</dcterms:modified>
</cp:coreProperties>
</file>