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83A7" w14:textId="77777777" w:rsidR="00BF3E8E" w:rsidRDefault="00037E3B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마1314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14:paraId="7D263EC8" w14:textId="77777777" w:rsidR="00BF3E8E" w:rsidRDefault="00BF3E8E" w:rsidP="00BF3E8E">
      <w:pPr>
        <w:rPr>
          <w:b/>
          <w:sz w:val="24"/>
          <w:szCs w:val="24"/>
        </w:rPr>
      </w:pPr>
    </w:p>
    <w:p w14:paraId="1D0A3CCA" w14:textId="1233005B" w:rsidR="007F1B60" w:rsidRDefault="007F1B60" w:rsidP="007F1B60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B3684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F71B8B">
        <w:rPr>
          <w:rStyle w:val="color19"/>
          <w:rFonts w:ascii="Tahoma" w:hAnsi="Tahoma" w:cs="Tahoma" w:hint="eastAsia"/>
          <w:b/>
          <w:sz w:val="23"/>
          <w:szCs w:val="23"/>
        </w:rPr>
        <w:t>유사말씀</w:t>
      </w:r>
      <w:r w:rsidR="00F71B8B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gramStart"/>
      <w:r w:rsidR="00F71B8B">
        <w:rPr>
          <w:rStyle w:val="color19"/>
          <w:rFonts w:ascii="Tahoma" w:hAnsi="Tahoma" w:cs="Tahoma" w:hint="eastAsia"/>
          <w:b/>
          <w:sz w:val="23"/>
          <w:szCs w:val="23"/>
        </w:rPr>
        <w:t>모음</w:t>
      </w:r>
      <w:r w:rsidRPr="00B3684C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Pr="00B3684C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B3684C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B3684C">
        <w:rPr>
          <w:rStyle w:val="color19"/>
          <w:rFonts w:ascii="Tahoma" w:hAnsi="Tahoma" w:cs="Tahoma"/>
          <w:b/>
          <w:sz w:val="23"/>
          <w:szCs w:val="23"/>
        </w:rPr>
        <w:t xml:space="preserve">0609-10 </w:t>
      </w:r>
      <w:r w:rsidRPr="00B3684C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B3684C">
        <w:rPr>
          <w:rStyle w:val="color19"/>
          <w:rFonts w:ascii="Tahoma" w:hAnsi="Tahoma" w:cs="Tahoma"/>
          <w:b/>
          <w:sz w:val="23"/>
          <w:szCs w:val="23"/>
        </w:rPr>
        <w:t>1313-15</w:t>
      </w:r>
      <w:r w:rsidR="00F71B8B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F71B8B">
        <w:rPr>
          <w:rStyle w:val="color19"/>
          <w:rFonts w:ascii="Tahoma" w:hAnsi="Tahoma" w:cs="Tahoma" w:hint="eastAsia"/>
          <w:b/>
          <w:sz w:val="23"/>
          <w:szCs w:val="23"/>
        </w:rPr>
        <w:t>등등</w:t>
      </w:r>
    </w:p>
    <w:p w14:paraId="2CCAD784" w14:textId="77777777" w:rsidR="00B3684C" w:rsidRPr="00B3684C" w:rsidRDefault="00B3684C" w:rsidP="007F1B60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414A24D6" w14:textId="5CEAB9FF" w:rsidR="003E6DF5" w:rsidRPr="003E6DF5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0609.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백성에게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들으나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분별하지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비인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분리하다</w:t>
      </w:r>
      <w:proofErr w:type="gram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구별하다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분별하다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숙고하다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분별력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가르치다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인식을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주의하다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인지하다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지혜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지혜롭게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다루다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보나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인지하지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직접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보아서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확인하다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밝히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확실히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정녕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기교있는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분별하다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분별할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발견하다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취할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유식하다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알게하다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탐지하다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깨우침을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지식을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학식있다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표시하다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돌아보다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능한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동침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권념하다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관찰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주의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깨달음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14:paraId="57C59999" w14:textId="7C6413CA" w:rsidR="003E6DF5" w:rsidRPr="003E6DF5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0610.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마음을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살찌게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솨멘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기름이</w:t>
      </w:r>
      <w:proofErr w:type="gram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도는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뚱뚱한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풍부한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살진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푸짐한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풍성한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만들고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귀들을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무겁게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만들고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눈들을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닫으라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솨아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관찰하다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즐거워하다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기쁘게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기가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죽어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둘러보다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응시하다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소리치다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귀여워하다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놀다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눈을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감다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눈들로써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귀들로써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듣지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그들의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마음으로써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분별하지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돌아오지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슈브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돌아가다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눕다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숙박하다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보내다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상기하다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마음에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상기하다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돌아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개종하다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도로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얻다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집으로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회상하다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보답하다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회복하다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새롭게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구원하다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갚다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보상하다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구조하다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회복시키다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만회하다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스스로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뒤로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뒤쪽으로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돌이키다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물러나다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630AC4ED" w14:textId="52A276CC" w:rsidR="00B3684C" w:rsidRPr="007F1B60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제거</w:t>
      </w:r>
      <w:proofErr w:type="gram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접속사로만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사용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하지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않도록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하지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않기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위하여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1C800D2D" w14:textId="77777777" w:rsidR="003E6DF5" w:rsidRDefault="003E6DF5" w:rsidP="00D661E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1FA68899" w14:textId="795AFD75" w:rsidR="00D661EB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▶렘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0521.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어리석고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레브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proofErr w:type="gram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정서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중심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고려된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용기있는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유의하다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이해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지혜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백성아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눈들을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있으나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귀들을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있으나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듣지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못하는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백성아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들으라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34DA07D0" w14:textId="77777777" w:rsidR="003E6DF5" w:rsidRPr="003E6DF5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6FB9AD23" w14:textId="4207D9FA" w:rsidR="003E6DF5" w:rsidRPr="003E6DF5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1313.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비유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파라볼레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유사</w:t>
      </w:r>
      <w:proofErr w:type="gram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비유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가공적인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이야기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격언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속담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비교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모습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금언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들로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말하느니라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보아도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들어도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듣지도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쉬니에미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경건하게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못함이라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125BC973" w14:textId="54A0DCF2" w:rsidR="00B3684C" w:rsidRDefault="003E6DF5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▶마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1314.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그들에게서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이사야의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대언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프로풰테이아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proofErr w:type="gram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나비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영감에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말하거나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노래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하는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상응하는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프로페테스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영감을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말하는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예견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예언적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활동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성취되느니라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 w:hint="eastAsia"/>
          <w:color w:val="0070C0"/>
          <w:sz w:val="23"/>
          <w:szCs w:val="23"/>
        </w:rPr>
        <w:t>그것이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말하되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들음에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쉬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니에미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경건하게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고려하다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봄에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인지하지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오이다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지식을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쳐다보다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체험이나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경험적으로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 w:hint="eastAsia"/>
          <w:color w:val="C00000"/>
          <w:sz w:val="23"/>
          <w:szCs w:val="23"/>
        </w:rPr>
        <w:t>아는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것으로서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3E6D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proofErr w:type="spellEnd"/>
      <w:r w:rsidRPr="003E6DF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1F0692E4" w14:textId="77777777" w:rsidR="00ED0099" w:rsidRPr="00ED0099" w:rsidRDefault="00ED0099" w:rsidP="003E6DF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7D1E2F1" w14:textId="36BA7B09" w:rsidR="00ED0099" w:rsidRPr="00ED0099" w:rsidRDefault="00ED0099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0412.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그래서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보아도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인지하지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오이다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지식을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느끼다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체험이나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경험적으로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아는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것으로서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상응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들어도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쉬니에미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경건하게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proofErr w:type="spellStart"/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못하느니라</w:t>
      </w:r>
      <w:proofErr w:type="spellEnd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혹시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어느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되돌아오지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에피스트레포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복귀하다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오거나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개종하다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되돌아가다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죄들이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그들에게서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용서되지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proofErr w:type="spellEnd"/>
    </w:p>
    <w:p w14:paraId="2F677AA0" w14:textId="77777777" w:rsidR="00ED0099" w:rsidRDefault="00ED0099" w:rsidP="00ED0099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proofErr w:type="spellStart"/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메포테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결코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아니다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혹시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어느때든지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우연히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 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않도록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인지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아닌지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</w:p>
    <w:p w14:paraId="12606477" w14:textId="77777777" w:rsidR="00ED0099" w:rsidRDefault="00ED0099" w:rsidP="00ED0099">
      <w:pPr>
        <w:rPr>
          <w:rStyle w:val="color19"/>
          <w:rFonts w:ascii="Tahoma" w:hAnsi="Tahoma" w:cs="Tahoma"/>
          <w:color w:val="C00000"/>
          <w:sz w:val="23"/>
          <w:szCs w:val="23"/>
        </w:rPr>
      </w:pPr>
    </w:p>
    <w:p w14:paraId="57CAA541" w14:textId="7BCE7DD8" w:rsidR="00001243" w:rsidRDefault="00ED0099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▶</w:t>
      </w:r>
      <w:proofErr w:type="spellStart"/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0810.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proofErr w:type="spellEnd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왕국의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신비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뮈스테리온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비밀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신비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아는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너희에게는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주어졌으나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이들에게는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비유들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가운데에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있으니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보아도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보지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못할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들어도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쉬니에미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경건하게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못할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1EF0DAD3" w14:textId="77777777" w:rsidR="00ED0099" w:rsidRPr="007F1B60" w:rsidRDefault="00ED0099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CEECE05" w14:textId="5A3FC8E5" w:rsidR="00ED0099" w:rsidRPr="00ED0099" w:rsidRDefault="00ED0099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2826. </w:t>
      </w:r>
      <w:proofErr w:type="spellStart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proofErr w:type="spellEnd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백성에게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말하라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들어도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쉬니에미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모으다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경건하게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행동하다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못하며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보아도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인지하지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오이다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생각하다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지식을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쳐다보다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알고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체험이나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경험적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으로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아는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것으로서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proofErr w:type="spellEnd"/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14:paraId="1A5E4806" w14:textId="4E16F65F" w:rsidR="00ED0099" w:rsidRPr="00ED0099" w:rsidRDefault="00ED0099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2827.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마음이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점점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두터워지며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파퀴노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두껍게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살찌게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마취시키다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굳게하다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크게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확대하다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귀는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듣는데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둔감하며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눈을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닫았음이라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혹시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눈들로써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보지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귀들로써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듣지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마음으로써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깨닫지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되돌아오지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에피스트레포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 w:hint="eastAsia"/>
          <w:color w:val="C00000"/>
          <w:sz w:val="23"/>
          <w:szCs w:val="23"/>
        </w:rPr>
        <w:t>복귀하다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오거나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개종하다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되돌아가다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고치지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>않을까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14:paraId="4536C540" w14:textId="77777777" w:rsidR="00ED0099" w:rsidRDefault="00ED0099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ED0099">
        <w:rPr>
          <w:rStyle w:val="color19"/>
          <w:rFonts w:ascii="Tahoma" w:hAnsi="Tahoma" w:cs="Tahoma" w:hint="eastAsia"/>
          <w:color w:val="0070C0"/>
          <w:sz w:val="23"/>
          <w:szCs w:val="23"/>
        </w:rPr>
        <w:t>하느니라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메포테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결코</w:t>
      </w:r>
      <w:proofErr w:type="gram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아니다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혹시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어느때든지</w:t>
      </w:r>
      <w:proofErr w:type="spellEnd"/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우연히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 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않도록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전혀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인지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아닌지</w:t>
      </w:r>
      <w:r w:rsidRPr="00ED0099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ED0099">
        <w:rPr>
          <w:rStyle w:val="color19"/>
          <w:rFonts w:ascii="Tahoma" w:hAnsi="Tahoma" w:cs="Tahoma"/>
          <w:color w:val="0070C0"/>
          <w:sz w:val="23"/>
          <w:szCs w:val="23"/>
        </w:rPr>
        <w:t xml:space="preserve">    </w:t>
      </w:r>
    </w:p>
    <w:p w14:paraId="764FC4DE" w14:textId="61F66969" w:rsidR="007F1B60" w:rsidRPr="007F1B60" w:rsidRDefault="007F1B60" w:rsidP="00ED009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F1B60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</w:p>
    <w:p w14:paraId="0E0F9AC4" w14:textId="298DDD3E" w:rsidR="00F71B8B" w:rsidRPr="00F71B8B" w:rsidRDefault="00F71B8B" w:rsidP="00F71B8B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71B8B">
        <w:rPr>
          <w:rStyle w:val="color19"/>
          <w:rFonts w:ascii="Tahoma" w:hAnsi="Tahoma" w:cs="Tahoma" w:hint="eastAsia"/>
          <w:color w:val="0070C0"/>
          <w:sz w:val="23"/>
          <w:szCs w:val="23"/>
        </w:rPr>
        <w:t>▶고후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0314.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노에마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인지</w:t>
      </w:r>
      <w:proofErr w:type="gram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지성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성질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고안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들은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눈이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가리워졌느니라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포로오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돌같이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굳어지다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둔해지다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무감각해지다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어둡게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오늘까지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옛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혈약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디아데케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처분</w:t>
      </w:r>
      <w:proofErr w:type="gram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 w:hint="eastAsia"/>
          <w:color w:val="C00000"/>
          <w:sz w:val="23"/>
          <w:szCs w:val="23"/>
        </w:rPr>
        <w:t>계약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유증할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유언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언약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유언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)/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베리트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고기조각들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사이로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지나감으로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맺는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언약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 w:hint="eastAsia"/>
          <w:color w:val="C00000"/>
          <w:sz w:val="23"/>
          <w:szCs w:val="23"/>
        </w:rPr>
        <w:t>계약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낭독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(</w:t>
      </w:r>
      <w:proofErr w:type="spell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아나그노씨스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낭독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낭독의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함에서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베일이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치워지지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채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14:paraId="5B9D29A2" w14:textId="426D511D" w:rsidR="00767CCB" w:rsidRPr="00F71B8B" w:rsidRDefault="00F71B8B" w:rsidP="00F71B8B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F71B8B">
        <w:rPr>
          <w:rStyle w:val="color19"/>
          <w:rFonts w:ascii="Tahoma" w:hAnsi="Tahoma" w:cs="Tahoma" w:hint="eastAsia"/>
          <w:color w:val="0070C0"/>
          <w:sz w:val="23"/>
          <w:szCs w:val="23"/>
        </w:rPr>
        <w:t>남아있음이라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베일은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71B8B">
        <w:rPr>
          <w:rStyle w:val="color19"/>
          <w:rFonts w:ascii="Tahoma" w:hAnsi="Tahoma" w:cs="Tahoma"/>
          <w:color w:val="0070C0"/>
          <w:sz w:val="23"/>
          <w:szCs w:val="23"/>
        </w:rPr>
        <w:t>치워지느니라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아나칼맆토</w:t>
      </w:r>
      <w:proofErr w:type="spell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폭로하다</w:t>
      </w:r>
      <w:proofErr w:type="gramEnd"/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열다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치워버리다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71B8B">
        <w:rPr>
          <w:rStyle w:val="color19"/>
          <w:rFonts w:ascii="Tahoma" w:hAnsi="Tahoma" w:cs="Tahoma" w:hint="eastAsia"/>
          <w:color w:val="C00000"/>
          <w:sz w:val="23"/>
          <w:szCs w:val="23"/>
        </w:rPr>
        <w:t>베일을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벗기다</w:t>
      </w:r>
      <w:r w:rsidRPr="00F71B8B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sectPr w:rsidR="00767CCB" w:rsidRPr="00F71B8B" w:rsidSect="005A0F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C320" w14:textId="77777777" w:rsidR="005A0FBF" w:rsidRDefault="005A0FBF" w:rsidP="00460496">
      <w:r>
        <w:separator/>
      </w:r>
    </w:p>
  </w:endnote>
  <w:endnote w:type="continuationSeparator" w:id="0">
    <w:p w14:paraId="14A9AD9F" w14:textId="77777777" w:rsidR="005A0FBF" w:rsidRDefault="005A0FB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FA3F" w14:textId="77777777" w:rsidR="005A0FBF" w:rsidRDefault="005A0FBF" w:rsidP="00460496">
      <w:r>
        <w:separator/>
      </w:r>
    </w:p>
  </w:footnote>
  <w:footnote w:type="continuationSeparator" w:id="0">
    <w:p w14:paraId="29BF6B28" w14:textId="77777777" w:rsidR="005A0FBF" w:rsidRDefault="005A0FB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7561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1243"/>
    <w:rsid w:val="00037E3B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555"/>
    <w:rsid w:val="00213EB0"/>
    <w:rsid w:val="0024266C"/>
    <w:rsid w:val="002717E4"/>
    <w:rsid w:val="00296F78"/>
    <w:rsid w:val="002E7515"/>
    <w:rsid w:val="00311F58"/>
    <w:rsid w:val="00327D9F"/>
    <w:rsid w:val="003378F1"/>
    <w:rsid w:val="00346600"/>
    <w:rsid w:val="0035535B"/>
    <w:rsid w:val="00382C01"/>
    <w:rsid w:val="003E59D8"/>
    <w:rsid w:val="003E6DF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0FBF"/>
    <w:rsid w:val="005A3509"/>
    <w:rsid w:val="005C4D0A"/>
    <w:rsid w:val="005D5A91"/>
    <w:rsid w:val="005F0452"/>
    <w:rsid w:val="00631F7B"/>
    <w:rsid w:val="00634184"/>
    <w:rsid w:val="0063536A"/>
    <w:rsid w:val="00641ECD"/>
    <w:rsid w:val="00665AC6"/>
    <w:rsid w:val="006D65C3"/>
    <w:rsid w:val="006E0333"/>
    <w:rsid w:val="006E35D0"/>
    <w:rsid w:val="00711072"/>
    <w:rsid w:val="0072796B"/>
    <w:rsid w:val="00735AD2"/>
    <w:rsid w:val="00767CCB"/>
    <w:rsid w:val="007B0E65"/>
    <w:rsid w:val="007B439B"/>
    <w:rsid w:val="007F1B60"/>
    <w:rsid w:val="008019CC"/>
    <w:rsid w:val="00817817"/>
    <w:rsid w:val="00824485"/>
    <w:rsid w:val="00874CFD"/>
    <w:rsid w:val="00875B75"/>
    <w:rsid w:val="0089470A"/>
    <w:rsid w:val="008A0617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A497E"/>
    <w:rsid w:val="00A2485E"/>
    <w:rsid w:val="00AC1B45"/>
    <w:rsid w:val="00AD4703"/>
    <w:rsid w:val="00AD6824"/>
    <w:rsid w:val="00AE33ED"/>
    <w:rsid w:val="00B13414"/>
    <w:rsid w:val="00B25B9D"/>
    <w:rsid w:val="00B3684C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661EB"/>
    <w:rsid w:val="00D80863"/>
    <w:rsid w:val="00D91943"/>
    <w:rsid w:val="00DA4E50"/>
    <w:rsid w:val="00DE5D17"/>
    <w:rsid w:val="00E22880"/>
    <w:rsid w:val="00E23030"/>
    <w:rsid w:val="00E2612B"/>
    <w:rsid w:val="00E300FB"/>
    <w:rsid w:val="00E61D85"/>
    <w:rsid w:val="00E83FAB"/>
    <w:rsid w:val="00ED0099"/>
    <w:rsid w:val="00EE0BCB"/>
    <w:rsid w:val="00F0780C"/>
    <w:rsid w:val="00F20076"/>
    <w:rsid w:val="00F2361F"/>
    <w:rsid w:val="00F4450C"/>
    <w:rsid w:val="00F573EA"/>
    <w:rsid w:val="00F71B8B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2B50"/>
  <w15:docId w15:val="{828EA5C8-9C8E-4F2C-84A6-4F09FB0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2018-03-10T07:21:00Z</dcterms:created>
  <dcterms:modified xsi:type="dcterms:W3CDTF">2024-03-13T23:54:00Z</dcterms:modified>
</cp:coreProperties>
</file>