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F8" w:rsidRPr="002B00DE" w:rsidRDefault="008746F8" w:rsidP="008746F8">
      <w:pPr>
        <w:rPr>
          <w:rFonts w:eastAsiaTheme="minorHAnsi"/>
          <w:b/>
          <w:sz w:val="24"/>
          <w:szCs w:val="24"/>
        </w:rPr>
      </w:pPr>
      <w:r w:rsidRPr="002B00DE">
        <w:rPr>
          <w:rFonts w:eastAsiaTheme="minorHAnsi" w:hint="eastAsia"/>
          <w:b/>
          <w:sz w:val="24"/>
          <w:szCs w:val="24"/>
        </w:rPr>
        <w:t>마1</w:t>
      </w:r>
      <w:r w:rsidR="0065545D" w:rsidRPr="002B00DE">
        <w:rPr>
          <w:rFonts w:eastAsiaTheme="minorHAnsi" w:hint="eastAsia"/>
          <w:b/>
          <w:sz w:val="24"/>
          <w:szCs w:val="24"/>
        </w:rPr>
        <w:t>7</w:t>
      </w:r>
      <w:r w:rsidR="0072472F" w:rsidRPr="002B00DE">
        <w:rPr>
          <w:rFonts w:eastAsiaTheme="minorHAnsi" w:hint="eastAsia"/>
          <w:b/>
          <w:sz w:val="24"/>
          <w:szCs w:val="24"/>
        </w:rPr>
        <w:t>2</w:t>
      </w:r>
      <w:r w:rsidR="00A87E77" w:rsidRPr="002B00DE">
        <w:rPr>
          <w:rFonts w:eastAsiaTheme="minorHAnsi" w:hint="eastAsia"/>
          <w:b/>
          <w:sz w:val="24"/>
          <w:szCs w:val="24"/>
        </w:rPr>
        <w:t>7</w:t>
      </w:r>
      <w:r w:rsidR="00430BC2">
        <w:rPr>
          <w:rFonts w:eastAsiaTheme="minorHAnsi" w:hint="eastAsia"/>
          <w:b/>
          <w:sz w:val="24"/>
          <w:szCs w:val="24"/>
        </w:rPr>
        <w:t>(</w:t>
      </w:r>
      <w:r w:rsidR="00924C0B">
        <w:rPr>
          <w:rFonts w:eastAsiaTheme="minorHAnsi" w:hint="eastAsia"/>
          <w:b/>
          <w:sz w:val="24"/>
          <w:szCs w:val="24"/>
        </w:rPr>
        <w:t>2</w:t>
      </w:r>
      <w:r w:rsidR="00430BC2">
        <w:rPr>
          <w:rFonts w:eastAsiaTheme="minorHAnsi" w:hint="eastAsia"/>
          <w:b/>
          <w:sz w:val="24"/>
          <w:szCs w:val="24"/>
        </w:rPr>
        <w:t>)</w:t>
      </w:r>
      <w:r w:rsidRPr="002B00DE">
        <w:rPr>
          <w:rFonts w:eastAsiaTheme="minorHAnsi" w:hint="eastAsia"/>
          <w:b/>
          <w:sz w:val="24"/>
          <w:szCs w:val="24"/>
        </w:rPr>
        <w:t xml:space="preserve"> Note</w:t>
      </w:r>
    </w:p>
    <w:p w:rsidR="00BF5BE6" w:rsidRDefault="00BF5BE6" w:rsidP="00C67C16">
      <w:pPr>
        <w:rPr>
          <w:rStyle w:val="color19"/>
          <w:rFonts w:eastAsiaTheme="minorHAnsi" w:cs="Tahoma" w:hint="eastAsia"/>
          <w:b/>
          <w:sz w:val="23"/>
          <w:szCs w:val="23"/>
        </w:rPr>
      </w:pPr>
    </w:p>
    <w:p w:rsidR="00C67C16" w:rsidRPr="002B00DE" w:rsidRDefault="00C67C16" w:rsidP="00C67C16">
      <w:pPr>
        <w:rPr>
          <w:rStyle w:val="color19"/>
          <w:rFonts w:eastAsiaTheme="minorHAnsi" w:cs="Tahoma"/>
          <w:b/>
          <w:sz w:val="23"/>
          <w:szCs w:val="23"/>
        </w:rPr>
      </w:pPr>
      <w:r w:rsidRPr="002B00DE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Pr="002B00DE">
        <w:rPr>
          <w:rStyle w:val="color19"/>
          <w:rFonts w:eastAsiaTheme="minorHAnsi" w:cs="Tahoma"/>
          <w:b/>
          <w:sz w:val="23"/>
          <w:szCs w:val="23"/>
        </w:rPr>
        <w:t xml:space="preserve">Cross </w:t>
      </w:r>
      <w:proofErr w:type="gramStart"/>
      <w:r w:rsidRPr="002B00DE">
        <w:rPr>
          <w:rStyle w:val="color19"/>
          <w:rFonts w:eastAsiaTheme="minorHAnsi" w:cs="Tahoma"/>
          <w:b/>
          <w:sz w:val="23"/>
          <w:szCs w:val="23"/>
        </w:rPr>
        <w:t>check :</w:t>
      </w:r>
      <w:proofErr w:type="gramEnd"/>
      <w:r w:rsidRPr="002B00DE">
        <w:rPr>
          <w:rStyle w:val="color19"/>
          <w:rFonts w:eastAsiaTheme="minorHAnsi" w:cs="Tahoma"/>
          <w:b/>
          <w:sz w:val="23"/>
          <w:szCs w:val="23"/>
        </w:rPr>
        <w:t xml:space="preserve"> </w:t>
      </w:r>
      <w:r w:rsidR="007745EF">
        <w:rPr>
          <w:rStyle w:val="color19"/>
          <w:rFonts w:eastAsiaTheme="minorHAnsi" w:cs="Tahoma" w:hint="eastAsia"/>
          <w:b/>
          <w:sz w:val="23"/>
          <w:szCs w:val="23"/>
        </w:rPr>
        <w:t xml:space="preserve">성도 </w:t>
      </w:r>
      <w:r w:rsidR="001E1679">
        <w:rPr>
          <w:rStyle w:val="color19"/>
          <w:rFonts w:eastAsiaTheme="minorHAnsi" w:cs="Tahoma" w:hint="eastAsia"/>
          <w:b/>
          <w:sz w:val="23"/>
          <w:szCs w:val="23"/>
        </w:rPr>
        <w:t>세우기</w:t>
      </w:r>
    </w:p>
    <w:p w:rsidR="00C67C16" w:rsidRPr="002B00DE" w:rsidRDefault="00C67C16" w:rsidP="00C67C16">
      <w:pPr>
        <w:rPr>
          <w:rStyle w:val="color19"/>
          <w:rFonts w:eastAsiaTheme="minorHAnsi" w:cs="Tahoma"/>
          <w:b/>
          <w:sz w:val="23"/>
          <w:szCs w:val="23"/>
        </w:rPr>
      </w:pPr>
    </w:p>
    <w:p w:rsidR="001E1679" w:rsidRDefault="001E1679" w:rsidP="001E1679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1106. 그리고 내 안에서 걸려 넘어지지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스칸달리조</w:t>
      </w:r>
      <w:proofErr w:type="spellEnd"/>
      <w:proofErr w:type="gram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:걸려</w:t>
      </w:r>
      <w:proofErr w:type="gram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 넘어지다,함정에 들다,죄에 빠지다,배반당하다,</w:t>
      </w:r>
      <w:r w:rsidRPr="001E1679">
        <w:rPr>
          <w:rStyle w:val="color19"/>
          <w:rFonts w:eastAsiaTheme="minorHAnsi" w:cs="Tahoma" w:hint="eastAsia"/>
          <w:color w:val="C00000"/>
          <w:sz w:val="23"/>
          <w:szCs w:val="23"/>
        </w:rPr>
        <w:t>불쾌하게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 되다,죄를 범하게 되다) 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않는 누구든지, 그는 복되니라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마카리오스</w:t>
      </w:r>
      <w:proofErr w:type="spell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:최고의 축복,행운의,복된,축복된,행복한)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. </w:t>
      </w: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E1679" w:rsidRDefault="001E1679" w:rsidP="001E1679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Ω마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1128. 수고하고 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코피아오</w:t>
      </w:r>
      <w:proofErr w:type="spellEnd"/>
      <w:proofErr w:type="gram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:피로를</w:t>
      </w:r>
      <w:proofErr w:type="gram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 느끼다,열심히 일하다,(부여된)노동,수고,쇠약해지다] 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또 무겁게 짐이 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지워진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포르티조</w:t>
      </w:r>
      <w:proofErr w:type="spell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:(배나 짐승에게)짐을 싣다,의식(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열적</w:t>
      </w:r>
      <w:proofErr w:type="spell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 근심)으로 과중하다,무거운 짐을 지다] 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너희 모든 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자들아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, 내게로 오라, 그러면 내가 너희에게 쉼을 줄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아나파우오</w:t>
      </w:r>
      <w:proofErr w:type="spell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:면제되어 남아있다,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쉬게하다</w:t>
      </w:r>
      <w:proofErr w:type="spell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,쉼을 주다,</w:t>
      </w:r>
      <w:r w:rsidRPr="001E1679">
        <w:rPr>
          <w:rStyle w:val="color19"/>
          <w:rFonts w:eastAsiaTheme="minorHAnsi" w:cs="Tahoma" w:hint="eastAsia"/>
          <w:color w:val="C00000"/>
          <w:sz w:val="23"/>
          <w:szCs w:val="23"/>
        </w:rPr>
        <w:t>원기를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 돋우다,편안히 쉬다,안식하다,휴식하다) 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것이니라,</w:t>
      </w: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E1679" w:rsidRDefault="001E1679" w:rsidP="001E1679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마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1727. 그럼에도 우리가 그들을 걸려 넘어뜨리지 않도록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스칸달리조</w:t>
      </w:r>
      <w:proofErr w:type="spellEnd"/>
      <w:proofErr w:type="gram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:걸려</w:t>
      </w:r>
      <w:proofErr w:type="gram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 넘어지다,함정에 들다,죄에 빠지다,</w:t>
      </w:r>
      <w:r w:rsidRPr="001E1679">
        <w:rPr>
          <w:rStyle w:val="color19"/>
          <w:rFonts w:eastAsiaTheme="minorHAnsi" w:cs="Tahoma" w:hint="eastAsia"/>
          <w:color w:val="C00000"/>
          <w:sz w:val="23"/>
          <w:szCs w:val="23"/>
        </w:rPr>
        <w:t>배반당하다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,불쾌하게 되다,죄를 범하게 되다)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, 너는 바닷가로 가서 낚시를 던지라, 그리고 처음에 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올라오는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고기를 취하라, 네가 그 입을 열면, 네가 주화를 발견하느니라. 그것을 취해, 나와 너를 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위해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그들에게 주라.  </w:t>
      </w: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E1679" w:rsidRDefault="001E1679" w:rsidP="001E1679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Ω행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1528. 이는 이들의 필요한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에파나그케스</w:t>
      </w:r>
      <w:proofErr w:type="spellEnd"/>
      <w:proofErr w:type="gram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:필요하여,필연적으로,필요한</w:t>
      </w:r>
      <w:proofErr w:type="gram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) 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것들보다 더 큰 아무런 짐도 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당신들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위에 놓지 않는 것이 성령께, 그리고 우리에게 좋게 보였음이니, </w:t>
      </w: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E1679" w:rsidRDefault="001E1679" w:rsidP="001E1679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Ω롬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1419. 그러므로 우리가 화합(和合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)[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에이레네</w:t>
      </w:r>
      <w:proofErr w:type="spellEnd"/>
      <w:proofErr w:type="gram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: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에이로</w:t>
      </w:r>
      <w:proofErr w:type="spellEnd"/>
      <w:proofErr w:type="gram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(결합하다,묶다)에서 유래,히브리어 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솰롬</w:t>
      </w:r>
      <w:proofErr w:type="spell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(안녕,평안,번창)에 </w:t>
      </w:r>
      <w:r w:rsidRPr="001E1679">
        <w:rPr>
          <w:rStyle w:val="color19"/>
          <w:rFonts w:eastAsiaTheme="minorHAnsi" w:cs="Tahoma" w:hint="eastAsia"/>
          <w:color w:val="C00000"/>
          <w:sz w:val="23"/>
          <w:szCs w:val="23"/>
        </w:rPr>
        <w:t>상응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,평화,번영,평강,하나가 됨,고요,안식,다시 하나가 되다/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호크마</w:t>
      </w:r>
      <w:proofErr w:type="spell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 주석:이 평화는 하나님과 인간 사이의 </w:t>
      </w:r>
      <w:r w:rsidRPr="001E1679">
        <w:rPr>
          <w:rStyle w:val="color19"/>
          <w:rFonts w:eastAsiaTheme="minorHAnsi" w:cs="Tahoma" w:hint="eastAsia"/>
          <w:color w:val="C00000"/>
          <w:sz w:val="23"/>
          <w:szCs w:val="23"/>
        </w:rPr>
        <w:t>화해를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 종종 뜻한다]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에 기여하는 것들과, 사람이 그것으로써 다른 이를 세우는(충전하는)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오이코도메</w:t>
      </w:r>
      <w:proofErr w:type="spell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:</w:t>
      </w:r>
      <w:r w:rsidRPr="001E1679">
        <w:rPr>
          <w:rStyle w:val="color19"/>
          <w:rFonts w:eastAsiaTheme="minorHAnsi" w:cs="Tahoma" w:hint="eastAsia"/>
          <w:color w:val="C00000"/>
          <w:sz w:val="23"/>
          <w:szCs w:val="23"/>
        </w:rPr>
        <w:t>건축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,건축물,확정,건물,교회,짖다,세우다) 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것들을 좇아 따라가자, </w:t>
      </w: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Ω롬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1501. 그렇다면 강한 우리는 마땅히 약한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아뒤나토스</w:t>
      </w:r>
      <w:proofErr w:type="spellEnd"/>
      <w:proofErr w:type="gram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:무력한,무기력한,약한,불가능한,할</w:t>
      </w:r>
      <w:proofErr w:type="gram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 수 없다,무능력한,</w:t>
      </w:r>
      <w:r w:rsidRPr="001E1679">
        <w:rPr>
          <w:rStyle w:val="color19"/>
          <w:rFonts w:eastAsiaTheme="minorHAnsi" w:cs="Tahoma" w:hint="eastAsia"/>
          <w:color w:val="C00000"/>
          <w:sz w:val="23"/>
          <w:szCs w:val="23"/>
        </w:rPr>
        <w:t>가능하지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 않은,힘이 없는)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자들의 </w:t>
      </w:r>
      <w:proofErr w:type="spellStart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연약함들을</w:t>
      </w:r>
      <w:proofErr w:type="spellEnd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짊어져야 하며, 또 우리 자신들을 기쁘게 하지 말아야 하느니라.</w:t>
      </w:r>
    </w:p>
    <w:p w:rsidR="001E1679" w:rsidRDefault="001E1679" w:rsidP="001E1679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lastRenderedPageBreak/>
        <w:t>롬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1502. 우리 중의 낱낱의 자는 그의 이웃의 선함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(아가도스</w:t>
      </w:r>
      <w:proofErr w:type="gram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:선한,은혜,좋은</w:t>
      </w:r>
      <w:proofErr w:type="gram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 xml:space="preserve"> 것,좋은 일,좋은)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을 위해 세움</w:t>
      </w:r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오이코도메</w:t>
      </w:r>
      <w:proofErr w:type="spellEnd"/>
      <w:r w:rsidRPr="001E1679">
        <w:rPr>
          <w:rStyle w:val="color19"/>
          <w:rFonts w:eastAsiaTheme="minorHAnsi" w:cs="Tahoma"/>
          <w:color w:val="C00000"/>
          <w:sz w:val="23"/>
          <w:szCs w:val="23"/>
        </w:rPr>
        <w:t>:건축,건축물,확정,건물,교회,짖다,세우다)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에로 그를 기쁘게 하자.</w:t>
      </w: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E1679" w:rsidRDefault="001E1679" w:rsidP="001E1679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Ω고전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1412. 너희도 바로 그와 같이, 너희가 영적 선물들에 열성적인 까닭에, 너희가 교회를 세우는(충전하는) 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데에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뛰어나도록 애쓰라.</w:t>
      </w: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E1679" w:rsidRDefault="001E1679" w:rsidP="001E1679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Ω고전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1426. 형제들아 그렇다면, 그것은 어떻게 된 것이냐? 너희가 함께 모일 때에, 너희 중의 낱낱의 자가 </w:t>
      </w:r>
      <w:proofErr w:type="spellStart"/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찬송시</w:t>
      </w:r>
      <w:proofErr w:type="spellEnd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(</w:t>
      </w:r>
      <w:proofErr w:type="spellStart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讚頌詩</w:t>
      </w:r>
      <w:proofErr w:type="spellEnd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)</w:t>
      </w:r>
      <w:r w:rsidR="00502B12"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프살모스</w:t>
      </w:r>
      <w:proofErr w:type="spellEnd"/>
      <w:proofErr w:type="gram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:음악의</w:t>
      </w:r>
      <w:proofErr w:type="gram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 xml:space="preserve"> 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일집</w:t>
      </w:r>
      <w:proofErr w:type="spell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,거룩한 송시(誦詩),(육성, 하프 또는 다른 악기의 반주 있는)시편,</w:t>
      </w:r>
      <w:r w:rsidRPr="00502B12">
        <w:rPr>
          <w:rStyle w:val="color19"/>
          <w:rFonts w:eastAsiaTheme="minorHAnsi" w:cs="Tahoma" w:hint="eastAsia"/>
          <w:color w:val="C00000"/>
          <w:sz w:val="23"/>
          <w:szCs w:val="23"/>
        </w:rPr>
        <w:t>시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,찬송 시]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를 가지고 있으며, 가르침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디다케</w:t>
      </w:r>
      <w:proofErr w:type="spell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: 교훈,교리,교의,가르침,배우다)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을 가지고 있으며, 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말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글롯싸</w:t>
      </w:r>
      <w:proofErr w:type="spell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:혀,언어,말,방언)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을 가지고 있으며, 계시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아포칼륍씨스</w:t>
      </w:r>
      <w:proofErr w:type="spell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: 드러냄,나타나는,오는,빛나는,명시,</w:t>
      </w:r>
      <w:r w:rsidRPr="00502B12">
        <w:rPr>
          <w:rStyle w:val="color19"/>
          <w:rFonts w:eastAsiaTheme="minorHAnsi" w:cs="Tahoma" w:hint="eastAsia"/>
          <w:color w:val="C00000"/>
          <w:sz w:val="23"/>
          <w:szCs w:val="23"/>
        </w:rPr>
        <w:t>계시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,폭로)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를 가지고 있으며, 해석(통역)을 가지고 있느니라, 모든 것들로 하여금 세워지는데(충전되는데)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로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행해지게 하라.</w:t>
      </w: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E1679" w:rsidRDefault="001E1679" w:rsidP="001E1679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Ω</w:t>
      </w:r>
      <w:proofErr w:type="spellStart"/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고후</w:t>
      </w:r>
      <w:proofErr w:type="spellEnd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1219. 다시, 우리가 너희에게 우리 자신들을 변명한다고 너희는 생각하느냐? 우리는 하나님 앞에서 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그리스도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안에서 말하느니라, 그러나 매우 사랑 받는 자들아, 우리는 너희의 세움(너희의 충전)을 위해 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온갖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것들을 행하느니라, </w:t>
      </w: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E1679" w:rsidRDefault="001E1679" w:rsidP="001E1679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Ω</w:t>
      </w:r>
      <w:proofErr w:type="spellStart"/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고후</w:t>
      </w:r>
      <w:proofErr w:type="spellEnd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1310. 그러므로, 내가 떨어져 있을 때에 이들의 것들을 </w:t>
      </w:r>
      <w:proofErr w:type="spellStart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쓰노니</w:t>
      </w:r>
      <w:proofErr w:type="spellEnd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, 이는 무너뜨림</w:t>
      </w:r>
      <w:r w:rsidR="00502B12"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카다이레씨스</w:t>
      </w:r>
      <w:proofErr w:type="spellEnd"/>
      <w:proofErr w:type="gram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:타파,사멸,</w:t>
      </w:r>
      <w:r w:rsidRPr="00502B12">
        <w:rPr>
          <w:rStyle w:val="color19"/>
          <w:rFonts w:eastAsiaTheme="minorHAnsi" w:cs="Tahoma" w:hint="eastAsia"/>
          <w:color w:val="C00000"/>
          <w:sz w:val="23"/>
          <w:szCs w:val="23"/>
        </w:rPr>
        <w:t>파괴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,끌어내림</w:t>
      </w:r>
      <w:proofErr w:type="gram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에로가 아니라, </w:t>
      </w:r>
      <w:proofErr w:type="spellStart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세움에로</w:t>
      </w:r>
      <w:proofErr w:type="spellEnd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주께서 내게 주신 권능에 따라, 같이 있을 때에 내가 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매서움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아포토모스</w:t>
      </w:r>
      <w:proofErr w:type="spell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: 퉁명스럽게,독단적으로,준엄하게)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을 사용하지 않으려 함이니라. </w:t>
      </w: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Ω</w:t>
      </w:r>
      <w:proofErr w:type="spellStart"/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엡</w:t>
      </w:r>
      <w:proofErr w:type="spellEnd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0411. 그리고 믿음의 </w:t>
      </w:r>
      <w:proofErr w:type="spellStart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단일체</w:t>
      </w:r>
      <w:proofErr w:type="spell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헤노테스</w:t>
      </w:r>
      <w:proofErr w:type="spellEnd"/>
      <w:proofErr w:type="gram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:하나됨,만장일치,연합</w:t>
      </w:r>
      <w:proofErr w:type="gram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 xml:space="preserve">) 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안에서와 하나님 아들을 숙지함 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에피그노씨스</w:t>
      </w:r>
      <w:proofErr w:type="spell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:</w:t>
      </w:r>
      <w:r w:rsidRPr="00502B12">
        <w:rPr>
          <w:rStyle w:val="color19"/>
          <w:rFonts w:eastAsiaTheme="minorHAnsi" w:cs="Tahoma" w:hint="eastAsia"/>
          <w:color w:val="C00000"/>
          <w:sz w:val="23"/>
          <w:szCs w:val="23"/>
        </w:rPr>
        <w:t>인식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,완전 식별,인정,승인)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의 </w:t>
      </w:r>
      <w:proofErr w:type="spellStart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단일체</w:t>
      </w:r>
      <w:proofErr w:type="spellEnd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안에서, 우리 모두가 완전한 자에①, 그리스도의 </w:t>
      </w:r>
      <w:proofErr w:type="spellStart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가득찬</w:t>
      </w:r>
      <w:proofErr w:type="spellEnd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것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플레로마</w:t>
      </w:r>
      <w:proofErr w:type="spell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:</w:t>
      </w:r>
      <w:r w:rsidRPr="00502B12">
        <w:rPr>
          <w:rStyle w:val="color19"/>
          <w:rFonts w:eastAsiaTheme="minorHAnsi" w:cs="Tahoma" w:hint="eastAsia"/>
          <w:color w:val="C00000"/>
          <w:sz w:val="23"/>
          <w:szCs w:val="23"/>
        </w:rPr>
        <w:t>충만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,완성,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가득찬</w:t>
      </w:r>
      <w:proofErr w:type="spell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 xml:space="preserve"> 것,가득 채워진 것,가득 채우는 것,완수하는 것,완성시킴)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의 </w:t>
      </w:r>
      <w:r w:rsidRPr="00502B12">
        <w:rPr>
          <w:rStyle w:val="color19"/>
          <w:rFonts w:eastAsiaTheme="minorHAnsi" w:cs="Tahoma"/>
          <w:color w:val="0070C0"/>
          <w:sz w:val="23"/>
          <w:szCs w:val="23"/>
        </w:rPr>
        <w:t>성숙함</w:t>
      </w:r>
      <w:r w:rsidR="00502B12" w:rsidRPr="00502B12">
        <w:rPr>
          <w:rStyle w:val="color19"/>
          <w:rFonts w:eastAsiaTheme="minorHAnsi" w:cs="Tahoma" w:hint="eastAsia"/>
          <w:color w:val="C00000"/>
          <w:sz w:val="23"/>
          <w:szCs w:val="23"/>
        </w:rPr>
        <w:t xml:space="preserve"> 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헬리키아</w:t>
      </w:r>
      <w:proofErr w:type="spell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: (햇수 또는 크기에 있어서의) 성숙,나이,키]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의 분량</w:t>
      </w:r>
      <w:r w:rsidR="00502B12"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메트론</w:t>
      </w:r>
      <w:proofErr w:type="spell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:척도,미터,제한된 분량,정도,한도)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에② 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이를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때까지, 성도(분리된 자)들의 완성을 위해, 섬김(직분)의 일을 위해, 그리스도의 몸을 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세우기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 위해, 그분께서 어떤 이들을 사도들로, 어떤 이들을 </w:t>
      </w:r>
      <w:proofErr w:type="spellStart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대언자들로</w:t>
      </w:r>
      <w:proofErr w:type="spellEnd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, 어떤 이들을 복음 전파자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유앙겔리스테스</w:t>
      </w:r>
      <w:proofErr w:type="spell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: 복음전파자,전도자)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들로, 어떤 이들을 양치기들과 교사들로 주셨느니라.   </w:t>
      </w:r>
    </w:p>
    <w:p w:rsidR="001E1679" w:rsidRDefault="001E1679" w:rsidP="001E1679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lastRenderedPageBreak/>
        <w:t>Ω</w:t>
      </w:r>
      <w:proofErr w:type="spellStart"/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엡</w:t>
      </w:r>
      <w:proofErr w:type="spellEnd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0429. 어떤 부패한 진술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[로고스: 말해진 어떤 것, 주제, 논의의 제목</w:t>
      </w:r>
      <w:proofErr w:type="gramStart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,논의,신의</w:t>
      </w:r>
      <w:proofErr w:type="gramEnd"/>
      <w:r w:rsidRPr="00502B12">
        <w:rPr>
          <w:rStyle w:val="color19"/>
          <w:rFonts w:eastAsiaTheme="minorHAnsi" w:cs="Tahoma"/>
          <w:color w:val="C00000"/>
          <w:sz w:val="23"/>
          <w:szCs w:val="23"/>
        </w:rPr>
        <w:t xml:space="preserve"> 현현, 말씀, 진술,연설,</w:t>
      </w:r>
      <w:r w:rsidRPr="00502B12">
        <w:rPr>
          <w:rStyle w:val="color19"/>
          <w:rFonts w:eastAsiaTheme="minorHAnsi" w:cs="Tahoma" w:hint="eastAsia"/>
          <w:color w:val="C00000"/>
          <w:sz w:val="23"/>
          <w:szCs w:val="23"/>
        </w:rPr>
        <w:t>교통</w:t>
      </w:r>
      <w:r w:rsidRPr="00502B12">
        <w:rPr>
          <w:rStyle w:val="color19"/>
          <w:rFonts w:eastAsiaTheme="minorHAnsi" w:cs="Tahoma"/>
          <w:color w:val="C00000"/>
          <w:sz w:val="23"/>
          <w:szCs w:val="23"/>
        </w:rPr>
        <w:t>,말씀,교리,의도,문제,입,설교,도(道)]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도 너희 입 밖으로 나오게 허용하지 말고, 대신에 세우는(품성을 충전하는) 용도에 유익한 것이 나오게 하라, 그러면 그것이 듣는 자들에게 은혜를 줄 것이니라. </w:t>
      </w: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  <w:bookmarkStart w:id="0" w:name="_GoBack"/>
      <w:bookmarkEnd w:id="0"/>
    </w:p>
    <w:p w:rsidR="001E1679" w:rsidRDefault="001E1679" w:rsidP="001E1679">
      <w:pPr>
        <w:rPr>
          <w:rStyle w:val="color19"/>
          <w:rFonts w:eastAsiaTheme="minorHAnsi" w:cs="Tahoma" w:hint="eastAsia"/>
          <w:color w:val="0070C0"/>
          <w:sz w:val="23"/>
          <w:szCs w:val="23"/>
        </w:rPr>
      </w:pPr>
      <w:proofErr w:type="spellStart"/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살전</w:t>
      </w:r>
      <w:proofErr w:type="spellEnd"/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0511. 그러므로 너희가 또한 하고 있는 그대로, 너희 자신들을 함께 위로하고, 서로를 세워주라(충전시켜주라).</w:t>
      </w:r>
    </w:p>
    <w:p w:rsidR="001E1679" w:rsidRPr="001E1679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C67C16" w:rsidRPr="002B00DE" w:rsidRDefault="001E1679" w:rsidP="001E1679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Ω유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 xml:space="preserve">0120. 그러나 사랑 받는 자들아, 너희는 너희의 지극히 거룩한 믿음 위에 너희 자신들을 세우면서, 성령 </w:t>
      </w:r>
      <w:r w:rsidRPr="001E1679">
        <w:rPr>
          <w:rStyle w:val="color19"/>
          <w:rFonts w:eastAsiaTheme="minorHAnsi" w:cs="Tahoma" w:hint="eastAsia"/>
          <w:color w:val="0070C0"/>
          <w:sz w:val="23"/>
          <w:szCs w:val="23"/>
        </w:rPr>
        <w:t>안에서</w:t>
      </w:r>
      <w:r w:rsidRPr="001E1679">
        <w:rPr>
          <w:rStyle w:val="color19"/>
          <w:rFonts w:eastAsiaTheme="minorHAnsi" w:cs="Tahoma"/>
          <w:color w:val="0070C0"/>
          <w:sz w:val="23"/>
          <w:szCs w:val="23"/>
        </w:rPr>
        <w:t>(성령의 통제 안에서) 기도하면서</w:t>
      </w:r>
    </w:p>
    <w:sectPr w:rsidR="00C67C16" w:rsidRPr="002B00DE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153" w:rsidRDefault="008C7153" w:rsidP="002C139A">
      <w:r>
        <w:separator/>
      </w:r>
    </w:p>
  </w:endnote>
  <w:endnote w:type="continuationSeparator" w:id="0">
    <w:p w:rsidR="008C7153" w:rsidRDefault="008C7153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153" w:rsidRDefault="008C7153" w:rsidP="002C139A">
      <w:r>
        <w:separator/>
      </w:r>
    </w:p>
  </w:footnote>
  <w:footnote w:type="continuationSeparator" w:id="0">
    <w:p w:rsidR="008C7153" w:rsidRDefault="008C7153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103227"/>
    <w:rsid w:val="001052E4"/>
    <w:rsid w:val="0011114F"/>
    <w:rsid w:val="0011198E"/>
    <w:rsid w:val="0011786B"/>
    <w:rsid w:val="00122106"/>
    <w:rsid w:val="0013139A"/>
    <w:rsid w:val="0014213D"/>
    <w:rsid w:val="00150BDC"/>
    <w:rsid w:val="00161AF4"/>
    <w:rsid w:val="0016348C"/>
    <w:rsid w:val="00163696"/>
    <w:rsid w:val="00164330"/>
    <w:rsid w:val="0017007A"/>
    <w:rsid w:val="00184316"/>
    <w:rsid w:val="001866E1"/>
    <w:rsid w:val="00194BE9"/>
    <w:rsid w:val="001A1DF5"/>
    <w:rsid w:val="001A706D"/>
    <w:rsid w:val="001C7542"/>
    <w:rsid w:val="001C76A6"/>
    <w:rsid w:val="001D0543"/>
    <w:rsid w:val="001D55AD"/>
    <w:rsid w:val="001D60EC"/>
    <w:rsid w:val="001D7961"/>
    <w:rsid w:val="001E1679"/>
    <w:rsid w:val="001F7826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B00DE"/>
    <w:rsid w:val="002B05C1"/>
    <w:rsid w:val="002B6A30"/>
    <w:rsid w:val="002C05FB"/>
    <w:rsid w:val="002C0A7C"/>
    <w:rsid w:val="002C139A"/>
    <w:rsid w:val="002C79AF"/>
    <w:rsid w:val="002D329B"/>
    <w:rsid w:val="002E4CE0"/>
    <w:rsid w:val="002F32C7"/>
    <w:rsid w:val="002F4840"/>
    <w:rsid w:val="00315F53"/>
    <w:rsid w:val="00322306"/>
    <w:rsid w:val="00335596"/>
    <w:rsid w:val="00336C23"/>
    <w:rsid w:val="00337A3E"/>
    <w:rsid w:val="003626A1"/>
    <w:rsid w:val="00367623"/>
    <w:rsid w:val="0037364B"/>
    <w:rsid w:val="00375C68"/>
    <w:rsid w:val="003903B5"/>
    <w:rsid w:val="003903C5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30BC2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797E"/>
    <w:rsid w:val="004C165E"/>
    <w:rsid w:val="004E001F"/>
    <w:rsid w:val="004E7976"/>
    <w:rsid w:val="004F194B"/>
    <w:rsid w:val="004F5A60"/>
    <w:rsid w:val="0050025E"/>
    <w:rsid w:val="00500543"/>
    <w:rsid w:val="00502B12"/>
    <w:rsid w:val="00534027"/>
    <w:rsid w:val="00534064"/>
    <w:rsid w:val="00541FF3"/>
    <w:rsid w:val="005447FD"/>
    <w:rsid w:val="00547862"/>
    <w:rsid w:val="00554234"/>
    <w:rsid w:val="005553B4"/>
    <w:rsid w:val="00565AD2"/>
    <w:rsid w:val="00570AD7"/>
    <w:rsid w:val="005809BE"/>
    <w:rsid w:val="00580FCA"/>
    <w:rsid w:val="00586213"/>
    <w:rsid w:val="00586BA6"/>
    <w:rsid w:val="005937EE"/>
    <w:rsid w:val="005942EE"/>
    <w:rsid w:val="005A0125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3FC2"/>
    <w:rsid w:val="006063F0"/>
    <w:rsid w:val="006066DB"/>
    <w:rsid w:val="00613052"/>
    <w:rsid w:val="00613AE8"/>
    <w:rsid w:val="0061471D"/>
    <w:rsid w:val="00630C53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A09C5"/>
    <w:rsid w:val="006A4714"/>
    <w:rsid w:val="006A59EF"/>
    <w:rsid w:val="006B4D7C"/>
    <w:rsid w:val="006B5A8C"/>
    <w:rsid w:val="006E2B1A"/>
    <w:rsid w:val="006E2E45"/>
    <w:rsid w:val="006E4856"/>
    <w:rsid w:val="006F107E"/>
    <w:rsid w:val="006F3985"/>
    <w:rsid w:val="006F3A41"/>
    <w:rsid w:val="006F4AA7"/>
    <w:rsid w:val="00715B7E"/>
    <w:rsid w:val="0072472F"/>
    <w:rsid w:val="007414D0"/>
    <w:rsid w:val="007438BF"/>
    <w:rsid w:val="00745E41"/>
    <w:rsid w:val="00746D99"/>
    <w:rsid w:val="00750B70"/>
    <w:rsid w:val="00762B59"/>
    <w:rsid w:val="007745EF"/>
    <w:rsid w:val="00783AD7"/>
    <w:rsid w:val="00786FE2"/>
    <w:rsid w:val="00787F87"/>
    <w:rsid w:val="00790F7E"/>
    <w:rsid w:val="00797135"/>
    <w:rsid w:val="007A1379"/>
    <w:rsid w:val="007A566C"/>
    <w:rsid w:val="007E271C"/>
    <w:rsid w:val="007F5885"/>
    <w:rsid w:val="00834594"/>
    <w:rsid w:val="00835942"/>
    <w:rsid w:val="00837241"/>
    <w:rsid w:val="00841000"/>
    <w:rsid w:val="0084293C"/>
    <w:rsid w:val="00842A0D"/>
    <w:rsid w:val="00844EB2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C7153"/>
    <w:rsid w:val="008D0A1C"/>
    <w:rsid w:val="008E0FD8"/>
    <w:rsid w:val="008F6833"/>
    <w:rsid w:val="00903AF1"/>
    <w:rsid w:val="00903F84"/>
    <w:rsid w:val="0090586A"/>
    <w:rsid w:val="00910089"/>
    <w:rsid w:val="00924BA5"/>
    <w:rsid w:val="00924C0B"/>
    <w:rsid w:val="00932559"/>
    <w:rsid w:val="00935593"/>
    <w:rsid w:val="00936DB5"/>
    <w:rsid w:val="00936EE3"/>
    <w:rsid w:val="00942A74"/>
    <w:rsid w:val="00954C5C"/>
    <w:rsid w:val="009624F0"/>
    <w:rsid w:val="0096659A"/>
    <w:rsid w:val="009750C9"/>
    <w:rsid w:val="00975565"/>
    <w:rsid w:val="00990353"/>
    <w:rsid w:val="00994C5E"/>
    <w:rsid w:val="00997F8F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0D92"/>
    <w:rsid w:val="00B329F3"/>
    <w:rsid w:val="00B37E8A"/>
    <w:rsid w:val="00B37FC4"/>
    <w:rsid w:val="00B44E72"/>
    <w:rsid w:val="00B45091"/>
    <w:rsid w:val="00B54A95"/>
    <w:rsid w:val="00B57AE9"/>
    <w:rsid w:val="00B57CDD"/>
    <w:rsid w:val="00B74701"/>
    <w:rsid w:val="00BA6DA7"/>
    <w:rsid w:val="00BC22B1"/>
    <w:rsid w:val="00BE733E"/>
    <w:rsid w:val="00BF0A58"/>
    <w:rsid w:val="00BF5BE6"/>
    <w:rsid w:val="00C02CFA"/>
    <w:rsid w:val="00C23D15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84C67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F48A1"/>
    <w:rsid w:val="00EF5EC6"/>
    <w:rsid w:val="00F0238D"/>
    <w:rsid w:val="00F1390E"/>
    <w:rsid w:val="00F30548"/>
    <w:rsid w:val="00F46884"/>
    <w:rsid w:val="00F50BFE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B956-EBB7-414C-A34F-1068ADA8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2018-12-02T10:42:00Z</dcterms:created>
  <dcterms:modified xsi:type="dcterms:W3CDTF">2018-12-02T10:52:00Z</dcterms:modified>
</cp:coreProperties>
</file>