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5C" w:rsidRPr="00BD1999" w:rsidRDefault="0080015C" w:rsidP="0080015C">
      <w:pPr>
        <w:rPr>
          <w:rFonts w:eastAsiaTheme="minorHAnsi"/>
          <w:b/>
          <w:sz w:val="24"/>
          <w:szCs w:val="24"/>
        </w:rPr>
      </w:pPr>
      <w:r w:rsidRPr="00BD1999">
        <w:rPr>
          <w:rFonts w:eastAsiaTheme="minorHAnsi" w:hint="eastAsia"/>
          <w:b/>
          <w:sz w:val="24"/>
          <w:szCs w:val="24"/>
        </w:rPr>
        <w:t>마0606 Note</w:t>
      </w:r>
    </w:p>
    <w:p w:rsidR="0080015C" w:rsidRPr="00BD1999" w:rsidRDefault="0080015C" w:rsidP="0080015C">
      <w:pPr>
        <w:rPr>
          <w:rFonts w:eastAsiaTheme="minorHAnsi"/>
          <w:b/>
          <w:sz w:val="24"/>
          <w:szCs w:val="24"/>
        </w:rPr>
      </w:pPr>
    </w:p>
    <w:p w:rsidR="0080015C" w:rsidRPr="00BD1999" w:rsidRDefault="0080015C" w:rsidP="0080015C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BD1999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  <w:r w:rsidRPr="00BD1999">
        <w:rPr>
          <w:rFonts w:asciiTheme="minorHAnsi" w:eastAsiaTheme="minorHAnsi" w:hAnsiTheme="minorHAnsi" w:cs="Tahoma" w:hint="eastAsia"/>
          <w:b/>
          <w:sz w:val="23"/>
          <w:szCs w:val="23"/>
        </w:rPr>
        <w:t>도우미: 은밀한</w:t>
      </w:r>
      <w:r w:rsidRPr="00BD1999">
        <w:rPr>
          <w:rFonts w:asciiTheme="minorHAnsi" w:eastAsiaTheme="minorHAnsi" w:hAnsiTheme="minorHAnsi" w:cs="Tahoma"/>
          <w:b/>
          <w:sz w:val="23"/>
          <w:szCs w:val="23"/>
        </w:rPr>
        <w:t xml:space="preserve"> 골방의 능력 - 데이빗 윌커슨 목사님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은밀한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골방의 능력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0605. 그리고 네가 기도할 때에, 위선자들이 그리 하듯이 너는 그와 같이 되지 말지니라, 이는 그들은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회당들에서와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길거리들의 모서리에 서서 기도하기를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사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랑함이라. 그러면 그들이 사람들에게 보여질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것이니라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 참으로 내가 너희에게 이르노니, 그들은 자기들의 보상을 가지고 있느니라.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0606. 대신에 네가 기도할 때에, 너는 네 작은 방으로 들어가 네 문을 닫고서, 비밀리에 계시는 네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아버지께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기도하라. 그러면 비밀리에 보시는 네 아버지께서 네게 공개적으로 갚으시느니라.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예수님께서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아버지를 구하러 은밀한 골방으로 들어가라고 말씀하실 때,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물리적인 골방 이상의 크나큰 어떤 것에 대해 이야기하고 계신 것입니다.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구약은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하나님이 자기의 백성을 "나를 찾는 자와 찾지 않는 자!" 의 두 개의 범주로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나누셨다고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말씀하고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있습니다.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뿐만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아니라 오늘날도 하나님은 '은밀한 기도의 골방에서 주를 찾는 사람과 그렇지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않는 사람' 의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두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종류의 자녀를 두셨습니다.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이스라엘 자손들의 우상숭배에 대해 노하셨을 때, 모세는 장막을 취하여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진 밖에 쳤습니다.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성서는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다음과 같이 계속 말씀하십니다.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"진과 멀리 떠나게 하고 회막이라 이름하니 여호와를 앙모하는 자는 다 진 바깥 회막으로 나아오며"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(출애굽기 33:7).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이스라엘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자손들이 우상숭배에 빠져 있는 중에도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전심으로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주를 구하는 하나님의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사람들은 여전히 존재하고 있었습니다!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하나님을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구하는 이 사람들은 우상숭배에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빠진 수많은 이스라엘 사람들 중에서 나온 사람들입니다.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자신들이 진 밖으로 가야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함을 알았으며 사람들이 우상숭배에 빠져서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배교하지나 않을까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걱정하였습니다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수세기 후에,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아사왕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밑에 있던 사람들은 하나님이 축복하시고 형통케 하시며,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적들과 평안케 하신 이유를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이해했습니다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>.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"우리가 우리 하나님 여호와를 찾았으므로 이 땅이 아직 우리 앞에 있나니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우리가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이 성읍들을 건축하고 그 주위에 성곽과 망대와 문과 빗장을 만들자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우리가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주를 찾았으므로 주께서 우리에게 사방의 평안을 주셨느니라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하고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이에 저희가 성읍을 형통하게 건축하였더라"(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역대하 14:7).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아사가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통치기간 동안, 수 백만 명의 구스 군대가 이스라엘을 공격해 왔습니다.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"그 하나님 여호와께 부르짖어 가로되 ... 여호와여 주는 우리 하나님 이시오니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원컨대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사람으로 주를 이기지 못하게 하옵소서 하였더니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여호와께서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구스 사람을 아사와 유다 사람 앞에서 쳐서 패하게 하시니 구스 사람이 도망하는지라 ...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여호와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앞에서와 그 군대 앞에서 패망하였음이라"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(11-13절).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아사가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공격받았을 때, 그는 엎드려서 여호와께 기도했습니다.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그리고 여호와는 승리로 응답하셨습니다!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승리를 하고 돌아온 후 아사랴 선지자는 아사를 맞아 이르기를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"너희가 여호와와 함께 하면 여호와께서 너희와 함께 하실지라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너희가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만일 저를 찾으면 저가 너희의 만난 바 되시려니와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너희가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만일 저를 버리면 저도 너희를 버리시리라!"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(15:2).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말해 "네가 여호와 찾기를 멈추면, 즉, 그를 열망하고 그의 이름 부르기를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멈추면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그분도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너를 버리시리라!"는 말이었습니다.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아사랴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선지자는 여호와의 놀라운 인도하심으로 왕이 의기양양해지고 악을 행할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것을 알았습니다. </w:t>
      </w:r>
    </w:p>
    <w:p w:rsidR="002D321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사실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>, 그 후 이스라엘 백성들이 여호와를 구할 때마다 여호와께서는 그들을</w:t>
      </w:r>
      <w:r w:rsidR="002D321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축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복하셨습니다.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"그 환난 때에 이스라엘 하나님 여호와께 돌아가서 찾으매 저가 그들의 만난 바가 되셨나니"(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4절).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사람들은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그들의 능력과 승리를 전심으로 여호와께 구함으로써 찾는 것임을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알았습니다!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"또 마음을 다하고 성품을 다하여 열조의 하나님 여호와를 찾기로 언약하고 ...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무리가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마음을 다하여 맹세하고 뜻을 다하여 여호와를 찾았으므로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여호와께서도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저희의 만난 바가 되시고 그 사방에 평안을 주셨더라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"(역대하 15:12, 15).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이스라엘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백성들이 여호와를 간구할 때 주어지는 평안을 즐겼습니다! </w:t>
      </w:r>
    </w:p>
    <w:p w:rsidR="002D321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그렇다고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그들에게 아무런 문제가 없었다는 의미가 아닙니다.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모든 걸 여호와께 의지한 채 주께 엎드려 부르짖었습니다.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여호와는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항상 그들을 인도하셨으며 그들에게 계시와 강성함을 주셨습니다.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웃시야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왕의 기록입니다,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"저가 여호와를 구할 동안에는 하나님이 형통케 하셨더라 ...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이름이 원방에 퍼짐은 기이한 도우심을 얻어 강성하여짐이더라."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(역대하 26:5, 15)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웃시야가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하나님을 구하였으므로 여호와께서 그를 강하게 하셨고 그 왕국에 계시를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주셨습니다.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저가 형통하여짐에, 왕은 하나님을 구하는 것을 멈추었습니다.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웃시야는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 마음이 교만하여져서 악을 행하였습니다. </w:t>
      </w:r>
    </w:p>
    <w:p w:rsidR="002D321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그리고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그는 수치를 당하며 살면서 문둥병자로 세상을 마쳤습니다!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예레미야는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하나님을 구하기를 거절하는 모든 목자들 또한 끊어질 것을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>대언했습니다.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"목자들은 우준하여 여호와를 찾지 아니하므로 형통치 못하며 그 모든 양떼는 흩어졌도다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"(예레미야 10:21).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오늘날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소수의 목사들만이 하나님을 진정으로 구하고 있습니다!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사실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예레미야에 기록된 장면은 정확히 우리가 오늘날 예수 그리스도의 교회에서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볼 수 있는 것입니다.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많은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목자들이 게으르고 태만해졌습니다. 그들은 자신들의 소명을 단지 봉급을 받는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직업으로 여기고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있습니다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그들은 기도를 통해 하나님의 마음을 알고자 하는 대신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자신들의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설교를 위해 책과 주석서를 찾으며 자신들의 물질적인 힘에 의존합니다.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양떼를 먹이고 보호할 힘을 잃었으며 양떼는 흩어지고 있습니다.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한때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강력한 교회를 유지했던 유대감은 현재 해체되었습니다.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그리스도인들은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자신들의 내적인 갈망을 충족하는데 필요한 아주 조금의 것을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구하기 위해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여기저기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헤매면서 복음을 갈망하고 있습니다.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예레미야는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"내 장막이 훼파되고 나의 모든 줄이 끊어졌으며"(10:20앞)라고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했습니다.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사람들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가운데 유대감을 유지했던 하나님의 구속하신 능력의 줄이 끊어져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없어졌습니다.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"내 자녀가 나를 떠나가고 있지 아니하니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"(20절 중). 무리는 흩어졌습니다!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lastRenderedPageBreak/>
        <w:t>"내 장막을 세울 자와 내 장을 칠 자가 다시 없도다"(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20절 뒤).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제사장들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가운데는 그러한 부정이 있었으며 누구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하나 하나님의 거룩함에 가까이 갈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수가 없었습니다.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성막에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들어갈 만한 제사장이 아무도 없었습니다!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예레미야가 기술한 목자의 종류에 대한 설교를 들었을 것입니다.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아마도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여러분의 목사들은 담대하고도 구체적으로 기도했을 것이며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그런 그들을 축복하시고 형통케 하셨을 것입니다.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기도가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유대감을 형성하기 때문에 당연히 교회 내에 유대감이 형성되어 있었을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것입니다.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지금은 모두가 파멸했습니다 - 하나님이 외면하셨습니다 -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게으른 목자와 그리스도인들 모두에게 "나를 찾는 이가 없구나!" 라고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말씀하고 계십니다.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주님은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기도 가운데 그분을 구하는 신자들과 그렇지 않은 사람들간에 차별을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두셨습니다.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저는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제가 하나님을 구하려고 애쓰는 사람들 중에 한 사람이길 바랍니다.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무엇보다도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은밀한 골방에서 은밀한 골방의 능력이 나온다!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골방기도를 하고 계십니까? 실제의 세탁물 골방을 말하는 것이 아닙니다,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오히려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그보다는 여러분 자신을 하나님과 함께 시간을 보내는 습관을 가지고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계십니까?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"은밀한 골방"을 갖는다는 것은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간단히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주를 갈망하고 주를 구하며 주의 이름을 부르며 자신의 재능과 선택된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시간을 드리면서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어느곳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어느 때든 하나님과 함께 하는 시간을 갖는다는 것을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뜻합니다.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"기도의 골방"은 "기도의 습관"을 의미합니다.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매일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매일 하나님과 홀로 있는 연습을 하고 계십니까? 기도의 골방은 전적으로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연습입니다.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이것은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 자신을 성령님이 부를 때 응답하기 위해 하나님 앞에 나아 오게 하는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훈련입니다.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이것은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"나는 하나님과 홀로 있고 싶어, 나는 오늘 아버지와 이야기하고 싶어!" 라고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말하는 것을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뜻합니다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가끔 혼자일 때 저의 은밀한 골방은 차안이 되기도 합니다.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집에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있을 때는 종종 저의 서재가 골방이 되기도 합니다.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또한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제가 때때로 주님과 함께 있기 위해 가는 곳인 펜실바니아의 작은 시골 도로가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되기도 합니다.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뉴욕시의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거리를 걸을 때이기도 합니다.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하나님과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함께 하는 시간이 몇 주전 여러 시간을 거닐었던 플로리다 해변이 되기도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합니다.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제가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이야기할 수 있는 기도의 종류는 그분과 함께 홀로 있으면서 하나님과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친밀감을 갖는 것입니다!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위선적인 기도에 대해 경고하셨습니다.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은밀한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골방에서 하나님을 구하는 사람과 다른 사람에게 거룩하게 보이려고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기도하는 사람과의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극적인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구별을 보여주셨습니다!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위선자는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다른 사람들의 칭찬을 들으려고 거룩한 척 연기하는 연기자들입니다.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예수님은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자신의 교회에 그러한 연기자들이 많이 있음을 말씀하셨습니다.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0605. 그리고 네가 기도할 때에, 위선자들이 그리 하듯이 너는 그와 같이 되지 말지니라, 이는 그들은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회당들에서와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길거리들의 모서리에 서서 기도하기를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사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랑함이라. 그러면 그들이 사람들에게 보여질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것이니라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참으로 내가 너희에게 이르노니, 그들은 자기들의 보상을 가지고 있느니라.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육체는 칭찬 받기를 좋아합니다.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하나님은 죄지은 우리 육체의 속성을 사용하실 수 없습니다.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왜냐하면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우리의 육체는 고쳐지거나 죄가 씻겨질 수 없기 때문입니다.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거듭날 때, 하나님은 우리의 육체를 죽게 하십니다.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우리를 성령님 안에서 새로운 피조물로 만드십니다.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육체는 완전히 벗어지고 죽어져야 합니다!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그럼에도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불구하고 육체는 사람들이 이것을 식별하지 못한다는 점을 빼고는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하나님을 위해 무엇인가를 할 때 마치 우리 안에서 일하시는 것처럼 보여질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수 있습니다.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육체는 자신을 자랑하고 싶어합니다!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"그들[위선자들]은 기도하는 것을 좋아합니다"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- 그들은 여러분이 어느 정도 믿기를 바랍니다!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교회에서 기도하며 기도 모임에 갑니다, 그러나 그들에게는 기도의 습관이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없습니다!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아버지와 홀로 하는 기도에 집중하지 않습니다.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저는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어떤 한 목사님이 기도의 사람이라는 평판을 들었습니다.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사람들은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저에게 "그 목사님은 하루에 8시간을 기도합니다."라고 말했습니다.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저는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"와! 대단하시다. 그 목사님을 한 번 만나보고 싶다!"고 생각해서 그 목사님을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만났지만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다른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점을 느낄 수가 없었습니다. 그러면서 점점 저의 생각이 분명해지게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되었습니다.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하루에 8시간을 기도했다면, 단순히 그의 인격이 변화되었을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거라고 생각할 수 있습니다.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아무런 변화도 없었습니다. 명백하게, 그가 그들에게 말한 대로 그들은 그의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기나긴 철야에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대해서만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압니다. 그는 자기 자신을 자랑한 것입니다.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사랑하는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여러분, 하나님은 위선자의 기도에 대해서는 한 마디도 듣지 않으십니다.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기도는 잡동사니에 불과하기 때문입니다!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그리고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예수님은 그들이 아버지로부터 응답을 받지 못한다고 하셨습니다!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메시지는 위선자에 대해 이야기하고 있는 것이 아니라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선하고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정직하고 신실한 그리스도인을 이야기하고 있는 것입니다.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저는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상당수의 신자들이 주님과 매일 함께 하는 연습을 하고 있지 않다는 사실에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놀라움을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금치 못하고 있습니다.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대부분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교회에서 그리고 식사할 때, 그리고 잠자리에 들기 전에 하나님께 아주 짧게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기도합니다.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그들에게는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기도의 습관이 없습니다, 다시 말해, 위기가 닥쳐서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기도하기 전까지는 말입니다!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누군가가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다음과 같이 이야기할 때 거룩한 분노를 느낍니다,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"데이브 형제님, 당신은 이것이 당신의 직업이고 설교자로서 소명을 받았으니까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기도해야 하겠지요.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하지만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저는 사역자도 아니고 그것에 부르심을 받지도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않았어요."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아닙니다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! 매일 하나님 앞에 나아오는 습관은 우리 모두에게 해당되는 말입니다!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너무나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많은 그리스도인들이 자신들의 삶 속에서 능력을 발휘하지 못하는 이유는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기도 생활을 하고 있지 않기 때문입니다.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아마도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그들은 일주일에 한번, 또는 되는 대로 기도합니다.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사랑하는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여러분, 되는 대로이거나 기도의 습관이 없는 기도에는 결단코 아무런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능력이 없습니다!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"은밀한 중에 보시는 네 아버지"(마태복음 6:6),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하나님은 여러분의 마음 깊숙한 곳에서 은밀히 보십니다!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여러분의 관심이 부족함을 보시며, 대부분의 시간을 여러분이 필요한 것,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즉 TV앞에서 그리고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친구와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많은 시간을 보내는 것을 아십니다. 그리고 그분은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신념이나 자신을 잃었을 때 뒤늦게 자성하고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나아오는 여러분을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바라보십니다!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은밀한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골방은 하나님의 자녀가 세상과 차단된 어떤 장소입니다,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그리고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그분을 구하고 기도하기 위해 자기자신을 하나님과 홀로 있게 하는 것입니다!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말씀하셨습니다,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0606. 대신에 네가 기도할 때에, 너는 네 작은 방으로 들어가 네 문을 닫고서, 비밀리에 계시는 네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아버지께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기도하라. 그러면 비밀리에 보시는 네 아버지께서 네게 공개적으로 갚으시느니라.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말해, 네가 골방에 들어갈 때, 문을 닫기 전까지는 기도하지 말라!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이것은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흩어진 마음으로 아버지와 이야기하지 말라는 뜻입니다.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그분께 마음을 합하지 못하고 떠돌게 하는 온갖 종류의 생각을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차단하십시오.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버려지는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말이나 다른 어떤 것을 생각하는 것이 아니라 하나님께 초점을 맞추는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것임을 자각하십시오.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친구와 이야기할 때 또는 직장이나 학교에 있을 때 마음이 부산스러울 수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있습니다.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성경은 만왕의 임재 앞에 나아올 때 "그분은 은밀히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>보십니다!"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라고 말합니다.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많은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사람들이 자신들의 매일 매일의 삶 속에 능력이 없음에도 불구하고 오랜 시간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기도를 합니다.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왜 응답되지 않는지, 왜 승리하지 못하는지를 의아해 합니다.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이것은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바로 그들이 자신들의 골방을 활짝 열어놓고 기도하기 때문입니다!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산만해 질 수밖에 없게 문을 열어둡니다,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그리고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하나님은 냉랭하고 위선적인 기도에는 응답하지 않으십니다!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은밀한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골방에 들어가서 여러 시간 동안 초점 없이 그리고 하나님이 듣지 못하게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기관총처럼 되는대로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기도하십니까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여러분이 원하는 것이 필요한 것이 무엇인지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알지 못하십니까?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속지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마십시오, 집중해서 기도해야 합니다!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은밀한 골방으로 들어갈 때, 문을 닫고 전화 코드를 뽑아놓으십시오!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아버지를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구하는 하나님의 자녀는 "사탄의 방해"를 받게 됩니다.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악마는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여러분이 하늘의 아버지께 마음을 두지 못하도록 방해하러 옵니다. </w:t>
      </w:r>
    </w:p>
    <w:p w:rsidR="0080015C" w:rsidRPr="00BD1999" w:rsidRDefault="0080015C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사랑하는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여러분, 이 훈련은 절대로 필할 수 없는 것입니다.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하나님과 만나고 그분의 음성을 듣는다면, 그분이 은밀히 계신 곳에 있어야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합니다!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"은밀한 중에 보시는 네 아버지께서 갚으시리라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"(마태복음 6:6).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여러분이 그분의 은혜의 보좌 앞에 담대히 나오도록 초대하십니다,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그리고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뒤에는 문이 닫혀져 있습니다!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보좌 앞은 맨하탄에 있는 연방 법원하고는 틀립니다.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저는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 법원에 한번 가보았습니다, 저는 재판관이 소송사건에 얼마나 빠르게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몰입하는지에 놀랐습니다.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법원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속기사가 왔다갔다하고, 법률가들이 이야기하면서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걷고있고 이곳은 소란스러운 곳이었습니다.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재판관은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자주 망치를 두드리면서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방청석을 "조용!"하게 시켜야 했습니다.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하나님의 임재 앞에서는 그러한 재난이 없습니다.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사람들이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출두하기 위해 기다리느라 끝없이 늘어서 있지도 않고 여기저기 걷는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산란한 영도 없습니다.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하나님의 보좌 앞에 나아가 여러분의 뒷문을 닫을 때, 여러분과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>아버지만이 존재하게 됩니다.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여러분은 그분의 임재 안에 홀로 있게 되며 그분의 유일한 관심의 대상이 됩니다!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여러분에게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물어보겠습니다.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시장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주지사 또는 대통령 앞에서 감히 할 수 없던 것처럼 하늘의 아버지의 임재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앞에서도 그렇게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하십니까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? 한시간 동안 대통령에게 물어볼 수나 있는지 말해봅시다.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자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대통령 집무실로 걸어갔을 때, 여러분은 거기서 어리둥절해 하면서 이야기 할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것이며,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아마도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밖에서 테니스를 치고있는 누군가를 쳐다볼 것입니다.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그분 앞에서 얼마나 머물러 있었다고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생각하십니까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? 기도하면서 아버지를 구하고자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할 때는 문을 닫으십시오.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그리고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아무도, 심지어 산만함도 자만심도 들어오지 못하게 하십시오! 문자 그대로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문을 닫으십시오.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그리고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모든 생각을 그리스도의 순종에 집중하십시오!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기도의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골방은 또한 만족스런 시간입니다!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구약에서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사람들은 흠이 있거나 눈이 멀거나 절뚝거리는 어린양을 가지고는 제단에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나아갈 수가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없었습니다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그들은 최고의 것을 주님께 드렸습니다.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여러분에게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물어보겠습니다.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골방에서의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시간을 어떻게 보내고 계십니까? 최고의 시간입니까, 정신이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깨어있습니까?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또는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하루를 분주하게 보내고 그분 앞에 눈꺼풀이 무거운 채 지치고 피곤하여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나아오십니까?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피곤해서 마음이 부산해진다면,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차라리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"예수님, 오늘밤 기도하기에는 너무 피곤해서 먼저 잠을 자고 일어나서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주님과 훨씬 더 나은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시간을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드리겠습니다" 라고 정직하게 말씀하십시오.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거룩한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것을 기도하기 위해 아침에 그분께 나아오십니까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>- 그러나 여러분의 마음은 그날 세차를 해야</w:t>
      </w:r>
      <w:r w:rsidR="00285A99"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하는 차에 신경이 가있습니다.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사랑하는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여러분, 여러분의 입술이 기도하는 그곳에 여러분이 있어야 합니다!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이사야는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" .... 번제와 희생은 나의 단에서 기꺼이 받게 되리니 이는 내 집은 만민의 기도하는 집이라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일컬음이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될 것임이라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"(이사야 56:7).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말씀하시길, 희생을 드리는 사람은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lastRenderedPageBreak/>
        <w:t>"또 나 여호와에게 연합하여 섬기며 나 여호와의 이름을 사랑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"(6절)하는 사람입니다.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이것이 하나님의 제단에서 드려질 수 있는 유일한 희생입니다!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다리를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절지도 않고, 마지못한 것도 아니며 막판의 의무적인 번제인 졸린 눈으로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드리는 것도 아닙니다.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이것은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예수님에 대한 사랑으로 가득한 마음으로 계속해서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부르짖는 마음에서 비롯됩니다,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"하나님, 제가 오늘 주님을 알고자 이렇게 나왔습니다.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주님께서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저를 인도하시고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바로 잡아 주시기 바랍니다.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주님의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도를 이해하기 위해 순종하는 법을 배우기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원하며 주님을 더욱더 알기 원합니다!"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희생을 드리는 사람을 주님께서는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"내가 그를 나의 성산으로 인도하여 기도하는 내 집에서 그들을 기쁘게 할 것이며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"(7절) 라고 하셨습니다.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주님은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우리의 기도를 들으십니다, 그리고 우리를 거룩하고 기쁘고 능력이 있는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곳으로 인도하십니다!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은밀한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골방은 우리의 온 맘을 가지고 나아오는 곳입니다!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"여호와의 증거를 지키고 전심으로 여호와를 구하는 자가 복이 있도다!</w:t>
      </w:r>
      <w:r w:rsidRPr="00BD199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시편 119:2)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(골방 기도)</w:t>
      </w:r>
      <w:r w:rsidR="00285A99"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습관을 가지고 산만함을 닫아버렸다면,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여러분이 전심으로 자신을 구하기를 원하십니다.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"그러나 네가 거기서 네 하나님 여호와를 구하게 되리니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만일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마음을 다하고 성품을 다하여 그를 구하면 만나리라"(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신명기 4:29).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모세가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이스라엘에게 유언을 했습니다.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위대한 자취와 시련이 사람들 앞에 있음을 알았으며 그들에게 승리의 열쇠를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주었습니다.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"이 모든 일이 네게 임하여 환난을 당하다가 끝 날에 네가 네 하나님 여호와께로 돌아와서 그 말씀을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청종하리니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네 하나님 여호와는 자비의 하나님이시라. 그가 너를 버리지 아니하시며 너를 멸하지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아니하시며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네 열조에게 맹세하신 언약을 잊지 아니하시리라."(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30 -31절).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모세는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또한 경고했습니다,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"너희가 어떠한 일을 당하든 불평하거나 불만을 터트리지 말라. 육으로 되돌아가지 말라.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주께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향하여 기도하며 그를 구할지라!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여러분이 전심으로 구하면 만나주신다고 약속하셨습니다." </w:t>
      </w:r>
    </w:p>
    <w:p w:rsidR="00285A9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골방에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있다고 하는 것은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자신을 내놓는 한가지 목적만을 가지고 하나님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앞에 나아온다는 의미입니다!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이것은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 안에 있는 모든 것,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즉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마음, 영혼, 심장 그리고 힘이 하나님께로 닿는다는 것을 말합니다.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때때로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여러분은 이것을 한 마디도 하지 않고 할 수도 있습니다. </w:t>
      </w:r>
    </w:p>
    <w:p w:rsidR="00AA563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하늘 아버지에게 그러한 모든 문제는 여러분이 가진 모든 것을 가지고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그분께 나아오는 것입니다!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예수님께서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갚아주시겠다고 약속하셨습니다. 여러분의 삶을 지시하십니다!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말씀하시길 우리가 은밀한 골방으로 들어갈 때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산만케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하는 모든 것을 닫고 하나님께 자신을 완전히 내어놓으라고 하셨습니다,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아버지께서 우리에게 보응해 주신다고 하셨습니다.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"은밀한 중에 보시는 네 아버지께서 갚으시리라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"(마태복음 6:6).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은밀한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골방의 능력으로부터 많은 보응이 우리에게 있습니다.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특히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저에게 성령이 계시하는 보응이 있습니다.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그리고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무엇보다 여러분이 이것을 알기를 바랍니다! </w:t>
      </w:r>
    </w:p>
    <w:p w:rsidR="00AA563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성경은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여호사밧을 "저는 전심으로 여호와를 구하던"(역대하 22:9) 사람으로 말하고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있습니다.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그리고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그가 여호와를 구했기에 그는 자신의 왕국을 35년간 다스렸습니다.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하나님의 능력과 이스라엘의 모든 적들에 대항할 수 있는 능력을 가졌습니다. </w:t>
      </w:r>
    </w:p>
    <w:p w:rsidR="00AA563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심지어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온갖 곳에서 공격이 있다</w:t>
      </w:r>
      <w:r w:rsidR="00AA5639"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해도, 사람들이 여호와를 속히 구하므로 하나님은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적들을 속히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꺽으셨습니다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혼란이나 혼동이 없이 항상 인도하심이 있었습니다.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그렇습니까? 그들이 여호와를 구했기 때문입니다! </w:t>
      </w:r>
    </w:p>
    <w:p w:rsidR="00AA563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여호사밧의 아들 아하시야가 왕이 되었지만 그는 여호와를 구하지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않았습니다. </w:t>
      </w:r>
    </w:p>
    <w:p w:rsidR="00AA563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아하시야는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예후에 의해 살해되었으며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"아하시야의 집이 약하여 왕위를 지키지 못하게 되니라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"(9절).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기도하지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않았기 때문에 아하시야는 그의 아버지처럼 왕위를 지키지 못했습니다!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여러분의 왕국은 여러분의 가정입니다.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그리고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여러분이 하나님을 구하는 매일 매일의 습관인 기도의 골방을 갖지 않았다면,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가정을 인도할 능력이 없습니다.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악마는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직업, 가족, 관계 등 이 모든 것에 혼란을 가져올 수 있습니다!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여러분도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알 듯이, 은밀한 골방의 능력은 </w:t>
      </w:r>
    </w:p>
    <w:p w:rsidR="00AA563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삶, 가족, 직업, 교회 안의 모든 혼동과 무질서에 대항하는 능력이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있습니다!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하나님을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구하는 모든 사람들을 위한 복음이 있습니다! </w:t>
      </w:r>
    </w:p>
    <w:p w:rsidR="00AA563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하나님은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여러분이 전심으로 계속해서 그분을 구한다면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항상 영의 양식을 풍성히 받을 것을 약속하십니다.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"사론은 양떼의 우리가 되겠고 아골 골짜기는 소떼의 눕는 곳이 되어 나를 찾은 내 백성의 소유가 </w:t>
      </w: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되려니와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"(이사야 65:10).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하나님을 구하지 않는 사람들은 배고프고 결코 만족함이 없이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목자를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찾아 헤매지만 아무 것도 없고 굶주리며 목마르게 합니다.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성경은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그들은 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"주릴 것이니라 ... 갈할 것이니라 ... 수치를 당할 것이니라"(13절). "(그러나) 나의 종들은 ... 먹을 것이로되 ... 마실 것이로되 ... 기뻐할 것이로되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"(13-14절). </w:t>
      </w:r>
    </w:p>
    <w:p w:rsidR="00AA563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주께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자신의 영혼을 내어놓고 모든 것에서 주를 구하며 하나님 안에서 사는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사람들은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능력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권위, 영적 능력, 영과 마음의 양식을 갖게 됩니다.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하나님께서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그들을 영적 휴식과 충만함 가운데로 인도하십니다! </w:t>
      </w:r>
    </w:p>
    <w:p w:rsidR="00AA563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그렇습니다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하나님을 구할 때 볼 수 있는 능력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즉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여러분의 삶에 일어나는 모든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것을 이해할 수 있는 능력이 있습니다. </w:t>
      </w:r>
    </w:p>
    <w:p w:rsidR="009D5253" w:rsidRPr="00BD1999" w:rsidRDefault="00AA5639" w:rsidP="009D525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잠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2805. 악한 자들은 정의를 깨닫지 못하나, 여호와를 찾는 그들은 모든 것들을 깨닫느니라. </w:t>
      </w:r>
    </w:p>
    <w:p w:rsidR="00AA563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하나님을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구하고 기도하십시오, 그러면 하나님께서 여러분에게 직면하는 모든 것을 </w:t>
      </w:r>
    </w:p>
    <w:p w:rsidR="00AA563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이해할 수 있게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하십니다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!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"하나님을 찾는 너희들아"(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시편 69:32). </w:t>
      </w:r>
    </w:p>
    <w:p w:rsidR="00AA563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시편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91편은 많은 신자들이 좋아하는 성경 구절입니다. 여기서 위대한 약속을 볼 수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있습니다! </w:t>
      </w:r>
    </w:p>
    <w:p w:rsidR="00AA563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시편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전체는 하나님을 구하며 살아가는 원인이 되는 능력의 인도를 받고 살아갈 수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있는 모습을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보여줍니다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이런 기도의 습관을 가지고 살아가는 사람들은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모든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악마의 덫, 공포, 연약함 그리고 재앙에 대항하는 능력을 가지게 됩니다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- 기도로 이겨내고 그 결과를 얻는 능력을 갖게 됩니다!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이런 모든 것에는 한가지 조건이 있습니다. </w:t>
      </w:r>
    </w:p>
    <w:p w:rsidR="00AA5639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1절에서 보면 </w:t>
      </w:r>
    </w:p>
    <w:p w:rsidR="00AA5639" w:rsidRPr="00BD1999" w:rsidRDefault="00AA5639" w:rsidP="00AA563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시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9101. 지극히 높으신 분의 잠복처</w:t>
      </w:r>
      <w:r w:rsidRPr="00BD199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(쎄타르:</w:t>
      </w:r>
      <w:r w:rsidRPr="00BD199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BD199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덮는 것,</w:t>
      </w:r>
      <w:r w:rsidRPr="00BD199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BD199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중상하는,</w:t>
      </w:r>
      <w:r w:rsidRPr="00BD199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BD199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덮는,</w:t>
      </w:r>
      <w:r w:rsidRPr="00BD199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BD199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잠복처,</w:t>
      </w:r>
      <w:r w:rsidRPr="00BD199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BD199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변장하다,</w:t>
      </w:r>
      <w:r w:rsidRPr="00BD199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BD199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숨는 장소,</w:t>
      </w:r>
      <w:r w:rsidRPr="00BD199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BD199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몰래,</w:t>
      </w:r>
      <w:r w:rsidRPr="00BD199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방어</w:t>
      </w:r>
      <w:r w:rsidRPr="00BD199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BD199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BD199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비밀,</w:t>
      </w:r>
      <w:r w:rsidRPr="00BD1999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BD199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비밀장소) 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안에 거하는 그는 전능자의 그늘</w:t>
      </w:r>
      <w:r w:rsidRPr="00BD1999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(쩰,첼:그늘,방어,그림자) 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아래서 거하느니라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</w:t>
      </w:r>
    </w:p>
    <w:p w:rsidR="009D5253" w:rsidRPr="00BD1999" w:rsidRDefault="009D5253" w:rsidP="00AA563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라고 하였습니다.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"거하다"는 "살다"라는 의미입니다.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지존자의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가장 은밀한 곳인 기도의 골방에서 살고 계십니까? </w:t>
      </w:r>
    </w:p>
    <w:p w:rsidR="008C5E4B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가정은 하루의 어느 때입니까? </w:t>
      </w:r>
    </w:p>
    <w:p w:rsidR="008C5E4B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여러분은 아마도 "모든 시간을 하나님과 함께 지내야 한다는 </w:t>
      </w: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의미가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아닙니까?"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하고 의아해 할 것입니다.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말하자면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그렇습니다! 바울은 우리에게 쉬지 말고 기도하라고 하셨습니다.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그리고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다윗은 </w:t>
      </w:r>
      <w:r w:rsidRPr="00BD1999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"여호와와 그 능력을 구할지어다 그 얼굴을 항상 구할지어다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"(역대상 16:11)라고 했습니다.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사랑하는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성도 여러분,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깨어 일어나는 모든 시간에, 여러분의 마음을 하나님께 두십시오.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그리고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그분과 대화하십시오. 언제나 그분을 갈망하십시오.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하루의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모든 것을 여러분의 영 안에서 그분을 만나십시오, </w:t>
      </w: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그러면</w:t>
      </w:r>
      <w:r w:rsidRPr="00BD1999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그분의 능력을 알게 되며 여러분의 모든 발걸음을 인도하십니다! 아멘! </w:t>
      </w:r>
    </w:p>
    <w:p w:rsidR="008C5E4B" w:rsidRPr="00BD1999" w:rsidRDefault="008C5E4B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9D5253" w:rsidRPr="00BD1999" w:rsidRDefault="009D5253" w:rsidP="009D5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D1999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데이빗윌커슨</w:t>
      </w:r>
    </w:p>
    <w:p w:rsidR="00874CFD" w:rsidRPr="00BD1999" w:rsidRDefault="00874CFD">
      <w:pPr>
        <w:rPr>
          <w:rFonts w:eastAsiaTheme="minorHAnsi"/>
        </w:rPr>
      </w:pPr>
    </w:p>
    <w:sectPr w:rsidR="00874CFD" w:rsidRPr="00BD1999" w:rsidSect="00B339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3903" w:rsidRDefault="00B33903" w:rsidP="009D5253">
      <w:r>
        <w:separator/>
      </w:r>
    </w:p>
  </w:endnote>
  <w:endnote w:type="continuationSeparator" w:id="0">
    <w:p w:rsidR="00B33903" w:rsidRDefault="00B33903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3903" w:rsidRDefault="00B33903" w:rsidP="009D5253">
      <w:r>
        <w:separator/>
      </w:r>
    </w:p>
  </w:footnote>
  <w:footnote w:type="continuationSeparator" w:id="0">
    <w:p w:rsidR="00B33903" w:rsidRDefault="00B33903" w:rsidP="009D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15C"/>
    <w:rsid w:val="00055767"/>
    <w:rsid w:val="000A72C9"/>
    <w:rsid w:val="000C624F"/>
    <w:rsid w:val="001B591F"/>
    <w:rsid w:val="001C27DD"/>
    <w:rsid w:val="001D4495"/>
    <w:rsid w:val="00206E0C"/>
    <w:rsid w:val="0024266C"/>
    <w:rsid w:val="00274A77"/>
    <w:rsid w:val="00285A99"/>
    <w:rsid w:val="00296F78"/>
    <w:rsid w:val="002D3219"/>
    <w:rsid w:val="002E7515"/>
    <w:rsid w:val="00327D9F"/>
    <w:rsid w:val="00346600"/>
    <w:rsid w:val="003F6BEC"/>
    <w:rsid w:val="0041040A"/>
    <w:rsid w:val="00470A25"/>
    <w:rsid w:val="00501215"/>
    <w:rsid w:val="00541E6C"/>
    <w:rsid w:val="005C4D0A"/>
    <w:rsid w:val="005D5A91"/>
    <w:rsid w:val="005F0452"/>
    <w:rsid w:val="0060189B"/>
    <w:rsid w:val="00631F7B"/>
    <w:rsid w:val="0063536A"/>
    <w:rsid w:val="00641ECD"/>
    <w:rsid w:val="00665AC6"/>
    <w:rsid w:val="006E0333"/>
    <w:rsid w:val="00711072"/>
    <w:rsid w:val="0072796B"/>
    <w:rsid w:val="007B0E65"/>
    <w:rsid w:val="0080015C"/>
    <w:rsid w:val="008019CC"/>
    <w:rsid w:val="00817817"/>
    <w:rsid w:val="00874CFD"/>
    <w:rsid w:val="00875B75"/>
    <w:rsid w:val="0089470A"/>
    <w:rsid w:val="008C5E4B"/>
    <w:rsid w:val="008D5B1F"/>
    <w:rsid w:val="009530BB"/>
    <w:rsid w:val="009564BC"/>
    <w:rsid w:val="009648A7"/>
    <w:rsid w:val="009D5253"/>
    <w:rsid w:val="00A07548"/>
    <w:rsid w:val="00AA5639"/>
    <w:rsid w:val="00AD6824"/>
    <w:rsid w:val="00AE33ED"/>
    <w:rsid w:val="00B25B9D"/>
    <w:rsid w:val="00B33903"/>
    <w:rsid w:val="00B55974"/>
    <w:rsid w:val="00BA0F0F"/>
    <w:rsid w:val="00BD1999"/>
    <w:rsid w:val="00BE1C28"/>
    <w:rsid w:val="00BE279A"/>
    <w:rsid w:val="00C1277E"/>
    <w:rsid w:val="00C14B1A"/>
    <w:rsid w:val="00C25C0F"/>
    <w:rsid w:val="00C87E97"/>
    <w:rsid w:val="00CA1D2E"/>
    <w:rsid w:val="00D05FC1"/>
    <w:rsid w:val="00D077FB"/>
    <w:rsid w:val="00D319C8"/>
    <w:rsid w:val="00D80863"/>
    <w:rsid w:val="00DE5D17"/>
    <w:rsid w:val="00E23030"/>
    <w:rsid w:val="00E83FAB"/>
    <w:rsid w:val="00EE0BCB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9BA12"/>
  <w15:docId w15:val="{D9806772-18AB-4B49-8B41-15F74FFC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9D5253"/>
  </w:style>
  <w:style w:type="paragraph" w:styleId="a4">
    <w:name w:val="footer"/>
    <w:basedOn w:val="a"/>
    <w:link w:val="Char0"/>
    <w:uiPriority w:val="99"/>
    <w:semiHidden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18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2016-10-10T07:45:00Z</dcterms:created>
  <dcterms:modified xsi:type="dcterms:W3CDTF">2024-04-20T08:30:00Z</dcterms:modified>
</cp:coreProperties>
</file>