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8E" w:rsidRPr="00A66CF3" w:rsidRDefault="00E02020" w:rsidP="00BF3E8E">
      <w:pPr>
        <w:rPr>
          <w:rFonts w:eastAsiaTheme="minorHAnsi"/>
          <w:b/>
          <w:sz w:val="24"/>
          <w:szCs w:val="24"/>
        </w:rPr>
      </w:pPr>
      <w:proofErr w:type="spellStart"/>
      <w:r w:rsidRPr="00A66CF3">
        <w:rPr>
          <w:rFonts w:eastAsiaTheme="minorHAnsi" w:hint="eastAsia"/>
          <w:b/>
          <w:sz w:val="24"/>
          <w:szCs w:val="24"/>
        </w:rPr>
        <w:t>눅</w:t>
      </w:r>
      <w:proofErr w:type="spellEnd"/>
      <w:r w:rsidR="00C805D7">
        <w:rPr>
          <w:rFonts w:eastAsiaTheme="minorHAnsi" w:hint="eastAsia"/>
          <w:b/>
          <w:sz w:val="24"/>
          <w:szCs w:val="24"/>
        </w:rPr>
        <w:t>1220</w:t>
      </w:r>
      <w:r w:rsidR="00BF3E8E" w:rsidRPr="00A66CF3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A66CF3" w:rsidRDefault="00BF3E8E" w:rsidP="00BF3E8E">
      <w:pPr>
        <w:rPr>
          <w:rFonts w:eastAsiaTheme="minorHAnsi"/>
          <w:b/>
          <w:sz w:val="24"/>
          <w:szCs w:val="24"/>
        </w:rPr>
      </w:pPr>
    </w:p>
    <w:p w:rsidR="00BF3E8E" w:rsidRPr="00A66CF3" w:rsidRDefault="00BF3E8E" w:rsidP="00BF3E8E">
      <w:pPr>
        <w:rPr>
          <w:rFonts w:eastAsiaTheme="minorHAnsi"/>
          <w:b/>
          <w:sz w:val="24"/>
          <w:szCs w:val="24"/>
        </w:rPr>
      </w:pPr>
    </w:p>
    <w:p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  <w:r w:rsidRPr="00A66CF3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CA0369" w:rsidRPr="00CA0369">
        <w:rPr>
          <w:rStyle w:val="color19"/>
          <w:rFonts w:eastAsiaTheme="minorHAnsi" w:cs="Tahoma"/>
          <w:b/>
          <w:sz w:val="23"/>
          <w:szCs w:val="23"/>
        </w:rPr>
        <w:t xml:space="preserve">Cross check : </w:t>
      </w:r>
      <w:r w:rsidR="00CA0369">
        <w:rPr>
          <w:rStyle w:val="color19"/>
          <w:rFonts w:eastAsiaTheme="minorHAnsi" w:cs="Tahoma" w:hint="eastAsia"/>
          <w:b/>
          <w:sz w:val="23"/>
          <w:szCs w:val="23"/>
        </w:rPr>
        <w:t>불의한 자의 재물</w:t>
      </w:r>
      <w:r w:rsidRPr="00A66CF3">
        <w:rPr>
          <w:rStyle w:val="color19"/>
          <w:rFonts w:eastAsiaTheme="minorHAnsi" w:cs="Tahoma"/>
          <w:b/>
          <w:sz w:val="23"/>
          <w:szCs w:val="23"/>
        </w:rPr>
        <w:t xml:space="preserve"> (</w:t>
      </w:r>
      <w:proofErr w:type="spellStart"/>
      <w:r w:rsidRPr="00A66CF3">
        <w:rPr>
          <w:rStyle w:val="color19"/>
          <w:rFonts w:eastAsiaTheme="minorHAnsi" w:cs="Tahoma"/>
          <w:b/>
          <w:sz w:val="23"/>
          <w:szCs w:val="23"/>
        </w:rPr>
        <w:t>눅</w:t>
      </w:r>
      <w:proofErr w:type="spellEnd"/>
      <w:r w:rsidR="00170BD1">
        <w:rPr>
          <w:rStyle w:val="color19"/>
          <w:rFonts w:eastAsiaTheme="minorHAnsi" w:cs="Tahoma" w:hint="eastAsia"/>
          <w:b/>
          <w:sz w:val="23"/>
          <w:szCs w:val="23"/>
        </w:rPr>
        <w:t>1220</w:t>
      </w:r>
      <w:r w:rsidRPr="00A66CF3">
        <w:rPr>
          <w:rStyle w:val="color19"/>
          <w:rFonts w:eastAsiaTheme="minorHAnsi" w:cs="Tahoma"/>
          <w:b/>
          <w:sz w:val="23"/>
          <w:szCs w:val="23"/>
        </w:rPr>
        <w:t xml:space="preserve"> 노트)</w:t>
      </w:r>
    </w:p>
    <w:p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1219. 그리고 내가 내 혼에게 말할 것이니라, 혼(魂)아, 여러 해 동안 네가 쌓여져 있는 많은 물품들을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가지고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있느니라. 너는 느긋하게 쉬고, 먹고, 마시고 그리고 즐거워하라.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Ω</w:t>
      </w:r>
      <w:proofErr w:type="spellStart"/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1220. 그러나 하나님께서 그에게 이르시니라, 너 바보여, 오늘 밤에 네 혼이 네게서 요구되느니라.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그렇다면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네가 마련해온 그것들이 누구의 것이 되랴?                                          </w:t>
      </w:r>
    </w:p>
    <w:p w:rsidR="00170BD1" w:rsidRDefault="00170BD1" w:rsidP="00170BD1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Ω</w:t>
      </w:r>
      <w:proofErr w:type="spellStart"/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1221. 자신을 위해 재물을 쌓아 놓고, 하나님을 향해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부요치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않은 그가 그와 같으니라. 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>
        <w:rPr>
          <w:rStyle w:val="color19"/>
          <w:rFonts w:eastAsiaTheme="minorHAnsi" w:cs="Tahoma" w:hint="eastAsi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70BD1" w:rsidRDefault="00170BD1" w:rsidP="00170BD1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proofErr w:type="spellStart"/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욥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2708. 이는 하나님이 그의 혼(魂)을 치우시는 때에, 비록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외식자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하네프</w:t>
      </w:r>
      <w:proofErr w:type="spellEnd"/>
      <w:proofErr w:type="gram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:때</w:t>
      </w:r>
      <w:proofErr w:type="gram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 묻은,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불경건한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,외식하는,외식</w:t>
      </w:r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하는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 자)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가 얻었을지라도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바짜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:꺾다,약탈하다,끝내다,그치다,시기하다,잘라버리다,이루다,(탐욕스럽게)얻다,(탐욕에)몰두하다,이룩하다,다치다,부상하다]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, 무엇이 그의 소망이 되겠음이냐? 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70BD1" w:rsidRDefault="00170BD1" w:rsidP="00170BD1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proofErr w:type="spellStart"/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렘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1711.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자고새가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알들 위에 앉아 있으나 그것들을 부화시키지 못하는 것과 같이,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그와같이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정의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미쉬파트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판결</w:t>
      </w:r>
      <w:proofErr w:type="gram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,언도나</w:t>
      </w:r>
      <w:proofErr w:type="gram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 공식적 선언, 사람의 법,율법,정의,권리나 특권,의식,예법,관습,결정,분별,재판,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재판받다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</w:t>
      </w:r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정당한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,바르게,정당한 절차,규례)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에 의하지 않고 부(富)를 얻는 그는 그의 날들의 한 가운데서 그것들을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떠나느니라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. 그리고 그의 종말에는 바보가 되느니라.  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70BD1" w:rsidRDefault="00170BD1" w:rsidP="00170BD1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사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4006. 목소리가 말하였느니라, " 외치라</w:t>
      </w:r>
      <w:proofErr w:type="gram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"  이에</w:t>
      </w:r>
      <w:proofErr w:type="gram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그가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말하니라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, " 내가 무엇을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외치리이까</w:t>
      </w:r>
      <w:proofErr w:type="spellEnd"/>
      <w:r>
        <w:rPr>
          <w:rStyle w:val="color19"/>
          <w:rFonts w:eastAsiaTheme="minorHAnsi" w:cs="Tahoma"/>
          <w:color w:val="0070C0"/>
          <w:sz w:val="23"/>
          <w:szCs w:val="23"/>
        </w:rPr>
        <w:t xml:space="preserve">?"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모든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육신은 풀이며, 그들의 온갖 아름다움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헤쎄드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하싸드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(인사하다</w:t>
      </w:r>
      <w:proofErr w:type="gram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,친절하다,자비를</w:t>
      </w:r>
      <w:proofErr w:type="gram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 보이다)에서 유래,</w:t>
      </w:r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인자함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,경외,아름다운,은총,선행,친절하게,인애,연민,자비,긍휼,책망,견책]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은 들의 꽃과 같으니라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사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4007. 풀은 시들며, 꽃은 쇠퇴하느니라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나벨</w:t>
      </w:r>
      <w:proofErr w:type="spellEnd"/>
      <w:proofErr w:type="gram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:시들다,떨어지다,실패하다,실신하다,어리석다,약한,경멸하다,</w:t>
      </w:r>
      <w:proofErr w:type="spellStart"/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창피주다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,경히</w:t>
      </w:r>
      <w:proofErr w:type="gram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 여기다,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가치없게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 만들다)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, 이는 여호와의 영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루아흐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:바람,호흡,내쉼,생명,분노,영,숨,</w:t>
      </w:r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공기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,돌풍,하찮음)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이 그것 위에 훅 불으심이라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나솨브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:불다,흩다,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불게하다</w:t>
      </w:r>
      <w:proofErr w:type="spell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,몰아내다)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, 분명코 사람들은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풀이니라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170BD1" w:rsidRDefault="00170BD1" w:rsidP="00170BD1">
      <w:pPr>
        <w:rPr>
          <w:rStyle w:val="color19"/>
          <w:rFonts w:eastAsiaTheme="minorHAnsi" w:cs="Tahoma" w:hint="eastAsia"/>
          <w:color w:val="C0000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사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4008. 풀은 시들며, 꽃은 쇠퇴하느니라, 그러나 우리 하나님의 말씀은 영원히 서있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lastRenderedPageBreak/>
        <w:t>느니라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쿰</w:t>
      </w:r>
      <w:proofErr w:type="spellEnd"/>
      <w:proofErr w:type="gramStart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:일어나다,지탱하다,성취하다,보다</w:t>
      </w:r>
      <w:proofErr w:type="gramEnd"/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 명백해지다,확고해지다,계속하다,참다,유지하다,다시 들어올리다,</w:t>
      </w:r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실행하다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>,세우다,대항하여 다시 일어나다,일깨우다,공고히 하다,설립하다,자극하다,강하게 하다,성취하다,</w:t>
      </w:r>
      <w:r w:rsidRPr="00170BD1">
        <w:rPr>
          <w:rStyle w:val="color19"/>
          <w:rFonts w:eastAsiaTheme="minorHAnsi" w:cs="Tahoma" w:hint="eastAsia"/>
          <w:color w:val="C00000"/>
          <w:sz w:val="23"/>
          <w:szCs w:val="23"/>
        </w:rPr>
        <w:t>확실히</w:t>
      </w:r>
      <w:r w:rsidRPr="00170BD1">
        <w:rPr>
          <w:rStyle w:val="color19"/>
          <w:rFonts w:eastAsiaTheme="minorHAnsi" w:cs="Tahoma"/>
          <w:color w:val="C00000"/>
          <w:sz w:val="23"/>
          <w:szCs w:val="23"/>
        </w:rPr>
        <w:t xml:space="preserve"> 하다,떠받치다,들어올리는,포고하다)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>
        <w:rPr>
          <w:rStyle w:val="color19"/>
          <w:rFonts w:eastAsiaTheme="minorHAnsi" w:cs="Tahoma" w:hint="eastAsia"/>
          <w:color w:val="0070C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약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0110. 그러나, 부한 자는 그가 낮아지게 되는 점에서 기뻐하게 하라, 이는 풀의 꽃과 같이 그가 지나감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이라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170BD1" w:rsidRDefault="00170BD1" w:rsidP="00170BD1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약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0111. 이는 태양이 타오르는 열기와 함께 솟기 무섭게 그것이 풀을 시들게 하며 또 그 꽃은 떨어짐이라,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그리고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꽃 모양의 우아함은 소멸하느니라. 그렇게 부한 자 역시 그의 길들 안에서 사라져 없어지느니라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Ω약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0413. 이같이 말하는 너희들아 이제 기다리라 곧, 오늘이나 내일 우리가 어떤 성(城)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으로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들어가서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거기에서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1년을 계속 머물며 사고 팔아서 이득을 얻을 것이니라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약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0414. 내일 무슨 일이 있을지 너희가 알지 못하는 까닭이라, 너희 생명(삶)이 무엇이냐? 이는 그것은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바로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그 </w:t>
      </w:r>
      <w:proofErr w:type="spellStart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안개임이라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, 그것은 잠시 나타나서 다음에 사라지느니라.</w:t>
      </w: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Ω약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0415. 그 까닭으로 너희는 이같이 말해야 되느니라 곧, 만일 주께서 원하시면, 우리가 살아서, 이것이나 </w:t>
      </w: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저것을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하느니라. </w:t>
      </w:r>
    </w:p>
    <w:p w:rsidR="009D76E2" w:rsidRDefault="009D76E2" w:rsidP="00170BD1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</w:p>
    <w:p w:rsidR="00170BD1" w:rsidRPr="00170BD1" w:rsidRDefault="00170BD1" w:rsidP="00170BD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벧전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0124. 이는 모든 육신은 풀과 같고, 사람의 모든 영예는 풀의 꽃과 같음이라, </w:t>
      </w:r>
    </w:p>
    <w:p w:rsidR="009D76E2" w:rsidRDefault="00170BD1" w:rsidP="00170BD1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풀은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시들며, 그 꽃은 떨어져 나가느니라</w:t>
      </w:r>
    </w:p>
    <w:p w:rsidR="00170BD1" w:rsidRDefault="00170BD1" w:rsidP="00170BD1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proofErr w:type="spellStart"/>
      <w:r w:rsidRPr="00170BD1">
        <w:rPr>
          <w:rStyle w:val="color19"/>
          <w:rFonts w:eastAsiaTheme="minorHAnsi" w:cs="Tahoma" w:hint="eastAsia"/>
          <w:color w:val="0070C0"/>
          <w:sz w:val="23"/>
          <w:szCs w:val="23"/>
        </w:rPr>
        <w:t>벧전</w:t>
      </w:r>
      <w:proofErr w:type="spellEnd"/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0125. 그러나 주(主)의 말씀은 영원히 머무느니라</w:t>
      </w:r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메노</w:t>
      </w:r>
      <w:proofErr w:type="spellEnd"/>
      <w:proofErr w:type="gramStart"/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:머물다,거하다,계속하다,참다,출석하다,남아있다,</w:t>
      </w:r>
      <w:r w:rsidRPr="009D76E2">
        <w:rPr>
          <w:rStyle w:val="color19"/>
          <w:rFonts w:eastAsiaTheme="minorHAnsi" w:cs="Tahoma" w:hint="eastAsia"/>
          <w:color w:val="C00000"/>
          <w:sz w:val="23"/>
          <w:szCs w:val="23"/>
        </w:rPr>
        <w:t>서다</w:t>
      </w:r>
      <w:proofErr w:type="gramEnd"/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>, 그리고 그것은 복음을 통해 너희에게 전파되었던</w:t>
      </w:r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유앙겔리조</w:t>
      </w:r>
      <w:proofErr w:type="spellEnd"/>
      <w:r w:rsidRPr="009D76E2">
        <w:rPr>
          <w:rStyle w:val="color19"/>
          <w:rFonts w:eastAsiaTheme="minorHAnsi" w:cs="Tahoma"/>
          <w:color w:val="C00000"/>
          <w:sz w:val="23"/>
          <w:szCs w:val="23"/>
        </w:rPr>
        <w:t>:좋은 소식을 선포하다,복음을 전파하다,</w:t>
      </w:r>
      <w:r w:rsidRPr="009D76E2">
        <w:rPr>
          <w:rStyle w:val="color19"/>
          <w:rFonts w:eastAsiaTheme="minorHAnsi" w:cs="Tahoma" w:hint="eastAsia"/>
          <w:color w:val="C00000"/>
          <w:sz w:val="23"/>
          <w:szCs w:val="23"/>
        </w:rPr>
        <w:t>기쁜</w:t>
      </w:r>
      <w:r w:rsidRPr="009D76E2">
        <w:rPr>
          <w:rStyle w:val="color19"/>
          <w:rFonts w:eastAsiaTheme="minorHAnsi" w:cs="Tahoma"/>
          <w:color w:val="C00000"/>
          <w:sz w:val="23"/>
          <w:szCs w:val="23"/>
        </w:rPr>
        <w:t xml:space="preserve"> 소식을 가져오다(보이다),복음을 가르치다]</w:t>
      </w:r>
      <w:r w:rsidRPr="00170BD1">
        <w:rPr>
          <w:rStyle w:val="color19"/>
          <w:rFonts w:eastAsiaTheme="minorHAnsi" w:cs="Tahoma"/>
          <w:color w:val="0070C0"/>
          <w:sz w:val="23"/>
          <w:szCs w:val="23"/>
        </w:rPr>
        <w:t xml:space="preserve"> 말씀이니라.</w:t>
      </w:r>
    </w:p>
    <w:p w:rsidR="00170BD1" w:rsidRDefault="00170BD1" w:rsidP="00170BD1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</w:p>
    <w:sectPr w:rsidR="00170BD1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D8D" w:rsidRDefault="00E94D8D" w:rsidP="00460496">
      <w:r>
        <w:separator/>
      </w:r>
    </w:p>
  </w:endnote>
  <w:endnote w:type="continuationSeparator" w:id="0">
    <w:p w:rsidR="00E94D8D" w:rsidRDefault="00E94D8D" w:rsidP="0046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D8D" w:rsidRDefault="00E94D8D" w:rsidP="00460496">
      <w:r>
        <w:separator/>
      </w:r>
    </w:p>
  </w:footnote>
  <w:footnote w:type="continuationSeparator" w:id="0">
    <w:p w:rsidR="00E94D8D" w:rsidRDefault="00E94D8D" w:rsidP="00460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E8E"/>
    <w:rsid w:val="000049A5"/>
    <w:rsid w:val="000502F4"/>
    <w:rsid w:val="00055767"/>
    <w:rsid w:val="00090AED"/>
    <w:rsid w:val="000A72C9"/>
    <w:rsid w:val="000C624F"/>
    <w:rsid w:val="00170BD1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849A8"/>
    <w:rsid w:val="00296F78"/>
    <w:rsid w:val="00297C97"/>
    <w:rsid w:val="002B600F"/>
    <w:rsid w:val="002E3B47"/>
    <w:rsid w:val="002E7515"/>
    <w:rsid w:val="002F4FF7"/>
    <w:rsid w:val="003106FB"/>
    <w:rsid w:val="00327D9F"/>
    <w:rsid w:val="0033267D"/>
    <w:rsid w:val="003419B6"/>
    <w:rsid w:val="00346600"/>
    <w:rsid w:val="003B6FB4"/>
    <w:rsid w:val="00407243"/>
    <w:rsid w:val="0041040A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55932"/>
    <w:rsid w:val="0056278F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4E71"/>
    <w:rsid w:val="006A4B63"/>
    <w:rsid w:val="006B2663"/>
    <w:rsid w:val="006E0333"/>
    <w:rsid w:val="00711072"/>
    <w:rsid w:val="0072796B"/>
    <w:rsid w:val="007456C6"/>
    <w:rsid w:val="007844FE"/>
    <w:rsid w:val="007955EB"/>
    <w:rsid w:val="007B0E65"/>
    <w:rsid w:val="007B1191"/>
    <w:rsid w:val="007D5F1E"/>
    <w:rsid w:val="008019CC"/>
    <w:rsid w:val="00817817"/>
    <w:rsid w:val="00874CFD"/>
    <w:rsid w:val="00875B75"/>
    <w:rsid w:val="0089470A"/>
    <w:rsid w:val="008A29B6"/>
    <w:rsid w:val="008A2CF7"/>
    <w:rsid w:val="008A6BD9"/>
    <w:rsid w:val="008D095B"/>
    <w:rsid w:val="008D52D8"/>
    <w:rsid w:val="008D5B1F"/>
    <w:rsid w:val="00950958"/>
    <w:rsid w:val="009530BB"/>
    <w:rsid w:val="009564BC"/>
    <w:rsid w:val="009648A7"/>
    <w:rsid w:val="009831B1"/>
    <w:rsid w:val="009A497E"/>
    <w:rsid w:val="009C10CB"/>
    <w:rsid w:val="009D3C56"/>
    <w:rsid w:val="009D76E2"/>
    <w:rsid w:val="00A50D80"/>
    <w:rsid w:val="00A6369F"/>
    <w:rsid w:val="00A66CF3"/>
    <w:rsid w:val="00A964D2"/>
    <w:rsid w:val="00AD6824"/>
    <w:rsid w:val="00AE33ED"/>
    <w:rsid w:val="00B24154"/>
    <w:rsid w:val="00B25B9D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BF5C0A"/>
    <w:rsid w:val="00C1277E"/>
    <w:rsid w:val="00C14B1A"/>
    <w:rsid w:val="00C20A5F"/>
    <w:rsid w:val="00C25C0F"/>
    <w:rsid w:val="00C30B06"/>
    <w:rsid w:val="00C468B2"/>
    <w:rsid w:val="00C75C7C"/>
    <w:rsid w:val="00C805D7"/>
    <w:rsid w:val="00C860D6"/>
    <w:rsid w:val="00C87E97"/>
    <w:rsid w:val="00CA0369"/>
    <w:rsid w:val="00CE451F"/>
    <w:rsid w:val="00CE53A2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2020"/>
    <w:rsid w:val="00E05123"/>
    <w:rsid w:val="00E13664"/>
    <w:rsid w:val="00E23030"/>
    <w:rsid w:val="00E55294"/>
    <w:rsid w:val="00E83FAB"/>
    <w:rsid w:val="00E84039"/>
    <w:rsid w:val="00E92C33"/>
    <w:rsid w:val="00E94D8D"/>
    <w:rsid w:val="00EA5076"/>
    <w:rsid w:val="00EB1A5B"/>
    <w:rsid w:val="00EE0700"/>
    <w:rsid w:val="00EE0BCB"/>
    <w:rsid w:val="00EF6D66"/>
    <w:rsid w:val="00F2361F"/>
    <w:rsid w:val="00F371EC"/>
    <w:rsid w:val="00F52BDB"/>
    <w:rsid w:val="00F706E7"/>
    <w:rsid w:val="00F8528F"/>
    <w:rsid w:val="00F96F1C"/>
    <w:rsid w:val="00FC22F7"/>
    <w:rsid w:val="00FE3EDD"/>
    <w:rsid w:val="00F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2017-08-23T10:27:00Z</dcterms:created>
  <dcterms:modified xsi:type="dcterms:W3CDTF">2017-08-23T10:48:00Z</dcterms:modified>
</cp:coreProperties>
</file>