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049" w:rsidRDefault="00F56ECB" w:rsidP="00F56ECB">
      <w:pPr>
        <w:rPr>
          <w:b/>
          <w:sz w:val="28"/>
          <w:szCs w:val="28"/>
        </w:rPr>
      </w:pPr>
      <w:r w:rsidRPr="00F56ECB">
        <w:rPr>
          <w:rFonts w:hint="eastAsia"/>
          <w:b/>
          <w:sz w:val="28"/>
          <w:szCs w:val="28"/>
        </w:rPr>
        <w:t>◆</w:t>
      </w:r>
      <w:r w:rsidR="009424EB" w:rsidRPr="009424EB">
        <w:rPr>
          <w:rFonts w:hint="eastAsia"/>
        </w:rPr>
        <w:t xml:space="preserve"> </w:t>
      </w:r>
      <w:r w:rsidR="00285049">
        <w:rPr>
          <w:rFonts w:hint="eastAsia"/>
          <w:b/>
          <w:sz w:val="28"/>
          <w:szCs w:val="28"/>
        </w:rPr>
        <w:t xml:space="preserve">막1314(1) 노트 </w:t>
      </w:r>
    </w:p>
    <w:p w:rsidR="00F56ECB" w:rsidRDefault="009424EB" w:rsidP="00F56ECB">
      <w:pPr>
        <w:rPr>
          <w:b/>
          <w:sz w:val="28"/>
          <w:szCs w:val="28"/>
        </w:rPr>
      </w:pPr>
      <w:r w:rsidRPr="009424EB">
        <w:rPr>
          <w:rFonts w:hint="eastAsia"/>
          <w:b/>
          <w:sz w:val="28"/>
          <w:szCs w:val="28"/>
        </w:rPr>
        <w:t>예루살렘</w:t>
      </w:r>
      <w:r w:rsidRPr="009424EB">
        <w:rPr>
          <w:b/>
          <w:sz w:val="28"/>
          <w:szCs w:val="28"/>
        </w:rPr>
        <w:t xml:space="preserve"> 성전의 역사</w:t>
      </w:r>
      <w:r>
        <w:rPr>
          <w:rFonts w:hint="eastAsia"/>
          <w:b/>
          <w:sz w:val="28"/>
          <w:szCs w:val="28"/>
        </w:rPr>
        <w:t xml:space="preserve"> </w:t>
      </w:r>
    </w:p>
    <w:p w:rsidR="009424EB" w:rsidRPr="009424EB" w:rsidRDefault="009424EB" w:rsidP="009424EB">
      <w:pPr>
        <w:rPr>
          <w:b/>
          <w:sz w:val="24"/>
          <w:szCs w:val="24"/>
        </w:rPr>
      </w:pPr>
      <w:r w:rsidRPr="009424EB">
        <w:rPr>
          <w:b/>
          <w:sz w:val="24"/>
          <w:szCs w:val="24"/>
        </w:rPr>
        <w:t>1. 개요</w:t>
      </w:r>
    </w:p>
    <w:p w:rsidR="009424EB" w:rsidRDefault="009424EB" w:rsidP="009424EB">
      <w:pPr>
        <w:rPr>
          <w:rFonts w:eastAsiaTheme="minorHAnsi"/>
          <w:sz w:val="24"/>
          <w:szCs w:val="24"/>
        </w:rPr>
      </w:pPr>
      <w:r w:rsidRPr="009424EB">
        <w:rPr>
          <w:rFonts w:eastAsiaTheme="minorHAnsi" w:hint="eastAsia"/>
          <w:sz w:val="24"/>
          <w:szCs w:val="24"/>
        </w:rPr>
        <w:t>예루살렘의</w:t>
      </w:r>
      <w:r w:rsidRPr="009424EB">
        <w:rPr>
          <w:rFonts w:eastAsiaTheme="minorHAnsi"/>
          <w:sz w:val="24"/>
          <w:szCs w:val="24"/>
        </w:rPr>
        <w:t xml:space="preserve"> 성전 산에 세워졌던 유대교의 총본산. 성서의 기록을 따르면 기원전 957년 솔로몬 대왕이 처음 세운 이래 </w:t>
      </w:r>
      <w:r w:rsidRPr="009424EB">
        <w:rPr>
          <w:rFonts w:eastAsiaTheme="minorHAnsi" w:hint="eastAsia"/>
          <w:sz w:val="24"/>
          <w:szCs w:val="24"/>
        </w:rPr>
        <w:t>수</w:t>
      </w:r>
      <w:r w:rsidRPr="009424EB">
        <w:rPr>
          <w:rFonts w:eastAsiaTheme="minorHAnsi"/>
          <w:sz w:val="24"/>
          <w:szCs w:val="24"/>
        </w:rPr>
        <w:t xml:space="preserve"> 차례 파괴와 재건을 거듭했으나 기원후 70년 유대 전쟁이 티투스에 의해 진압되면서 파괴되어 이후 두 번 다시 재건되지 못했다.</w:t>
      </w:r>
    </w:p>
    <w:p w:rsidR="009424EB" w:rsidRPr="009424EB" w:rsidRDefault="009424EB" w:rsidP="009424EB">
      <w:pPr>
        <w:rPr>
          <w:rFonts w:eastAsiaTheme="minorHAnsi"/>
          <w:sz w:val="24"/>
          <w:szCs w:val="24"/>
        </w:rPr>
      </w:pPr>
      <w:r w:rsidRPr="009424EB">
        <w:rPr>
          <w:rFonts w:eastAsiaTheme="minorHAnsi" w:hint="eastAsia"/>
          <w:sz w:val="24"/>
          <w:szCs w:val="24"/>
        </w:rPr>
        <w:t>예루살렘</w:t>
      </w:r>
      <w:r w:rsidRPr="009424EB">
        <w:rPr>
          <w:rFonts w:eastAsiaTheme="minorHAnsi"/>
          <w:sz w:val="24"/>
          <w:szCs w:val="24"/>
        </w:rPr>
        <w:t xml:space="preserve"> 성전 자리에는 이슬람의 바위의 돔이 지어졌으며, 성전의 뜰 자리에는 알 악사 모스크가 지어졌고, 통곡의 벽만이 유대교 성전의 잔해로 현존하고 있다.</w:t>
      </w:r>
      <w:r>
        <w:rPr>
          <w:rFonts w:eastAsiaTheme="minorHAnsi" w:hint="eastAsia"/>
          <w:sz w:val="24"/>
          <w:szCs w:val="24"/>
        </w:rPr>
        <w:t xml:space="preserve"> </w:t>
      </w:r>
      <w:r w:rsidRPr="009424EB">
        <w:rPr>
          <w:rFonts w:eastAsiaTheme="minorHAnsi" w:hint="eastAsia"/>
          <w:sz w:val="24"/>
          <w:szCs w:val="24"/>
        </w:rPr>
        <w:t>예수의</w:t>
      </w:r>
      <w:r w:rsidRPr="009424EB">
        <w:rPr>
          <w:rFonts w:eastAsiaTheme="minorHAnsi"/>
          <w:sz w:val="24"/>
          <w:szCs w:val="24"/>
        </w:rPr>
        <w:t xml:space="preserve"> 성전 정화가 펼쳐진 무대이기도 하다.</w:t>
      </w:r>
    </w:p>
    <w:p w:rsidR="009424EB" w:rsidRPr="009424EB" w:rsidRDefault="009424EB" w:rsidP="009424EB">
      <w:pPr>
        <w:rPr>
          <w:b/>
          <w:sz w:val="24"/>
          <w:szCs w:val="24"/>
        </w:rPr>
      </w:pPr>
      <w:r w:rsidRPr="009424EB">
        <w:rPr>
          <w:b/>
          <w:sz w:val="24"/>
          <w:szCs w:val="24"/>
        </w:rPr>
        <w:t>2. 솔로몬 성전 (기원전 968-961년)</w:t>
      </w:r>
    </w:p>
    <w:p w:rsidR="009424EB" w:rsidRPr="009424EB" w:rsidRDefault="009424EB" w:rsidP="009424EB">
      <w:pPr>
        <w:rPr>
          <w:rFonts w:eastAsiaTheme="minorHAnsi"/>
          <w:sz w:val="24"/>
          <w:szCs w:val="24"/>
        </w:rPr>
      </w:pPr>
      <w:r w:rsidRPr="009424EB">
        <w:rPr>
          <w:rFonts w:eastAsiaTheme="minorHAnsi" w:hint="eastAsia"/>
          <w:sz w:val="24"/>
          <w:szCs w:val="24"/>
        </w:rPr>
        <w:t>솔로몬이</w:t>
      </w:r>
      <w:r w:rsidRPr="009424EB">
        <w:rPr>
          <w:rFonts w:eastAsiaTheme="minorHAnsi"/>
          <w:sz w:val="24"/>
          <w:szCs w:val="24"/>
        </w:rPr>
        <w:t xml:space="preserve"> 최초의 성전을 아브라함이 제사를 지냈다는 예루살렘 동쪽 모리야산에 세웠다. 그는 이 성전 건축을 위해 다윗이 준비해둔 자재 외에도 </w:t>
      </w:r>
      <w:r w:rsidRPr="009424EB">
        <w:rPr>
          <w:rFonts w:eastAsiaTheme="minorHAnsi" w:hint="eastAsia"/>
          <w:sz w:val="24"/>
          <w:szCs w:val="24"/>
        </w:rPr>
        <w:t>레바논으로부터</w:t>
      </w:r>
      <w:r w:rsidRPr="009424EB">
        <w:rPr>
          <w:rFonts w:eastAsiaTheme="minorHAnsi"/>
          <w:sz w:val="24"/>
          <w:szCs w:val="24"/>
        </w:rPr>
        <w:t xml:space="preserve"> 목재를 구입했고, 띠로 왕 히람이 보낸 건축기술자와 이스라엘 인부들을 동원하였다. 이 성전은 완성된 후 이스라엘의 중심지가 되었다.</w:t>
      </w:r>
    </w:p>
    <w:p w:rsidR="00820E36" w:rsidRDefault="009424EB" w:rsidP="009424EB">
      <w:pPr>
        <w:rPr>
          <w:rFonts w:eastAsiaTheme="minorHAnsi"/>
          <w:sz w:val="24"/>
          <w:szCs w:val="24"/>
        </w:rPr>
      </w:pPr>
      <w:r w:rsidRPr="009424EB">
        <w:rPr>
          <w:rFonts w:eastAsiaTheme="minorHAnsi" w:hint="eastAsia"/>
          <w:sz w:val="24"/>
          <w:szCs w:val="24"/>
        </w:rPr>
        <w:t>솔로몬</w:t>
      </w:r>
      <w:r w:rsidRPr="009424EB">
        <w:rPr>
          <w:rFonts w:eastAsiaTheme="minorHAnsi"/>
          <w:sz w:val="24"/>
          <w:szCs w:val="24"/>
        </w:rPr>
        <w:t xml:space="preserve"> 성전은 기원전 587-586년경에 바벨론의 느브갓네살</w:t>
      </w:r>
      <w:r>
        <w:rPr>
          <w:rFonts w:eastAsiaTheme="minorHAnsi" w:hint="eastAsia"/>
          <w:sz w:val="24"/>
          <w:szCs w:val="24"/>
        </w:rPr>
        <w:t xml:space="preserve"> </w:t>
      </w:r>
      <w:r w:rsidRPr="009424EB">
        <w:rPr>
          <w:rFonts w:eastAsiaTheme="minorHAnsi"/>
          <w:sz w:val="24"/>
          <w:szCs w:val="24"/>
        </w:rPr>
        <w:t xml:space="preserve">왕의 침공에 의해 완전히 파괴된다. </w:t>
      </w:r>
    </w:p>
    <w:p w:rsidR="009424EB" w:rsidRDefault="009424EB" w:rsidP="009424EB">
      <w:pPr>
        <w:rPr>
          <w:rFonts w:eastAsiaTheme="minorHAnsi"/>
          <w:sz w:val="24"/>
          <w:szCs w:val="24"/>
        </w:rPr>
      </w:pPr>
      <w:r>
        <w:rPr>
          <w:noProof/>
        </w:rPr>
        <w:drawing>
          <wp:inline distT="0" distB="0" distL="0" distR="0" wp14:anchorId="4420A93F" wp14:editId="73877A27">
            <wp:extent cx="4188728" cy="2179320"/>
            <wp:effectExtent l="0" t="0" r="2540" b="0"/>
            <wp:docPr id="7" name="그림 6" descr="íì¼:external/seedsmission.org/templeill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6" descr="íì¼:external/seedsmission.org/templeillu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053" cy="2186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24EB" w:rsidRPr="009424EB" w:rsidRDefault="009424EB" w:rsidP="009424EB">
      <w:pPr>
        <w:rPr>
          <w:rFonts w:eastAsiaTheme="minorHAnsi"/>
          <w:b/>
          <w:sz w:val="24"/>
          <w:szCs w:val="24"/>
        </w:rPr>
      </w:pPr>
      <w:r w:rsidRPr="009424EB">
        <w:rPr>
          <w:rFonts w:eastAsiaTheme="minorHAnsi"/>
          <w:b/>
          <w:sz w:val="24"/>
          <w:szCs w:val="24"/>
        </w:rPr>
        <w:lastRenderedPageBreak/>
        <w:t>3. 스룹바벨 성전(기원전520?-516년)</w:t>
      </w:r>
    </w:p>
    <w:p w:rsidR="009424EB" w:rsidRDefault="009424EB" w:rsidP="009424EB">
      <w:pPr>
        <w:rPr>
          <w:rFonts w:eastAsiaTheme="minorHAnsi"/>
          <w:sz w:val="24"/>
          <w:szCs w:val="24"/>
        </w:rPr>
      </w:pPr>
      <w:r w:rsidRPr="009424EB">
        <w:rPr>
          <w:rFonts w:eastAsiaTheme="minorHAnsi" w:hint="eastAsia"/>
          <w:sz w:val="24"/>
          <w:szCs w:val="24"/>
        </w:rPr>
        <w:t>바벨론을</w:t>
      </w:r>
      <w:r w:rsidRPr="009424EB">
        <w:rPr>
          <w:rFonts w:eastAsiaTheme="minorHAnsi"/>
          <w:sz w:val="24"/>
          <w:szCs w:val="24"/>
        </w:rPr>
        <w:t xml:space="preserve"> 멸망시킨 페르시아의 왕 고레스는 관용 정책을 펴서 바벨론으로 끌려온 유대인 포로들을 이스라엘로 돌려 보냈고 </w:t>
      </w:r>
      <w:r w:rsidRPr="009424EB">
        <w:rPr>
          <w:rFonts w:eastAsiaTheme="minorHAnsi" w:hint="eastAsia"/>
          <w:sz w:val="24"/>
          <w:szCs w:val="24"/>
        </w:rPr>
        <w:t>성전도</w:t>
      </w:r>
      <w:r w:rsidRPr="009424EB">
        <w:rPr>
          <w:rFonts w:eastAsiaTheme="minorHAnsi"/>
          <w:sz w:val="24"/>
          <w:szCs w:val="24"/>
        </w:rPr>
        <w:t xml:space="preserve"> 재건하도록 해주었다. 당시 성전을 재건할 때 유대의 총독은 유다 왕실의 후예인 스룹바벨이었다. </w:t>
      </w:r>
      <w:r w:rsidRPr="009424EB">
        <w:rPr>
          <w:rFonts w:eastAsiaTheme="minorHAnsi" w:hint="eastAsia"/>
          <w:sz w:val="24"/>
          <w:szCs w:val="24"/>
        </w:rPr>
        <w:t>해당</w:t>
      </w:r>
      <w:r w:rsidRPr="009424EB">
        <w:rPr>
          <w:rFonts w:eastAsiaTheme="minorHAnsi"/>
          <w:sz w:val="24"/>
          <w:szCs w:val="24"/>
        </w:rPr>
        <w:t xml:space="preserve"> 시대를 기록한 성서는 에즈라와 하깨가 있다. </w:t>
      </w:r>
    </w:p>
    <w:p w:rsidR="009424EB" w:rsidRPr="009424EB" w:rsidRDefault="009424EB" w:rsidP="009424EB">
      <w:pPr>
        <w:rPr>
          <w:rFonts w:eastAsiaTheme="minorHAnsi"/>
          <w:sz w:val="24"/>
          <w:szCs w:val="24"/>
        </w:rPr>
      </w:pPr>
      <w:r w:rsidRPr="009424EB">
        <w:rPr>
          <w:rFonts w:eastAsiaTheme="minorHAnsi" w:hint="eastAsia"/>
          <w:sz w:val="24"/>
          <w:szCs w:val="24"/>
        </w:rPr>
        <w:t>느헤미야는</w:t>
      </w:r>
      <w:r w:rsidRPr="009424EB">
        <w:rPr>
          <w:rFonts w:eastAsiaTheme="minorHAnsi"/>
          <w:sz w:val="24"/>
          <w:szCs w:val="24"/>
        </w:rPr>
        <w:t xml:space="preserve"> 예루살렘 성을 재건한 사람으로, 성전 재건과는 큰 상관이 없다. </w:t>
      </w:r>
      <w:r>
        <w:rPr>
          <w:rFonts w:eastAsiaTheme="minorHAnsi" w:hint="eastAsia"/>
          <w:sz w:val="24"/>
          <w:szCs w:val="24"/>
        </w:rPr>
        <w:t>이</w:t>
      </w:r>
      <w:r w:rsidRPr="009424EB">
        <w:rPr>
          <w:rFonts w:eastAsiaTheme="minorHAnsi" w:hint="eastAsia"/>
          <w:sz w:val="24"/>
          <w:szCs w:val="24"/>
        </w:rPr>
        <w:t>렇게</w:t>
      </w:r>
      <w:r w:rsidRPr="009424EB">
        <w:rPr>
          <w:rFonts w:eastAsiaTheme="minorHAnsi"/>
          <w:sz w:val="24"/>
          <w:szCs w:val="24"/>
        </w:rPr>
        <w:t xml:space="preserve"> 세워진 성전을 "제2성전" 또는 "스룹바벨 성전"이라고 한다.</w:t>
      </w:r>
      <w:r>
        <w:rPr>
          <w:rFonts w:eastAsiaTheme="minorHAnsi" w:hint="eastAsia"/>
          <w:sz w:val="24"/>
          <w:szCs w:val="24"/>
        </w:rPr>
        <w:t xml:space="preserve"> </w:t>
      </w:r>
      <w:r w:rsidRPr="009424EB">
        <w:rPr>
          <w:rFonts w:eastAsiaTheme="minorHAnsi" w:hint="eastAsia"/>
          <w:sz w:val="24"/>
          <w:szCs w:val="24"/>
        </w:rPr>
        <w:t>그렇지만</w:t>
      </w:r>
      <w:r w:rsidRPr="009424EB">
        <w:rPr>
          <w:rFonts w:eastAsiaTheme="minorHAnsi"/>
          <w:sz w:val="24"/>
          <w:szCs w:val="24"/>
        </w:rPr>
        <w:t xml:space="preserve"> 성전 안에 계약의 궤를 안치하지는 못했다 (2마카 2장).</w:t>
      </w:r>
    </w:p>
    <w:p w:rsidR="009424EB" w:rsidRPr="009424EB" w:rsidRDefault="009424EB" w:rsidP="009424EB">
      <w:pPr>
        <w:rPr>
          <w:rFonts w:eastAsiaTheme="minorHAnsi"/>
          <w:sz w:val="24"/>
          <w:szCs w:val="24"/>
        </w:rPr>
      </w:pPr>
      <w:r w:rsidRPr="009424EB">
        <w:rPr>
          <w:rFonts w:eastAsiaTheme="minorHAnsi" w:hint="eastAsia"/>
          <w:sz w:val="24"/>
          <w:szCs w:val="24"/>
        </w:rPr>
        <w:t> 키루스</w:t>
      </w:r>
      <w:r w:rsidRPr="009424EB">
        <w:rPr>
          <w:rFonts w:eastAsiaTheme="minorHAnsi"/>
          <w:sz w:val="24"/>
          <w:szCs w:val="24"/>
        </w:rPr>
        <w:t xml:space="preserve"> 대왕의 도움으로 재건되기는 했지만, 솔로몬 성전에 비하면 훨씬 축소된 규모였다.</w:t>
      </w:r>
      <w:r>
        <w:rPr>
          <w:rFonts w:eastAsiaTheme="minorHAnsi" w:hint="eastAsia"/>
          <w:sz w:val="24"/>
          <w:szCs w:val="24"/>
        </w:rPr>
        <w:t xml:space="preserve"> </w:t>
      </w:r>
      <w:r w:rsidRPr="009424EB">
        <w:rPr>
          <w:rFonts w:eastAsiaTheme="minorHAnsi" w:hint="eastAsia"/>
          <w:sz w:val="24"/>
          <w:szCs w:val="24"/>
        </w:rPr>
        <w:t>기원전</w:t>
      </w:r>
      <w:r w:rsidRPr="009424EB">
        <w:rPr>
          <w:rFonts w:eastAsiaTheme="minorHAnsi"/>
          <w:sz w:val="24"/>
          <w:szCs w:val="24"/>
        </w:rPr>
        <w:t xml:space="preserve"> 169년 시리아 왕 안티오쿠스에 의해 파손</w:t>
      </w:r>
      <w:r>
        <w:rPr>
          <w:rFonts w:eastAsiaTheme="minorHAnsi" w:hint="eastAsia"/>
          <w:sz w:val="24"/>
          <w:szCs w:val="24"/>
        </w:rPr>
        <w:t xml:space="preserve">된다, </w:t>
      </w:r>
    </w:p>
    <w:p w:rsidR="009424EB" w:rsidRPr="009424EB" w:rsidRDefault="009424EB" w:rsidP="009424EB">
      <w:pPr>
        <w:rPr>
          <w:rFonts w:eastAsiaTheme="minorHAnsi"/>
          <w:sz w:val="24"/>
          <w:szCs w:val="24"/>
        </w:rPr>
      </w:pPr>
    </w:p>
    <w:p w:rsidR="009424EB" w:rsidRPr="009424EB" w:rsidRDefault="009424EB" w:rsidP="009424EB">
      <w:pPr>
        <w:rPr>
          <w:rFonts w:eastAsiaTheme="minorHAnsi"/>
          <w:b/>
          <w:sz w:val="24"/>
          <w:szCs w:val="24"/>
        </w:rPr>
      </w:pPr>
      <w:r w:rsidRPr="009424EB">
        <w:rPr>
          <w:rFonts w:eastAsiaTheme="minorHAnsi"/>
          <w:b/>
          <w:sz w:val="24"/>
          <w:szCs w:val="24"/>
        </w:rPr>
        <w:t>4. 헤로데 성전 증축(기원전 20년경 시작)</w:t>
      </w:r>
    </w:p>
    <w:p w:rsidR="009424EB" w:rsidRPr="009424EB" w:rsidRDefault="009424EB" w:rsidP="009424EB">
      <w:pPr>
        <w:rPr>
          <w:rFonts w:eastAsiaTheme="minorHAnsi"/>
          <w:sz w:val="24"/>
          <w:szCs w:val="24"/>
        </w:rPr>
      </w:pPr>
      <w:r w:rsidRPr="009424EB">
        <w:rPr>
          <w:rFonts w:eastAsiaTheme="minorHAnsi" w:hint="eastAsia"/>
          <w:sz w:val="24"/>
          <w:szCs w:val="24"/>
        </w:rPr>
        <w:t>페르시아가</w:t>
      </w:r>
      <w:r w:rsidRPr="009424EB">
        <w:rPr>
          <w:rFonts w:eastAsiaTheme="minorHAnsi"/>
          <w:sz w:val="24"/>
          <w:szCs w:val="24"/>
        </w:rPr>
        <w:t xml:space="preserve"> 알렉산드로스 제국에 의해 멸망하고, 알렉산드로스 사후 제국이 사분되었다. </w:t>
      </w:r>
      <w:r w:rsidRPr="009424EB">
        <w:rPr>
          <w:rFonts w:eastAsiaTheme="minorHAnsi" w:hint="eastAsia"/>
          <w:sz w:val="24"/>
          <w:szCs w:val="24"/>
        </w:rPr>
        <w:t>이스라엘은</w:t>
      </w:r>
      <w:r w:rsidRPr="009424EB">
        <w:rPr>
          <w:rFonts w:eastAsiaTheme="minorHAnsi"/>
          <w:sz w:val="24"/>
          <w:szCs w:val="24"/>
        </w:rPr>
        <w:t xml:space="preserve"> 처음에 프톨레마이오스 왕국의 지배를 받았지만 후일 셀레우코스 왕국의 지배를 받았다. </w:t>
      </w:r>
      <w:r w:rsidRPr="009424EB">
        <w:rPr>
          <w:rFonts w:eastAsiaTheme="minorHAnsi" w:hint="eastAsia"/>
          <w:sz w:val="24"/>
          <w:szCs w:val="24"/>
        </w:rPr>
        <w:t>셀레우코스의</w:t>
      </w:r>
      <w:r w:rsidRPr="009424EB">
        <w:rPr>
          <w:rFonts w:eastAsiaTheme="minorHAnsi"/>
          <w:sz w:val="24"/>
          <w:szCs w:val="24"/>
        </w:rPr>
        <w:t xml:space="preserve"> 안티오코스 4세는 제 2 성전 안에 신상을 세우는 등 유대인들에게 모욕을 주었다. </w:t>
      </w:r>
      <w:r w:rsidRPr="009424EB">
        <w:rPr>
          <w:rFonts w:eastAsiaTheme="minorHAnsi" w:hint="eastAsia"/>
          <w:sz w:val="24"/>
          <w:szCs w:val="24"/>
        </w:rPr>
        <w:t>이에</w:t>
      </w:r>
      <w:r w:rsidRPr="009424EB">
        <w:rPr>
          <w:rFonts w:eastAsiaTheme="minorHAnsi"/>
          <w:sz w:val="24"/>
          <w:szCs w:val="24"/>
        </w:rPr>
        <w:t xml:space="preserve"> 대한 반기로 일어난 마카베오 혁명으로 제 2 성전은 복구되었다. </w:t>
      </w:r>
      <w:r w:rsidRPr="009424EB">
        <w:rPr>
          <w:rFonts w:eastAsiaTheme="minorHAnsi" w:hint="eastAsia"/>
          <w:sz w:val="24"/>
          <w:szCs w:val="24"/>
        </w:rPr>
        <w:t>마카베오</w:t>
      </w:r>
      <w:r w:rsidRPr="009424EB">
        <w:rPr>
          <w:rFonts w:eastAsiaTheme="minorHAnsi"/>
          <w:sz w:val="24"/>
          <w:szCs w:val="24"/>
        </w:rPr>
        <w:t xml:space="preserve"> 혁명으로 수립된 하스모니아 왕조는 내부 분열로 자멸에 이르고, 로마의 지원을 받아 헤로데가 유대의 왕으로 즉위한다. </w:t>
      </w:r>
      <w:r w:rsidRPr="009424EB">
        <w:rPr>
          <w:rFonts w:eastAsiaTheme="minorHAnsi" w:hint="eastAsia"/>
          <w:sz w:val="24"/>
          <w:szCs w:val="24"/>
        </w:rPr>
        <w:t>이</w:t>
      </w:r>
      <w:r w:rsidRPr="009424EB">
        <w:rPr>
          <w:rFonts w:eastAsiaTheme="minorHAnsi"/>
          <w:sz w:val="24"/>
          <w:szCs w:val="24"/>
        </w:rPr>
        <w:t xml:space="preserve"> 사람이 일명 헤롯 대왕이다. 헤롯은 자신의 부족한 정통성을 메꾸기 위해 성전을 증축한다. </w:t>
      </w:r>
      <w:r w:rsidRPr="009424EB">
        <w:rPr>
          <w:rFonts w:eastAsiaTheme="minorHAnsi" w:hint="eastAsia"/>
          <w:sz w:val="24"/>
          <w:szCs w:val="24"/>
        </w:rPr>
        <w:t>헤로데는</w:t>
      </w:r>
      <w:r w:rsidRPr="009424EB">
        <w:rPr>
          <w:rFonts w:eastAsiaTheme="minorHAnsi"/>
          <w:sz w:val="24"/>
          <w:szCs w:val="24"/>
        </w:rPr>
        <w:t xml:space="preserve"> 정통 유대인이 아닌 이두메, 즉 에돔 출신이었다. </w:t>
      </w:r>
    </w:p>
    <w:p w:rsidR="009424EB" w:rsidRPr="009424EB" w:rsidRDefault="009424EB" w:rsidP="009424EB">
      <w:pPr>
        <w:rPr>
          <w:rFonts w:eastAsiaTheme="minorHAnsi"/>
          <w:sz w:val="24"/>
          <w:szCs w:val="24"/>
        </w:rPr>
      </w:pPr>
      <w:r w:rsidRPr="009424EB">
        <w:rPr>
          <w:rFonts w:eastAsiaTheme="minorHAnsi" w:hint="eastAsia"/>
          <w:sz w:val="24"/>
          <w:szCs w:val="24"/>
        </w:rPr>
        <w:t>이를</w:t>
      </w:r>
      <w:r w:rsidRPr="009424EB">
        <w:rPr>
          <w:rFonts w:eastAsiaTheme="minorHAnsi"/>
          <w:sz w:val="24"/>
          <w:szCs w:val="24"/>
        </w:rPr>
        <w:t xml:space="preserve"> '헤로데 성전'이라고 한다. 흔히 제3성전이라고 하지만 유대교의 공식적인 입장에 따르면 제3성전은 결코 아니다. </w:t>
      </w:r>
      <w:r w:rsidRPr="009424EB">
        <w:rPr>
          <w:rFonts w:eastAsiaTheme="minorHAnsi" w:hint="eastAsia"/>
          <w:sz w:val="24"/>
          <w:szCs w:val="24"/>
        </w:rPr>
        <w:t>헤로데는</w:t>
      </w:r>
      <w:r w:rsidRPr="009424EB">
        <w:rPr>
          <w:rFonts w:eastAsiaTheme="minorHAnsi"/>
          <w:sz w:val="24"/>
          <w:szCs w:val="24"/>
        </w:rPr>
        <w:t xml:space="preserve"> 재건이 아니라 증축을 했기 때문이다. </w:t>
      </w:r>
      <w:r w:rsidRPr="009424EB">
        <w:rPr>
          <w:rFonts w:eastAsiaTheme="minorHAnsi" w:hint="eastAsia"/>
          <w:sz w:val="24"/>
          <w:szCs w:val="24"/>
        </w:rPr>
        <w:t>헤로데는</w:t>
      </w:r>
      <w:r w:rsidRPr="009424EB">
        <w:rPr>
          <w:rFonts w:eastAsiaTheme="minorHAnsi"/>
          <w:sz w:val="24"/>
          <w:szCs w:val="24"/>
        </w:rPr>
        <w:t xml:space="preserve"> 파손된 성전을 모두 헐고 새로운 양식으로 엄청나게 확장하여 다시 짓기 시작했다. </w:t>
      </w:r>
      <w:r w:rsidRPr="009424EB">
        <w:rPr>
          <w:rFonts w:eastAsiaTheme="minorHAnsi" w:hint="eastAsia"/>
          <w:sz w:val="24"/>
          <w:szCs w:val="24"/>
        </w:rPr>
        <w:t>또한</w:t>
      </w:r>
      <w:r w:rsidRPr="009424EB">
        <w:rPr>
          <w:rFonts w:eastAsiaTheme="minorHAnsi"/>
          <w:sz w:val="24"/>
          <w:szCs w:val="24"/>
        </w:rPr>
        <w:t xml:space="preserve"> 성전 둘레에 거대한 장벽을 둘러쌓았다. 오늘날 이중 일부가 보존되어 '통곡의 벽'이라 불린다. </w:t>
      </w:r>
    </w:p>
    <w:p w:rsidR="009424EB" w:rsidRPr="009424EB" w:rsidRDefault="009424EB" w:rsidP="009424EB">
      <w:pPr>
        <w:rPr>
          <w:rFonts w:eastAsiaTheme="minorHAnsi"/>
          <w:sz w:val="24"/>
          <w:szCs w:val="24"/>
        </w:rPr>
      </w:pPr>
      <w:r w:rsidRPr="009424EB">
        <w:rPr>
          <w:rFonts w:eastAsiaTheme="minorHAnsi" w:hint="eastAsia"/>
          <w:sz w:val="24"/>
          <w:szCs w:val="24"/>
        </w:rPr>
        <w:lastRenderedPageBreak/>
        <w:t>그러나</w:t>
      </w:r>
      <w:r w:rsidRPr="009424EB">
        <w:rPr>
          <w:rFonts w:eastAsiaTheme="minorHAnsi"/>
          <w:sz w:val="24"/>
          <w:szCs w:val="24"/>
        </w:rPr>
        <w:t xml:space="preserve"> 이 재건 작업은 예수 시대에도 완성되지 않았다. </w:t>
      </w:r>
      <w:r w:rsidRPr="009424EB">
        <w:rPr>
          <w:rFonts w:eastAsiaTheme="minorHAnsi" w:hint="eastAsia"/>
          <w:sz w:val="24"/>
          <w:szCs w:val="24"/>
        </w:rPr>
        <w:t>역사가들에</w:t>
      </w:r>
      <w:r w:rsidRPr="009424EB">
        <w:rPr>
          <w:rFonts w:eastAsiaTheme="minorHAnsi"/>
          <w:sz w:val="24"/>
          <w:szCs w:val="24"/>
        </w:rPr>
        <w:t xml:space="preserve"> 의하면, 서기 64년경 헤로데 아그리빠 2세 때에 완성되었는데 매우 화려하고 웅장했다고 한다.</w:t>
      </w:r>
    </w:p>
    <w:p w:rsidR="009424EB" w:rsidRPr="009424EB" w:rsidRDefault="009424EB" w:rsidP="009424EB">
      <w:pPr>
        <w:rPr>
          <w:rFonts w:eastAsiaTheme="minorHAnsi"/>
          <w:sz w:val="24"/>
          <w:szCs w:val="24"/>
        </w:rPr>
      </w:pPr>
      <w:r w:rsidRPr="009424EB">
        <w:rPr>
          <w:rFonts w:eastAsiaTheme="minorHAnsi" w:hint="eastAsia"/>
          <w:sz w:val="24"/>
          <w:szCs w:val="24"/>
        </w:rPr>
        <w:t>헤로데</w:t>
      </w:r>
      <w:r w:rsidRPr="009424EB">
        <w:rPr>
          <w:rFonts w:eastAsiaTheme="minorHAnsi"/>
          <w:sz w:val="24"/>
          <w:szCs w:val="24"/>
        </w:rPr>
        <w:t xml:space="preserve"> 성전은 로마인과 유대인 간의 갈등(막중한 세금과 로마 당국의 유대교에 대한 지나친 간섭, 그리고 칼리굴라 황제의 실정)</w:t>
      </w:r>
      <w:r>
        <w:rPr>
          <w:rFonts w:eastAsiaTheme="minorHAnsi" w:hint="eastAsia"/>
          <w:sz w:val="24"/>
          <w:szCs w:val="24"/>
        </w:rPr>
        <w:t xml:space="preserve"> </w:t>
      </w:r>
      <w:r w:rsidRPr="009424EB">
        <w:rPr>
          <w:rFonts w:eastAsiaTheme="minorHAnsi"/>
          <w:sz w:val="24"/>
          <w:szCs w:val="24"/>
        </w:rPr>
        <w:t xml:space="preserve">때문에 </w:t>
      </w:r>
      <w:r w:rsidRPr="009424EB">
        <w:rPr>
          <w:rFonts w:eastAsiaTheme="minorHAnsi" w:hint="eastAsia"/>
          <w:sz w:val="24"/>
          <w:szCs w:val="24"/>
        </w:rPr>
        <w:t>벌어진 유대</w:t>
      </w:r>
      <w:r w:rsidRPr="009424EB">
        <w:rPr>
          <w:rFonts w:eastAsiaTheme="minorHAnsi"/>
          <w:sz w:val="24"/>
          <w:szCs w:val="24"/>
        </w:rPr>
        <w:t xml:space="preserve"> 전쟁 당시 서기 66-70년경에 티투스 장군에 의해 파괴되었다. </w:t>
      </w:r>
    </w:p>
    <w:p w:rsidR="009424EB" w:rsidRPr="009424EB" w:rsidRDefault="009424EB" w:rsidP="009424EB">
      <w:pPr>
        <w:rPr>
          <w:rFonts w:eastAsiaTheme="minorHAnsi"/>
          <w:sz w:val="24"/>
          <w:szCs w:val="24"/>
        </w:rPr>
      </w:pPr>
      <w:r w:rsidRPr="009424EB">
        <w:rPr>
          <w:rFonts w:eastAsiaTheme="minorHAnsi" w:hint="eastAsia"/>
          <w:sz w:val="24"/>
          <w:szCs w:val="24"/>
        </w:rPr>
        <w:t>유대인들의</w:t>
      </w:r>
      <w:r w:rsidRPr="009424EB">
        <w:rPr>
          <w:rFonts w:eastAsiaTheme="minorHAnsi"/>
          <w:sz w:val="24"/>
          <w:szCs w:val="24"/>
        </w:rPr>
        <w:t xml:space="preserve"> 재봉기를 막기 위해 그들의 구심점이라 할 수 있는 종교적 요소를 파괴해 버린다. </w:t>
      </w:r>
      <w:r w:rsidRPr="009424EB">
        <w:rPr>
          <w:rFonts w:eastAsiaTheme="minorHAnsi" w:hint="eastAsia"/>
          <w:sz w:val="24"/>
          <w:szCs w:val="24"/>
        </w:rPr>
        <w:t>반역을</w:t>
      </w:r>
      <w:r w:rsidRPr="009424EB">
        <w:rPr>
          <w:rFonts w:eastAsiaTheme="minorHAnsi"/>
          <w:sz w:val="24"/>
          <w:szCs w:val="24"/>
        </w:rPr>
        <w:t xml:space="preserve"> 막기 위해 어느 정도의 오명을 감수하고 폐위된 왕을 처형한 것과 비슷한 맥락으로 볼 수 있다. </w:t>
      </w:r>
      <w:r w:rsidRPr="009424EB">
        <w:rPr>
          <w:rFonts w:eastAsiaTheme="minorHAnsi" w:hint="eastAsia"/>
          <w:sz w:val="24"/>
          <w:szCs w:val="24"/>
        </w:rPr>
        <w:t>이후 예루살렘과</w:t>
      </w:r>
      <w:r w:rsidRPr="009424EB">
        <w:rPr>
          <w:rFonts w:eastAsiaTheme="minorHAnsi"/>
          <w:sz w:val="24"/>
          <w:szCs w:val="24"/>
        </w:rPr>
        <w:t xml:space="preserve"> 성전을 잃은 유대인들은 안식처를 잃고 뿔뿔이 흩어져 70년부터 1948년까지 나라 없는 백성이 된다. 이것을 유대인의 디아스포라라고 한다.</w:t>
      </w:r>
    </w:p>
    <w:p w:rsidR="009424EB" w:rsidRDefault="009424EB" w:rsidP="009424EB">
      <w:pPr>
        <w:rPr>
          <w:rFonts w:eastAsiaTheme="minorHAnsi"/>
          <w:sz w:val="24"/>
          <w:szCs w:val="24"/>
        </w:rPr>
      </w:pPr>
      <w:r w:rsidRPr="009424EB">
        <w:rPr>
          <w:rFonts w:eastAsiaTheme="minorHAnsi" w:hint="eastAsia"/>
          <w:sz w:val="24"/>
          <w:szCs w:val="24"/>
        </w:rPr>
        <w:t>예수의</w:t>
      </w:r>
      <w:r w:rsidRPr="009424EB">
        <w:rPr>
          <w:rFonts w:eastAsiaTheme="minorHAnsi"/>
          <w:sz w:val="24"/>
          <w:szCs w:val="24"/>
        </w:rPr>
        <w:t xml:space="preserve"> 성전 정화는 헤로데가 증축한 제2성전이 무대다. </w:t>
      </w:r>
      <w:r w:rsidRPr="009424EB">
        <w:rPr>
          <w:rFonts w:eastAsiaTheme="minorHAnsi" w:hint="eastAsia"/>
          <w:sz w:val="24"/>
          <w:szCs w:val="24"/>
        </w:rPr>
        <w:t>개요에도</w:t>
      </w:r>
      <w:r w:rsidRPr="009424EB">
        <w:rPr>
          <w:rFonts w:eastAsiaTheme="minorHAnsi"/>
          <w:sz w:val="24"/>
          <w:szCs w:val="24"/>
        </w:rPr>
        <w:t xml:space="preserve"> 있듯이 이 성전 중 파괴를 면하고 겨우 남은 부분이 통곡의 벽이다.</w:t>
      </w:r>
    </w:p>
    <w:p w:rsidR="009424EB" w:rsidRDefault="009424EB" w:rsidP="009424EB">
      <w:pPr>
        <w:rPr>
          <w:noProof/>
        </w:rPr>
      </w:pPr>
      <w:r>
        <w:rPr>
          <w:noProof/>
        </w:rPr>
        <w:drawing>
          <wp:inline distT="0" distB="0" distL="0" distR="0" wp14:anchorId="5268D32E" wp14:editId="63DBCC4C">
            <wp:extent cx="2979420" cy="2307938"/>
            <wp:effectExtent l="0" t="0" r="0" b="0"/>
            <wp:docPr id="11" name="그림 10" descr="íì¼:external/www.spiritofthescripture.com/Blog-Temple-Pic-On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그림 10" descr="íì¼:external/www.spiritofthescripture.com/Blog-Temple-Pic-On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586" cy="2325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24EB">
        <w:rPr>
          <w:noProof/>
        </w:rPr>
        <w:t xml:space="preserve"> </w:t>
      </w:r>
      <w:r>
        <w:rPr>
          <w:noProof/>
        </w:rPr>
        <w:drawing>
          <wp:inline distT="0" distB="0" distL="0" distR="0" wp14:anchorId="08BB76BE" wp14:editId="55DA62AE">
            <wp:extent cx="3086100" cy="2032672"/>
            <wp:effectExtent l="0" t="0" r="0" b="5715"/>
            <wp:docPr id="13" name="그림 12" descr="íì¼:external/www.christians-standing-with-israel.org/second-temple-jerus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그림 12" descr="íì¼:external/www.christians-standing-with-israel.org/second-temple-jerusale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565" cy="20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24EB" w:rsidRPr="009424EB" w:rsidRDefault="009424EB" w:rsidP="009424EB">
      <w:pPr>
        <w:rPr>
          <w:rFonts w:eastAsiaTheme="minorHAnsi"/>
          <w:b/>
          <w:sz w:val="24"/>
          <w:szCs w:val="24"/>
        </w:rPr>
      </w:pPr>
      <w:r>
        <w:rPr>
          <w:rFonts w:eastAsiaTheme="minorHAnsi" w:hint="eastAsia"/>
          <w:b/>
          <w:sz w:val="24"/>
          <w:szCs w:val="24"/>
        </w:rPr>
        <w:lastRenderedPageBreak/>
        <w:t>5</w:t>
      </w:r>
      <w:r w:rsidRPr="009424EB">
        <w:rPr>
          <w:rFonts w:eastAsiaTheme="minorHAnsi"/>
          <w:b/>
          <w:sz w:val="24"/>
          <w:szCs w:val="24"/>
        </w:rPr>
        <w:t>. 현재</w:t>
      </w:r>
    </w:p>
    <w:p w:rsidR="009424EB" w:rsidRPr="009424EB" w:rsidRDefault="009424EB" w:rsidP="009424EB">
      <w:pPr>
        <w:rPr>
          <w:rFonts w:eastAsiaTheme="minorHAnsi"/>
          <w:sz w:val="24"/>
          <w:szCs w:val="24"/>
        </w:rPr>
      </w:pPr>
      <w:r w:rsidRPr="009424EB">
        <w:rPr>
          <w:rFonts w:eastAsiaTheme="minorHAnsi"/>
          <w:sz w:val="24"/>
          <w:szCs w:val="24"/>
        </w:rPr>
        <w:t xml:space="preserve">2세기에 로마군에개 파괴된 이후 성전 터는 방치되었고 </w:t>
      </w:r>
      <w:r w:rsidRPr="009424EB">
        <w:rPr>
          <w:rFonts w:eastAsiaTheme="minorHAnsi" w:hint="eastAsia"/>
          <w:sz w:val="24"/>
          <w:szCs w:val="24"/>
        </w:rPr>
        <w:t>그</w:t>
      </w:r>
      <w:r w:rsidRPr="009424EB">
        <w:rPr>
          <w:rFonts w:eastAsiaTheme="minorHAnsi"/>
          <w:sz w:val="24"/>
          <w:szCs w:val="24"/>
        </w:rPr>
        <w:t xml:space="preserve"> 후 서기 135년에 남아 있는 성전터에는 로마의 하드리아누스 황제가 주피터 신전을 지었</w:t>
      </w:r>
      <w:r>
        <w:rPr>
          <w:rFonts w:eastAsiaTheme="minorHAnsi" w:hint="eastAsia"/>
          <w:sz w:val="24"/>
          <w:szCs w:val="24"/>
        </w:rPr>
        <w:t xml:space="preserve">으며, </w:t>
      </w:r>
      <w:r w:rsidRPr="009424EB">
        <w:rPr>
          <w:rFonts w:eastAsiaTheme="minorHAnsi" w:hint="eastAsia"/>
          <w:sz w:val="24"/>
          <w:szCs w:val="24"/>
        </w:rPr>
        <w:t>서기</w:t>
      </w:r>
      <w:r w:rsidRPr="009424EB">
        <w:rPr>
          <w:rFonts w:eastAsiaTheme="minorHAnsi"/>
          <w:sz w:val="24"/>
          <w:szCs w:val="24"/>
        </w:rPr>
        <w:t xml:space="preserve"> 687-691년에 아랍인들에 의해 회교 대사원이 지어지기도 했으며</w:t>
      </w:r>
      <w:r>
        <w:rPr>
          <w:rFonts w:eastAsiaTheme="minorHAnsi" w:hint="eastAsia"/>
          <w:sz w:val="24"/>
          <w:szCs w:val="24"/>
        </w:rPr>
        <w:t xml:space="preserve"> </w:t>
      </w:r>
      <w:r w:rsidRPr="009424EB">
        <w:rPr>
          <w:rFonts w:eastAsiaTheme="minorHAnsi" w:hint="eastAsia"/>
          <w:sz w:val="24"/>
          <w:szCs w:val="24"/>
        </w:rPr>
        <w:t>십자군에</w:t>
      </w:r>
      <w:r w:rsidRPr="009424EB">
        <w:rPr>
          <w:rFonts w:eastAsiaTheme="minorHAnsi"/>
          <w:sz w:val="24"/>
          <w:szCs w:val="24"/>
        </w:rPr>
        <w:t xml:space="preserve"> 의해 '주의 성전'으로 사용되기도 했다. </w:t>
      </w:r>
    </w:p>
    <w:p w:rsidR="009424EB" w:rsidRDefault="009424EB" w:rsidP="009424EB">
      <w:pPr>
        <w:rPr>
          <w:rFonts w:eastAsiaTheme="minorHAnsi"/>
          <w:sz w:val="24"/>
          <w:szCs w:val="24"/>
        </w:rPr>
      </w:pPr>
      <w:r w:rsidRPr="009424EB">
        <w:rPr>
          <w:rFonts w:eastAsiaTheme="minorHAnsi" w:hint="eastAsia"/>
          <w:sz w:val="24"/>
          <w:szCs w:val="24"/>
        </w:rPr>
        <w:t>그</w:t>
      </w:r>
      <w:r w:rsidRPr="009424EB">
        <w:rPr>
          <w:rFonts w:eastAsiaTheme="minorHAnsi"/>
          <w:sz w:val="24"/>
          <w:szCs w:val="24"/>
        </w:rPr>
        <w:t xml:space="preserve"> 뒤 아랍인들에 의해 예루살렘이 다시 정복되면서, 7세기 말에 들어 우마이야 왕조가 </w:t>
      </w:r>
      <w:r w:rsidRPr="009424EB">
        <w:rPr>
          <w:rFonts w:eastAsiaTheme="minorHAnsi" w:hint="eastAsia"/>
          <w:sz w:val="24"/>
          <w:szCs w:val="24"/>
        </w:rPr>
        <w:t>이슬람</w:t>
      </w:r>
      <w:r w:rsidRPr="009424EB">
        <w:rPr>
          <w:rFonts w:eastAsiaTheme="minorHAnsi"/>
          <w:sz w:val="24"/>
          <w:szCs w:val="24"/>
        </w:rPr>
        <w:t xml:space="preserve"> 사원인 알 아크사 모스크와 바위의 돔을 세워 회교 사원으로 개조된 후 지금까지 이 지역은 이슬람교도들의 성지가 되었다.</w:t>
      </w:r>
    </w:p>
    <w:p w:rsidR="009424EB" w:rsidRDefault="009424EB" w:rsidP="009424EB">
      <w:pPr>
        <w:rPr>
          <w:rFonts w:eastAsiaTheme="minorHAnsi"/>
          <w:sz w:val="24"/>
          <w:szCs w:val="24"/>
        </w:rPr>
      </w:pPr>
      <w:r>
        <w:rPr>
          <w:noProof/>
        </w:rPr>
        <w:drawing>
          <wp:inline distT="0" distB="0" distL="0" distR="0" wp14:anchorId="4685B5E0" wp14:editId="129F2EB1">
            <wp:extent cx="5103292" cy="2865120"/>
            <wp:effectExtent l="0" t="0" r="2540" b="0"/>
            <wp:docPr id="2" name="그림 1" descr="http://kcm.kr/dic_image/1635cb4758218f8a503f47bf924f86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 descr="http://kcm.kr/dic_image/1635cb4758218f8a503f47bf924f869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692" cy="2881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24EB" w:rsidRPr="009424EB" w:rsidRDefault="009424EB" w:rsidP="009424EB">
      <w:pPr>
        <w:rPr>
          <w:rFonts w:eastAsia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D4213F2" wp14:editId="6730EF83">
            <wp:extent cx="5731510" cy="4304144"/>
            <wp:effectExtent l="0" t="0" r="2540" b="1270"/>
            <wp:docPr id="9" name="그림 8" descr="íì¼:1280px-Israel-2013(2)-Aerial-Jerusalem-Temple_Mount-Temple_Mount_(south_exposur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8" descr="íì¼:1280px-Israel-2013(2)-Aerial-Jerusalem-Temple_Mount-Temple_Mount_(south_exposure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4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424EB" w:rsidRPr="009424E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67E8" w:rsidRDefault="00A567E8" w:rsidP="00285049">
      <w:pPr>
        <w:spacing w:after="0" w:line="240" w:lineRule="auto"/>
      </w:pPr>
      <w:r>
        <w:separator/>
      </w:r>
    </w:p>
  </w:endnote>
  <w:endnote w:type="continuationSeparator" w:id="0">
    <w:p w:rsidR="00A567E8" w:rsidRDefault="00A567E8" w:rsidP="0028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67E8" w:rsidRDefault="00A567E8" w:rsidP="00285049">
      <w:pPr>
        <w:spacing w:after="0" w:line="240" w:lineRule="auto"/>
      </w:pPr>
      <w:r>
        <w:separator/>
      </w:r>
    </w:p>
  </w:footnote>
  <w:footnote w:type="continuationSeparator" w:id="0">
    <w:p w:rsidR="00A567E8" w:rsidRDefault="00A567E8" w:rsidP="002850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ECB"/>
    <w:rsid w:val="00000950"/>
    <w:rsid w:val="00000CE1"/>
    <w:rsid w:val="00002952"/>
    <w:rsid w:val="00003B8B"/>
    <w:rsid w:val="00005FFF"/>
    <w:rsid w:val="00007EDD"/>
    <w:rsid w:val="00012696"/>
    <w:rsid w:val="000145B6"/>
    <w:rsid w:val="00016907"/>
    <w:rsid w:val="00016A88"/>
    <w:rsid w:val="00022015"/>
    <w:rsid w:val="00023005"/>
    <w:rsid w:val="00032AB2"/>
    <w:rsid w:val="00034088"/>
    <w:rsid w:val="00040DD6"/>
    <w:rsid w:val="00052964"/>
    <w:rsid w:val="000578D1"/>
    <w:rsid w:val="0006622E"/>
    <w:rsid w:val="0007550B"/>
    <w:rsid w:val="000874EA"/>
    <w:rsid w:val="00094594"/>
    <w:rsid w:val="000A1ECC"/>
    <w:rsid w:val="000A4883"/>
    <w:rsid w:val="000B021C"/>
    <w:rsid w:val="000B3065"/>
    <w:rsid w:val="000B55FD"/>
    <w:rsid w:val="000B5835"/>
    <w:rsid w:val="000C1467"/>
    <w:rsid w:val="000C2FFA"/>
    <w:rsid w:val="000C6278"/>
    <w:rsid w:val="000F0665"/>
    <w:rsid w:val="000F0F13"/>
    <w:rsid w:val="000F7AFD"/>
    <w:rsid w:val="00101FED"/>
    <w:rsid w:val="00103A4F"/>
    <w:rsid w:val="00121B49"/>
    <w:rsid w:val="00125E21"/>
    <w:rsid w:val="00125E6F"/>
    <w:rsid w:val="0012613B"/>
    <w:rsid w:val="00131159"/>
    <w:rsid w:val="001323A2"/>
    <w:rsid w:val="00136AA9"/>
    <w:rsid w:val="00137A69"/>
    <w:rsid w:val="001410BA"/>
    <w:rsid w:val="00143EF0"/>
    <w:rsid w:val="001520D5"/>
    <w:rsid w:val="001551C4"/>
    <w:rsid w:val="00156DB5"/>
    <w:rsid w:val="00160881"/>
    <w:rsid w:val="001618B9"/>
    <w:rsid w:val="00161D25"/>
    <w:rsid w:val="001625C7"/>
    <w:rsid w:val="001638CE"/>
    <w:rsid w:val="00163C18"/>
    <w:rsid w:val="001653D5"/>
    <w:rsid w:val="00165A16"/>
    <w:rsid w:val="001764BE"/>
    <w:rsid w:val="00193C9A"/>
    <w:rsid w:val="0019448A"/>
    <w:rsid w:val="001A1FF5"/>
    <w:rsid w:val="001A279B"/>
    <w:rsid w:val="001B1585"/>
    <w:rsid w:val="001B1D8D"/>
    <w:rsid w:val="001B2EEA"/>
    <w:rsid w:val="001B2F57"/>
    <w:rsid w:val="001B3F4D"/>
    <w:rsid w:val="001B58D6"/>
    <w:rsid w:val="001C6308"/>
    <w:rsid w:val="001C7027"/>
    <w:rsid w:val="001C7C39"/>
    <w:rsid w:val="001D2C45"/>
    <w:rsid w:val="001D41EF"/>
    <w:rsid w:val="001E45B2"/>
    <w:rsid w:val="001E50BE"/>
    <w:rsid w:val="001F1D5A"/>
    <w:rsid w:val="001F3C75"/>
    <w:rsid w:val="00203068"/>
    <w:rsid w:val="00203D9F"/>
    <w:rsid w:val="002076A8"/>
    <w:rsid w:val="0021346D"/>
    <w:rsid w:val="00216644"/>
    <w:rsid w:val="002233D7"/>
    <w:rsid w:val="00224D19"/>
    <w:rsid w:val="002265D5"/>
    <w:rsid w:val="00234120"/>
    <w:rsid w:val="002353C2"/>
    <w:rsid w:val="00242AF2"/>
    <w:rsid w:val="00242F66"/>
    <w:rsid w:val="00245DB8"/>
    <w:rsid w:val="00250A5C"/>
    <w:rsid w:val="00250E9F"/>
    <w:rsid w:val="002532DC"/>
    <w:rsid w:val="00255131"/>
    <w:rsid w:val="002606D0"/>
    <w:rsid w:val="00261E4C"/>
    <w:rsid w:val="0026427A"/>
    <w:rsid w:val="00265591"/>
    <w:rsid w:val="002725A0"/>
    <w:rsid w:val="00275DD3"/>
    <w:rsid w:val="002826E3"/>
    <w:rsid w:val="0028490A"/>
    <w:rsid w:val="00284E98"/>
    <w:rsid w:val="00285049"/>
    <w:rsid w:val="00290C94"/>
    <w:rsid w:val="00295AB3"/>
    <w:rsid w:val="00297168"/>
    <w:rsid w:val="002A0B02"/>
    <w:rsid w:val="002A6B53"/>
    <w:rsid w:val="002A6CE3"/>
    <w:rsid w:val="002B2FB1"/>
    <w:rsid w:val="002B323B"/>
    <w:rsid w:val="002C0070"/>
    <w:rsid w:val="002D4A9C"/>
    <w:rsid w:val="002D5701"/>
    <w:rsid w:val="002D72A2"/>
    <w:rsid w:val="002F1EFA"/>
    <w:rsid w:val="002F72D0"/>
    <w:rsid w:val="00300C7E"/>
    <w:rsid w:val="00304049"/>
    <w:rsid w:val="003043E0"/>
    <w:rsid w:val="00306442"/>
    <w:rsid w:val="003067AC"/>
    <w:rsid w:val="00306F03"/>
    <w:rsid w:val="00311F38"/>
    <w:rsid w:val="00311F8D"/>
    <w:rsid w:val="00321198"/>
    <w:rsid w:val="00321A83"/>
    <w:rsid w:val="00325BF7"/>
    <w:rsid w:val="00326356"/>
    <w:rsid w:val="0032727E"/>
    <w:rsid w:val="00330C4D"/>
    <w:rsid w:val="00332D5A"/>
    <w:rsid w:val="00333588"/>
    <w:rsid w:val="00337850"/>
    <w:rsid w:val="00341EF2"/>
    <w:rsid w:val="00343B5C"/>
    <w:rsid w:val="00343B65"/>
    <w:rsid w:val="00343BE8"/>
    <w:rsid w:val="00344541"/>
    <w:rsid w:val="00346F21"/>
    <w:rsid w:val="003474B5"/>
    <w:rsid w:val="00356CE0"/>
    <w:rsid w:val="003626D2"/>
    <w:rsid w:val="003636C4"/>
    <w:rsid w:val="00364632"/>
    <w:rsid w:val="00365E02"/>
    <w:rsid w:val="00366468"/>
    <w:rsid w:val="00372E6A"/>
    <w:rsid w:val="00374B96"/>
    <w:rsid w:val="0037504E"/>
    <w:rsid w:val="00377D08"/>
    <w:rsid w:val="0038447A"/>
    <w:rsid w:val="00384A49"/>
    <w:rsid w:val="003865A5"/>
    <w:rsid w:val="00387BED"/>
    <w:rsid w:val="00390557"/>
    <w:rsid w:val="00392177"/>
    <w:rsid w:val="0039789A"/>
    <w:rsid w:val="003A11AE"/>
    <w:rsid w:val="003A50BA"/>
    <w:rsid w:val="003B5839"/>
    <w:rsid w:val="003B7127"/>
    <w:rsid w:val="003C18A5"/>
    <w:rsid w:val="003C6D01"/>
    <w:rsid w:val="003D2C41"/>
    <w:rsid w:val="003D35C7"/>
    <w:rsid w:val="003D3D87"/>
    <w:rsid w:val="003D5820"/>
    <w:rsid w:val="003D72AA"/>
    <w:rsid w:val="003E1971"/>
    <w:rsid w:val="003E363C"/>
    <w:rsid w:val="003E3D49"/>
    <w:rsid w:val="003E47AF"/>
    <w:rsid w:val="003E4B6E"/>
    <w:rsid w:val="003E6943"/>
    <w:rsid w:val="003E6DBA"/>
    <w:rsid w:val="003F668A"/>
    <w:rsid w:val="003F67C6"/>
    <w:rsid w:val="0040011B"/>
    <w:rsid w:val="00407CE4"/>
    <w:rsid w:val="004111A7"/>
    <w:rsid w:val="00413197"/>
    <w:rsid w:val="00414B0D"/>
    <w:rsid w:val="00414EAB"/>
    <w:rsid w:val="0041656F"/>
    <w:rsid w:val="00420C3A"/>
    <w:rsid w:val="00425B44"/>
    <w:rsid w:val="004263F1"/>
    <w:rsid w:val="00430187"/>
    <w:rsid w:val="004322D3"/>
    <w:rsid w:val="00432485"/>
    <w:rsid w:val="004324FB"/>
    <w:rsid w:val="00433258"/>
    <w:rsid w:val="00434A2A"/>
    <w:rsid w:val="00442878"/>
    <w:rsid w:val="004441AB"/>
    <w:rsid w:val="004548C1"/>
    <w:rsid w:val="0046361F"/>
    <w:rsid w:val="004670D8"/>
    <w:rsid w:val="00483322"/>
    <w:rsid w:val="00484392"/>
    <w:rsid w:val="004851A7"/>
    <w:rsid w:val="00487390"/>
    <w:rsid w:val="004A0AF9"/>
    <w:rsid w:val="004A2AF7"/>
    <w:rsid w:val="004A3812"/>
    <w:rsid w:val="004A60C6"/>
    <w:rsid w:val="004B2727"/>
    <w:rsid w:val="004B348B"/>
    <w:rsid w:val="004B58FB"/>
    <w:rsid w:val="004C0DBA"/>
    <w:rsid w:val="004C2293"/>
    <w:rsid w:val="004C663D"/>
    <w:rsid w:val="004D2E00"/>
    <w:rsid w:val="004D4CF3"/>
    <w:rsid w:val="004D7A1C"/>
    <w:rsid w:val="004E0022"/>
    <w:rsid w:val="004E251B"/>
    <w:rsid w:val="004E2A68"/>
    <w:rsid w:val="004E421A"/>
    <w:rsid w:val="004F3114"/>
    <w:rsid w:val="004F3969"/>
    <w:rsid w:val="004F4381"/>
    <w:rsid w:val="004F46AC"/>
    <w:rsid w:val="00500CD3"/>
    <w:rsid w:val="00510382"/>
    <w:rsid w:val="00511A3C"/>
    <w:rsid w:val="0051518B"/>
    <w:rsid w:val="00522836"/>
    <w:rsid w:val="00522C40"/>
    <w:rsid w:val="00524184"/>
    <w:rsid w:val="00527429"/>
    <w:rsid w:val="005313E4"/>
    <w:rsid w:val="0053171F"/>
    <w:rsid w:val="00531CA1"/>
    <w:rsid w:val="00532D1B"/>
    <w:rsid w:val="0054752B"/>
    <w:rsid w:val="00570D8C"/>
    <w:rsid w:val="00572CF7"/>
    <w:rsid w:val="00573299"/>
    <w:rsid w:val="005847DB"/>
    <w:rsid w:val="00592B3F"/>
    <w:rsid w:val="00592B76"/>
    <w:rsid w:val="005942E1"/>
    <w:rsid w:val="00594CFD"/>
    <w:rsid w:val="005A2276"/>
    <w:rsid w:val="005A59A1"/>
    <w:rsid w:val="005A68D4"/>
    <w:rsid w:val="005B149A"/>
    <w:rsid w:val="005B33F0"/>
    <w:rsid w:val="005B7C6B"/>
    <w:rsid w:val="005C738E"/>
    <w:rsid w:val="005D0A4C"/>
    <w:rsid w:val="005D5ACA"/>
    <w:rsid w:val="005D5CFE"/>
    <w:rsid w:val="005D64C0"/>
    <w:rsid w:val="005E240D"/>
    <w:rsid w:val="005E357F"/>
    <w:rsid w:val="005E39AC"/>
    <w:rsid w:val="005F1C6D"/>
    <w:rsid w:val="005F4A4B"/>
    <w:rsid w:val="005F67AD"/>
    <w:rsid w:val="00603C4F"/>
    <w:rsid w:val="00605440"/>
    <w:rsid w:val="00606009"/>
    <w:rsid w:val="00606036"/>
    <w:rsid w:val="006073F8"/>
    <w:rsid w:val="00611BB4"/>
    <w:rsid w:val="00612A67"/>
    <w:rsid w:val="00615BB9"/>
    <w:rsid w:val="00615DB3"/>
    <w:rsid w:val="00617D46"/>
    <w:rsid w:val="00620E40"/>
    <w:rsid w:val="00635307"/>
    <w:rsid w:val="00635C09"/>
    <w:rsid w:val="006372FB"/>
    <w:rsid w:val="00640A48"/>
    <w:rsid w:val="00646871"/>
    <w:rsid w:val="006504BA"/>
    <w:rsid w:val="00666FF4"/>
    <w:rsid w:val="0067334A"/>
    <w:rsid w:val="006733CD"/>
    <w:rsid w:val="006735F8"/>
    <w:rsid w:val="00675922"/>
    <w:rsid w:val="0067596B"/>
    <w:rsid w:val="006812D8"/>
    <w:rsid w:val="00684AD3"/>
    <w:rsid w:val="00691AA3"/>
    <w:rsid w:val="00692698"/>
    <w:rsid w:val="00693C7A"/>
    <w:rsid w:val="00693DB0"/>
    <w:rsid w:val="00694B73"/>
    <w:rsid w:val="00696711"/>
    <w:rsid w:val="006A2062"/>
    <w:rsid w:val="006A25B1"/>
    <w:rsid w:val="006A27A0"/>
    <w:rsid w:val="006A4DB3"/>
    <w:rsid w:val="006B0B56"/>
    <w:rsid w:val="006B0BED"/>
    <w:rsid w:val="006B1059"/>
    <w:rsid w:val="006B1E94"/>
    <w:rsid w:val="006B6C8B"/>
    <w:rsid w:val="006B7391"/>
    <w:rsid w:val="006C1D88"/>
    <w:rsid w:val="006C230E"/>
    <w:rsid w:val="006C3A43"/>
    <w:rsid w:val="006C4434"/>
    <w:rsid w:val="006C75E1"/>
    <w:rsid w:val="006D1BC1"/>
    <w:rsid w:val="006D38C0"/>
    <w:rsid w:val="006D52FA"/>
    <w:rsid w:val="006E0B67"/>
    <w:rsid w:val="006E0D39"/>
    <w:rsid w:val="006E20CF"/>
    <w:rsid w:val="006E377A"/>
    <w:rsid w:val="006E4649"/>
    <w:rsid w:val="006E52E6"/>
    <w:rsid w:val="006F06D8"/>
    <w:rsid w:val="007009A6"/>
    <w:rsid w:val="007047EA"/>
    <w:rsid w:val="0070770C"/>
    <w:rsid w:val="0071080C"/>
    <w:rsid w:val="00715D28"/>
    <w:rsid w:val="0072508A"/>
    <w:rsid w:val="00726B9D"/>
    <w:rsid w:val="00726C40"/>
    <w:rsid w:val="0073391B"/>
    <w:rsid w:val="007350D8"/>
    <w:rsid w:val="00737518"/>
    <w:rsid w:val="0074034A"/>
    <w:rsid w:val="00743319"/>
    <w:rsid w:val="00746543"/>
    <w:rsid w:val="007466DE"/>
    <w:rsid w:val="00751899"/>
    <w:rsid w:val="00753EE8"/>
    <w:rsid w:val="007553C5"/>
    <w:rsid w:val="007623C9"/>
    <w:rsid w:val="00763688"/>
    <w:rsid w:val="0076420E"/>
    <w:rsid w:val="00764BFE"/>
    <w:rsid w:val="00773F91"/>
    <w:rsid w:val="007813BF"/>
    <w:rsid w:val="007818F2"/>
    <w:rsid w:val="00782048"/>
    <w:rsid w:val="0078487D"/>
    <w:rsid w:val="007851E6"/>
    <w:rsid w:val="00791C5E"/>
    <w:rsid w:val="00791CDE"/>
    <w:rsid w:val="00792DCB"/>
    <w:rsid w:val="00796E05"/>
    <w:rsid w:val="007A2968"/>
    <w:rsid w:val="007A391F"/>
    <w:rsid w:val="007A6B5B"/>
    <w:rsid w:val="007B2A10"/>
    <w:rsid w:val="007B581A"/>
    <w:rsid w:val="007B58E1"/>
    <w:rsid w:val="007B630F"/>
    <w:rsid w:val="007B6EC4"/>
    <w:rsid w:val="007B793C"/>
    <w:rsid w:val="007C4047"/>
    <w:rsid w:val="007C701F"/>
    <w:rsid w:val="007C76DD"/>
    <w:rsid w:val="007D1C80"/>
    <w:rsid w:val="007D6CA1"/>
    <w:rsid w:val="007E22D4"/>
    <w:rsid w:val="007E2471"/>
    <w:rsid w:val="007E2D5C"/>
    <w:rsid w:val="007E455F"/>
    <w:rsid w:val="007E5BFF"/>
    <w:rsid w:val="007E63BB"/>
    <w:rsid w:val="007F29B0"/>
    <w:rsid w:val="007F5427"/>
    <w:rsid w:val="007F58B4"/>
    <w:rsid w:val="00802A3B"/>
    <w:rsid w:val="00807FD8"/>
    <w:rsid w:val="00813C91"/>
    <w:rsid w:val="00814A06"/>
    <w:rsid w:val="00820E36"/>
    <w:rsid w:val="00825DCF"/>
    <w:rsid w:val="008267C2"/>
    <w:rsid w:val="00826F30"/>
    <w:rsid w:val="00833F14"/>
    <w:rsid w:val="008347C6"/>
    <w:rsid w:val="00842DB2"/>
    <w:rsid w:val="008565FF"/>
    <w:rsid w:val="008571AF"/>
    <w:rsid w:val="00865E78"/>
    <w:rsid w:val="008669AF"/>
    <w:rsid w:val="00870B96"/>
    <w:rsid w:val="00872CAF"/>
    <w:rsid w:val="0087416C"/>
    <w:rsid w:val="00874779"/>
    <w:rsid w:val="0088318A"/>
    <w:rsid w:val="00884CF3"/>
    <w:rsid w:val="00896712"/>
    <w:rsid w:val="00897844"/>
    <w:rsid w:val="008A1E97"/>
    <w:rsid w:val="008A2D3B"/>
    <w:rsid w:val="008A4A66"/>
    <w:rsid w:val="008A4F10"/>
    <w:rsid w:val="008A61C9"/>
    <w:rsid w:val="008B4908"/>
    <w:rsid w:val="008B6843"/>
    <w:rsid w:val="008C06DA"/>
    <w:rsid w:val="008C0744"/>
    <w:rsid w:val="008C211A"/>
    <w:rsid w:val="008C29C9"/>
    <w:rsid w:val="008C7BBF"/>
    <w:rsid w:val="008D1869"/>
    <w:rsid w:val="008E306C"/>
    <w:rsid w:val="008E3738"/>
    <w:rsid w:val="008E44DD"/>
    <w:rsid w:val="008E6422"/>
    <w:rsid w:val="008E70C7"/>
    <w:rsid w:val="008F30D8"/>
    <w:rsid w:val="009036AF"/>
    <w:rsid w:val="0090375C"/>
    <w:rsid w:val="009075AC"/>
    <w:rsid w:val="009078EE"/>
    <w:rsid w:val="00911E27"/>
    <w:rsid w:val="009158E1"/>
    <w:rsid w:val="0092539E"/>
    <w:rsid w:val="0093146E"/>
    <w:rsid w:val="00931DF4"/>
    <w:rsid w:val="00932AFA"/>
    <w:rsid w:val="009405BA"/>
    <w:rsid w:val="00940BA3"/>
    <w:rsid w:val="009424EB"/>
    <w:rsid w:val="009428B9"/>
    <w:rsid w:val="009453E7"/>
    <w:rsid w:val="0095429F"/>
    <w:rsid w:val="00955A19"/>
    <w:rsid w:val="00955A4A"/>
    <w:rsid w:val="009561D5"/>
    <w:rsid w:val="00956ADE"/>
    <w:rsid w:val="00971DC4"/>
    <w:rsid w:val="00976F5B"/>
    <w:rsid w:val="00977CB8"/>
    <w:rsid w:val="00977EC2"/>
    <w:rsid w:val="009814FC"/>
    <w:rsid w:val="0098397A"/>
    <w:rsid w:val="0098432A"/>
    <w:rsid w:val="00992E6F"/>
    <w:rsid w:val="00992F44"/>
    <w:rsid w:val="0099526B"/>
    <w:rsid w:val="009A0623"/>
    <w:rsid w:val="009B22DF"/>
    <w:rsid w:val="009C4422"/>
    <w:rsid w:val="009C5819"/>
    <w:rsid w:val="009D7431"/>
    <w:rsid w:val="009E2508"/>
    <w:rsid w:val="009E2817"/>
    <w:rsid w:val="00A00AA4"/>
    <w:rsid w:val="00A02590"/>
    <w:rsid w:val="00A036D1"/>
    <w:rsid w:val="00A052F9"/>
    <w:rsid w:val="00A05B92"/>
    <w:rsid w:val="00A13509"/>
    <w:rsid w:val="00A23470"/>
    <w:rsid w:val="00A25FA6"/>
    <w:rsid w:val="00A30BA6"/>
    <w:rsid w:val="00A36B7B"/>
    <w:rsid w:val="00A37F36"/>
    <w:rsid w:val="00A44731"/>
    <w:rsid w:val="00A45072"/>
    <w:rsid w:val="00A45499"/>
    <w:rsid w:val="00A46775"/>
    <w:rsid w:val="00A51FD7"/>
    <w:rsid w:val="00A54716"/>
    <w:rsid w:val="00A55456"/>
    <w:rsid w:val="00A567E8"/>
    <w:rsid w:val="00A67C59"/>
    <w:rsid w:val="00A72E0C"/>
    <w:rsid w:val="00A7340C"/>
    <w:rsid w:val="00A74FCE"/>
    <w:rsid w:val="00A7594D"/>
    <w:rsid w:val="00A778AA"/>
    <w:rsid w:val="00A81A3D"/>
    <w:rsid w:val="00A82133"/>
    <w:rsid w:val="00A82E55"/>
    <w:rsid w:val="00A84713"/>
    <w:rsid w:val="00A854EC"/>
    <w:rsid w:val="00A867A5"/>
    <w:rsid w:val="00A86FEA"/>
    <w:rsid w:val="00A928FE"/>
    <w:rsid w:val="00A94214"/>
    <w:rsid w:val="00AA0C55"/>
    <w:rsid w:val="00AA0CC6"/>
    <w:rsid w:val="00AA31FD"/>
    <w:rsid w:val="00AA7A1E"/>
    <w:rsid w:val="00AB0443"/>
    <w:rsid w:val="00AB08DD"/>
    <w:rsid w:val="00AB1298"/>
    <w:rsid w:val="00AB7CFF"/>
    <w:rsid w:val="00AB7DF3"/>
    <w:rsid w:val="00AB7EC2"/>
    <w:rsid w:val="00AC0C6D"/>
    <w:rsid w:val="00AC16AC"/>
    <w:rsid w:val="00AD4F22"/>
    <w:rsid w:val="00AD5EB0"/>
    <w:rsid w:val="00AD67DC"/>
    <w:rsid w:val="00AD6B40"/>
    <w:rsid w:val="00AD74E8"/>
    <w:rsid w:val="00AE19B5"/>
    <w:rsid w:val="00AE248E"/>
    <w:rsid w:val="00AF062C"/>
    <w:rsid w:val="00AF0A6E"/>
    <w:rsid w:val="00AF412D"/>
    <w:rsid w:val="00AF5E01"/>
    <w:rsid w:val="00AF7046"/>
    <w:rsid w:val="00B00CEE"/>
    <w:rsid w:val="00B0419B"/>
    <w:rsid w:val="00B04974"/>
    <w:rsid w:val="00B05538"/>
    <w:rsid w:val="00B212AD"/>
    <w:rsid w:val="00B22524"/>
    <w:rsid w:val="00B24CC7"/>
    <w:rsid w:val="00B26416"/>
    <w:rsid w:val="00B266C7"/>
    <w:rsid w:val="00B30A63"/>
    <w:rsid w:val="00B30E69"/>
    <w:rsid w:val="00B31985"/>
    <w:rsid w:val="00B41D9A"/>
    <w:rsid w:val="00B423F4"/>
    <w:rsid w:val="00B429BB"/>
    <w:rsid w:val="00B4488F"/>
    <w:rsid w:val="00B46DCB"/>
    <w:rsid w:val="00B56304"/>
    <w:rsid w:val="00B56E78"/>
    <w:rsid w:val="00B57CB3"/>
    <w:rsid w:val="00B66217"/>
    <w:rsid w:val="00B6752C"/>
    <w:rsid w:val="00B70A2E"/>
    <w:rsid w:val="00B70BF6"/>
    <w:rsid w:val="00B85A05"/>
    <w:rsid w:val="00B92F4C"/>
    <w:rsid w:val="00BA332D"/>
    <w:rsid w:val="00BA4915"/>
    <w:rsid w:val="00BA5C57"/>
    <w:rsid w:val="00BC45FF"/>
    <w:rsid w:val="00BD3EB6"/>
    <w:rsid w:val="00BD5366"/>
    <w:rsid w:val="00BD6CB7"/>
    <w:rsid w:val="00BE2BB5"/>
    <w:rsid w:val="00BE3A12"/>
    <w:rsid w:val="00BE664B"/>
    <w:rsid w:val="00BF2F64"/>
    <w:rsid w:val="00BF3A4D"/>
    <w:rsid w:val="00BF6C6E"/>
    <w:rsid w:val="00C01B41"/>
    <w:rsid w:val="00C0488A"/>
    <w:rsid w:val="00C12CC5"/>
    <w:rsid w:val="00C13933"/>
    <w:rsid w:val="00C17B95"/>
    <w:rsid w:val="00C22A5C"/>
    <w:rsid w:val="00C24E43"/>
    <w:rsid w:val="00C31E50"/>
    <w:rsid w:val="00C33EE5"/>
    <w:rsid w:val="00C3676D"/>
    <w:rsid w:val="00C42283"/>
    <w:rsid w:val="00C4355A"/>
    <w:rsid w:val="00C44DFC"/>
    <w:rsid w:val="00C530FB"/>
    <w:rsid w:val="00C6530B"/>
    <w:rsid w:val="00C66324"/>
    <w:rsid w:val="00C83305"/>
    <w:rsid w:val="00C8727F"/>
    <w:rsid w:val="00C90DE7"/>
    <w:rsid w:val="00C910B2"/>
    <w:rsid w:val="00C918B7"/>
    <w:rsid w:val="00C97952"/>
    <w:rsid w:val="00CA56D8"/>
    <w:rsid w:val="00CA68A2"/>
    <w:rsid w:val="00CB2F32"/>
    <w:rsid w:val="00CB426E"/>
    <w:rsid w:val="00CB66FF"/>
    <w:rsid w:val="00CB7424"/>
    <w:rsid w:val="00CC0D66"/>
    <w:rsid w:val="00CC1FE0"/>
    <w:rsid w:val="00CC6856"/>
    <w:rsid w:val="00CD1257"/>
    <w:rsid w:val="00CD29C4"/>
    <w:rsid w:val="00CD386E"/>
    <w:rsid w:val="00CE0524"/>
    <w:rsid w:val="00CE1AAC"/>
    <w:rsid w:val="00CE25F7"/>
    <w:rsid w:val="00CE6232"/>
    <w:rsid w:val="00CE758E"/>
    <w:rsid w:val="00CF7500"/>
    <w:rsid w:val="00CF754B"/>
    <w:rsid w:val="00CF7E0C"/>
    <w:rsid w:val="00D02FA1"/>
    <w:rsid w:val="00D038F9"/>
    <w:rsid w:val="00D1104B"/>
    <w:rsid w:val="00D14F34"/>
    <w:rsid w:val="00D151F5"/>
    <w:rsid w:val="00D218E9"/>
    <w:rsid w:val="00D23DC1"/>
    <w:rsid w:val="00D23DD5"/>
    <w:rsid w:val="00D2660A"/>
    <w:rsid w:val="00D3010E"/>
    <w:rsid w:val="00D32D5E"/>
    <w:rsid w:val="00D331CA"/>
    <w:rsid w:val="00D34DCD"/>
    <w:rsid w:val="00D35A69"/>
    <w:rsid w:val="00D35D76"/>
    <w:rsid w:val="00D4105D"/>
    <w:rsid w:val="00D4226F"/>
    <w:rsid w:val="00D4315E"/>
    <w:rsid w:val="00D4338B"/>
    <w:rsid w:val="00D46061"/>
    <w:rsid w:val="00D50A6E"/>
    <w:rsid w:val="00D50F19"/>
    <w:rsid w:val="00D5346F"/>
    <w:rsid w:val="00D54B16"/>
    <w:rsid w:val="00D557C2"/>
    <w:rsid w:val="00D56550"/>
    <w:rsid w:val="00D57695"/>
    <w:rsid w:val="00D60D09"/>
    <w:rsid w:val="00D633DC"/>
    <w:rsid w:val="00D65B23"/>
    <w:rsid w:val="00D66868"/>
    <w:rsid w:val="00D70780"/>
    <w:rsid w:val="00D718A7"/>
    <w:rsid w:val="00D744D1"/>
    <w:rsid w:val="00D7468E"/>
    <w:rsid w:val="00D765FA"/>
    <w:rsid w:val="00D823BA"/>
    <w:rsid w:val="00D9582A"/>
    <w:rsid w:val="00DA1F19"/>
    <w:rsid w:val="00DA73CC"/>
    <w:rsid w:val="00DB2B1A"/>
    <w:rsid w:val="00DB30B7"/>
    <w:rsid w:val="00DB4B39"/>
    <w:rsid w:val="00DB6FE2"/>
    <w:rsid w:val="00DC06C6"/>
    <w:rsid w:val="00DC2EF9"/>
    <w:rsid w:val="00DC54D2"/>
    <w:rsid w:val="00DD0D31"/>
    <w:rsid w:val="00DE1AD8"/>
    <w:rsid w:val="00DE573E"/>
    <w:rsid w:val="00DF22E6"/>
    <w:rsid w:val="00DF38AF"/>
    <w:rsid w:val="00DF6451"/>
    <w:rsid w:val="00DF7096"/>
    <w:rsid w:val="00E02D7A"/>
    <w:rsid w:val="00E07813"/>
    <w:rsid w:val="00E13430"/>
    <w:rsid w:val="00E153FF"/>
    <w:rsid w:val="00E21977"/>
    <w:rsid w:val="00E25D63"/>
    <w:rsid w:val="00E331BD"/>
    <w:rsid w:val="00E43E37"/>
    <w:rsid w:val="00E50713"/>
    <w:rsid w:val="00E51488"/>
    <w:rsid w:val="00E51DF9"/>
    <w:rsid w:val="00E5320E"/>
    <w:rsid w:val="00E54DC7"/>
    <w:rsid w:val="00E56A82"/>
    <w:rsid w:val="00E62103"/>
    <w:rsid w:val="00E62674"/>
    <w:rsid w:val="00E63403"/>
    <w:rsid w:val="00E65D97"/>
    <w:rsid w:val="00E65E87"/>
    <w:rsid w:val="00E67D7F"/>
    <w:rsid w:val="00E70B87"/>
    <w:rsid w:val="00E72BA2"/>
    <w:rsid w:val="00E747EC"/>
    <w:rsid w:val="00E819DA"/>
    <w:rsid w:val="00E82291"/>
    <w:rsid w:val="00E921AF"/>
    <w:rsid w:val="00E921FF"/>
    <w:rsid w:val="00E93A40"/>
    <w:rsid w:val="00E96DFA"/>
    <w:rsid w:val="00EA16A2"/>
    <w:rsid w:val="00EA1D65"/>
    <w:rsid w:val="00EB043C"/>
    <w:rsid w:val="00EB0DA1"/>
    <w:rsid w:val="00EB2F8D"/>
    <w:rsid w:val="00EB3ACC"/>
    <w:rsid w:val="00EB4385"/>
    <w:rsid w:val="00EB72B9"/>
    <w:rsid w:val="00EC1AFB"/>
    <w:rsid w:val="00EC48E9"/>
    <w:rsid w:val="00EC5DED"/>
    <w:rsid w:val="00EC6CD2"/>
    <w:rsid w:val="00ED1BC4"/>
    <w:rsid w:val="00EE16B0"/>
    <w:rsid w:val="00EE1856"/>
    <w:rsid w:val="00EE2342"/>
    <w:rsid w:val="00EE4693"/>
    <w:rsid w:val="00EE6573"/>
    <w:rsid w:val="00EE77AB"/>
    <w:rsid w:val="00EF37D3"/>
    <w:rsid w:val="00EF62F4"/>
    <w:rsid w:val="00EF6593"/>
    <w:rsid w:val="00EF6F8C"/>
    <w:rsid w:val="00EF7EFC"/>
    <w:rsid w:val="00F03417"/>
    <w:rsid w:val="00F04273"/>
    <w:rsid w:val="00F0588C"/>
    <w:rsid w:val="00F07DD1"/>
    <w:rsid w:val="00F111D5"/>
    <w:rsid w:val="00F136D6"/>
    <w:rsid w:val="00F200CA"/>
    <w:rsid w:val="00F21ADF"/>
    <w:rsid w:val="00F23315"/>
    <w:rsid w:val="00F25D19"/>
    <w:rsid w:val="00F31645"/>
    <w:rsid w:val="00F351A2"/>
    <w:rsid w:val="00F41C07"/>
    <w:rsid w:val="00F41C79"/>
    <w:rsid w:val="00F42925"/>
    <w:rsid w:val="00F44D3D"/>
    <w:rsid w:val="00F46080"/>
    <w:rsid w:val="00F503A5"/>
    <w:rsid w:val="00F50B1F"/>
    <w:rsid w:val="00F51A9E"/>
    <w:rsid w:val="00F51CD7"/>
    <w:rsid w:val="00F536EE"/>
    <w:rsid w:val="00F54DD6"/>
    <w:rsid w:val="00F56ECB"/>
    <w:rsid w:val="00F64849"/>
    <w:rsid w:val="00F65C38"/>
    <w:rsid w:val="00F67920"/>
    <w:rsid w:val="00F67ACA"/>
    <w:rsid w:val="00F71C18"/>
    <w:rsid w:val="00F71FD9"/>
    <w:rsid w:val="00F7508A"/>
    <w:rsid w:val="00F82E20"/>
    <w:rsid w:val="00F86E01"/>
    <w:rsid w:val="00F872E7"/>
    <w:rsid w:val="00F87D7B"/>
    <w:rsid w:val="00F949FA"/>
    <w:rsid w:val="00F95EED"/>
    <w:rsid w:val="00FA4441"/>
    <w:rsid w:val="00FA51B0"/>
    <w:rsid w:val="00FA61BF"/>
    <w:rsid w:val="00FB1081"/>
    <w:rsid w:val="00FB2239"/>
    <w:rsid w:val="00FB54B4"/>
    <w:rsid w:val="00FB595B"/>
    <w:rsid w:val="00FC11D4"/>
    <w:rsid w:val="00FC3371"/>
    <w:rsid w:val="00FC68D4"/>
    <w:rsid w:val="00FD050D"/>
    <w:rsid w:val="00FD69A8"/>
    <w:rsid w:val="00FD7906"/>
    <w:rsid w:val="00FD7C07"/>
    <w:rsid w:val="00FE0BD5"/>
    <w:rsid w:val="00FE559C"/>
    <w:rsid w:val="00FE6F13"/>
    <w:rsid w:val="00FE7933"/>
    <w:rsid w:val="00FF0ED2"/>
    <w:rsid w:val="00FF2459"/>
    <w:rsid w:val="00FF6076"/>
    <w:rsid w:val="00FF6E7A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D36E0"/>
  <w15:docId w15:val="{F3A58B08-E67C-4CA0-B1DE-9C66E029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424E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424EB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850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85049"/>
  </w:style>
  <w:style w:type="paragraph" w:styleId="a5">
    <w:name w:val="footer"/>
    <w:basedOn w:val="a"/>
    <w:link w:val="Char1"/>
    <w:uiPriority w:val="99"/>
    <w:unhideWhenUsed/>
    <w:rsid w:val="0028504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85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68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579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07617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5238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9396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양구 유</cp:lastModifiedBy>
  <cp:revision>3</cp:revision>
  <dcterms:created xsi:type="dcterms:W3CDTF">2018-10-14T21:51:00Z</dcterms:created>
  <dcterms:modified xsi:type="dcterms:W3CDTF">2024-04-27T11:34:00Z</dcterms:modified>
</cp:coreProperties>
</file>