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6B2FAF" w:rsidP="00A4242F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9A0903">
        <w:rPr>
          <w:rFonts w:hint="eastAsia"/>
          <w:b/>
          <w:sz w:val="24"/>
          <w:szCs w:val="24"/>
        </w:rPr>
        <w:t>14</w:t>
      </w:r>
      <w:r w:rsidR="004C405A">
        <w:rPr>
          <w:rFonts w:hint="eastAsia"/>
          <w:b/>
          <w:sz w:val="24"/>
          <w:szCs w:val="24"/>
        </w:rPr>
        <w:t>3</w:t>
      </w:r>
      <w:r w:rsidR="0094482E">
        <w:rPr>
          <w:rFonts w:hint="eastAsia"/>
          <w:b/>
          <w:sz w:val="24"/>
          <w:szCs w:val="24"/>
        </w:rPr>
        <w:t>6</w:t>
      </w:r>
      <w:r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364334" w:rsidRPr="00364334" w:rsidRDefault="00364334" w:rsidP="00364334">
      <w:pPr>
        <w:rPr>
          <w:rStyle w:val="color19"/>
          <w:rFonts w:ascii="Tahoma" w:hAnsi="Tahoma" w:cs="Tahoma"/>
          <w:b/>
          <w:sz w:val="23"/>
          <w:szCs w:val="23"/>
        </w:rPr>
      </w:pPr>
      <w:r w:rsidRPr="00364334">
        <w:rPr>
          <w:rStyle w:val="color19"/>
          <w:rFonts w:ascii="Tahoma" w:hAnsi="Tahoma" w:cs="Tahoma" w:hint="eastAsia"/>
          <w:b/>
          <w:sz w:val="23"/>
          <w:szCs w:val="23"/>
        </w:rPr>
        <w:t>◆이정표</w:t>
      </w:r>
      <w:r w:rsidRPr="00364334">
        <w:rPr>
          <w:rStyle w:val="color19"/>
          <w:rFonts w:ascii="Tahoma" w:hAnsi="Tahoma" w:cs="Tahoma" w:hint="eastAsia"/>
          <w:b/>
          <w:sz w:val="23"/>
          <w:szCs w:val="23"/>
        </w:rPr>
        <w:t xml:space="preserve">: </w:t>
      </w:r>
      <w:r w:rsidRPr="00364334">
        <w:rPr>
          <w:rStyle w:val="color19"/>
          <w:rFonts w:ascii="Tahoma" w:hAnsi="Tahoma" w:cs="Tahoma" w:hint="eastAsia"/>
          <w:b/>
          <w:sz w:val="23"/>
          <w:szCs w:val="23"/>
        </w:rPr>
        <w:t>능력</w:t>
      </w:r>
      <w:r w:rsidRPr="00364334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364334">
        <w:rPr>
          <w:rStyle w:val="color19"/>
          <w:rFonts w:ascii="Tahoma" w:hAnsi="Tahoma" w:cs="Tahoma" w:hint="eastAsia"/>
          <w:b/>
          <w:sz w:val="23"/>
          <w:szCs w:val="23"/>
        </w:rPr>
        <w:t>흐름</w:t>
      </w:r>
      <w:r w:rsidR="000A0B5B">
        <w:rPr>
          <w:rStyle w:val="color19"/>
          <w:rFonts w:ascii="Tahoma" w:hAnsi="Tahoma" w:cs="Tahoma" w:hint="eastAsia"/>
          <w:b/>
          <w:sz w:val="23"/>
          <w:szCs w:val="23"/>
        </w:rPr>
        <w:t>의</w:t>
      </w:r>
      <w:r w:rsidRPr="00364334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364334">
        <w:rPr>
          <w:rStyle w:val="color19"/>
          <w:rFonts w:ascii="Tahoma" w:hAnsi="Tahoma" w:cs="Tahoma" w:hint="eastAsia"/>
          <w:b/>
          <w:sz w:val="23"/>
          <w:szCs w:val="23"/>
        </w:rPr>
        <w:t>통로의</w:t>
      </w:r>
      <w:r w:rsidRPr="00364334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364334">
        <w:rPr>
          <w:rStyle w:val="color19"/>
          <w:rFonts w:ascii="Tahoma" w:hAnsi="Tahoma" w:cs="Tahoma" w:hint="eastAsia"/>
          <w:b/>
          <w:sz w:val="23"/>
          <w:szCs w:val="23"/>
        </w:rPr>
        <w:t>한가지</w:t>
      </w:r>
    </w:p>
    <w:p w:rsidR="00364334" w:rsidRDefault="00364334" w:rsidP="0036433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364334" w:rsidRPr="00364334" w:rsidRDefault="00364334" w:rsidP="0036433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A0B5B" w:rsidRPr="000A0B5B" w:rsidRDefault="000A0B5B" w:rsidP="000A0B5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A0B5B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0920.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그런데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열두</w:t>
      </w:r>
      <w:proofErr w:type="spellEnd"/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해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동안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출혈병으로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질병에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걸린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부인이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뒤로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옷의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 w:hint="eastAsia"/>
          <w:color w:val="0070C0"/>
          <w:sz w:val="23"/>
          <w:szCs w:val="23"/>
        </w:rPr>
        <w:t>가장자리를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만지니라</w:t>
      </w:r>
      <w:proofErr w:type="spellEnd"/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0A0B5B" w:rsidRDefault="000A0B5B" w:rsidP="000A0B5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A0B5B" w:rsidRDefault="000A0B5B" w:rsidP="000A0B5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A0B5B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0922.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돌아서시니라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그녀를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보시고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딸아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기운을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내라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0B5B">
        <w:rPr>
          <w:rStyle w:val="color19"/>
          <w:rFonts w:ascii="Tahoma" w:hAnsi="Tahoma" w:cs="Tahoma" w:hint="eastAsia"/>
          <w:color w:val="0070C0"/>
          <w:sz w:val="23"/>
          <w:szCs w:val="23"/>
        </w:rPr>
        <w:t>네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믿음이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온전하게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하였느니라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부인이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시각으로부터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온전하게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되니라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0A0B5B" w:rsidRPr="000A0B5B" w:rsidRDefault="000A0B5B" w:rsidP="000A0B5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A0B5B" w:rsidRDefault="000A0B5B" w:rsidP="000A0B5B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0A0B5B">
        <w:rPr>
          <w:rStyle w:val="color19"/>
          <w:rFonts w:ascii="Tahoma" w:hAnsi="Tahoma" w:cs="Tahoma" w:hint="eastAsia"/>
          <w:color w:val="0070C0"/>
          <w:sz w:val="23"/>
          <w:szCs w:val="23"/>
        </w:rPr>
        <w:t>Ω행</w:t>
      </w:r>
      <w:proofErr w:type="spellEnd"/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1911.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바울의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손들을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특별한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기적들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뒤나미스</w:t>
      </w:r>
      <w:proofErr w:type="spellEnd"/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뒤나마이</w:t>
      </w:r>
      <w:proofErr w:type="spellEnd"/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할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gramStart"/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가능하다</w:t>
      </w:r>
      <w:proofErr w:type="gramEnd"/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0A0B5B">
        <w:rPr>
          <w:rStyle w:val="color19"/>
          <w:rFonts w:ascii="Tahoma" w:hAnsi="Tahoma" w:cs="Tahoma" w:hint="eastAsia"/>
          <w:color w:val="C00000"/>
          <w:sz w:val="23"/>
          <w:szCs w:val="23"/>
        </w:rPr>
        <w:t>능력있다</w:t>
      </w:r>
      <w:proofErr w:type="spellEnd"/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이적적인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이적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異蹟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힘있게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이적적인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일꾼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강력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폭력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전능한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일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권력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5B">
        <w:rPr>
          <w:rStyle w:val="color19"/>
          <w:rFonts w:ascii="Tahoma" w:hAnsi="Tahoma" w:cs="Tahoma" w:hint="eastAsia"/>
          <w:color w:val="C00000"/>
          <w:sz w:val="23"/>
          <w:szCs w:val="23"/>
        </w:rPr>
        <w:t>세력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행하시니라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0A0B5B" w:rsidRPr="000A0B5B" w:rsidRDefault="000A0B5B" w:rsidP="000A0B5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364334" w:rsidRDefault="000A0B5B" w:rsidP="000A0B5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A0B5B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1912.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그래서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몸으로부터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환자에게로</w:t>
      </w:r>
      <w:proofErr w:type="spellEnd"/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손수건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쑤다리온</w:t>
      </w:r>
      <w:proofErr w:type="spellEnd"/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손수건</w:t>
      </w:r>
      <w:proofErr w:type="gramEnd"/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수건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들이나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앞치마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시미킨디온</w:t>
      </w:r>
      <w:proofErr w:type="spellEnd"/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반쯤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가리는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앞치마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앞치마</w:t>
      </w:r>
      <w:r w:rsidRPr="000A0B5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들이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가져가지니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질병이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그들로부터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떠나고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악한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영들이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그들에게서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나갔느니라</w:t>
      </w:r>
      <w:r w:rsidRPr="000A0B5B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BD2D70" w:rsidRDefault="00BD2D70" w:rsidP="000A0B5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D2D70" w:rsidRPr="00BD2D70" w:rsidRDefault="00BD2D70" w:rsidP="00BD2D7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D2D70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1435.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그곳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사람들이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알아보고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proofErr w:type="spellStart"/>
      <w:proofErr w:type="gramStart"/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에피기노스코</w:t>
      </w:r>
      <w:proofErr w:type="spellEnd"/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: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proofErr w:type="gramEnd"/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표식을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알다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인식하다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전적으로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알게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되다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인정하다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알다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지각하다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주변의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지방으로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사람을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보내어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병들었던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이들을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데려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오니라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D2D70" w:rsidRPr="00BD2D70" w:rsidRDefault="00BD2D70" w:rsidP="00BD2D7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D2D70" w:rsidRPr="00BD2D70" w:rsidRDefault="00BD2D70" w:rsidP="00BD2D7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D2D70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1436.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겉옷의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가장자리를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만지기만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하도록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간구하니라</w:t>
      </w:r>
      <w:proofErr w:type="spellEnd"/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만졌던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이들이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완전히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온전하게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되니라</w:t>
      </w:r>
      <w:proofErr w:type="spellEnd"/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D2D70" w:rsidRPr="00BD2D70" w:rsidRDefault="00BD2D70" w:rsidP="00BD2D7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D2D70" w:rsidRPr="00BD2D70" w:rsidRDefault="00BD2D70" w:rsidP="00BD2D7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D2D70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0515.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환자들을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길거리들로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데려와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침상에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뉘여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의자들에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앉혀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놓을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정도였으니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최소한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지나가는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베드로의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그림자가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얼마간을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드리우게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함이라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BD2D70" w:rsidRPr="00BD2D70" w:rsidRDefault="00BD2D70" w:rsidP="00BD2D7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D2D70" w:rsidRPr="00BD2D70" w:rsidRDefault="00BD2D70" w:rsidP="00BD2D7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D2D70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0516.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주변에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성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城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들로부터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예루살렘까지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아픈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사람들과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더러운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영들로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괴롭힘을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당하던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데리고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무리가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오니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치유를</w:t>
      </w:r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받으니라</w:t>
      </w:r>
      <w:proofErr w:type="spellEnd"/>
      <w:r w:rsidRPr="00BD2D7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D2D70" w:rsidRPr="00BD2D70" w:rsidRDefault="00BD2D70" w:rsidP="00BD2D7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D2D70" w:rsidRPr="00BD2D70" w:rsidRDefault="00BD2D70" w:rsidP="00BD2D7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sectPr w:rsidR="00BD2D70" w:rsidRPr="00BD2D70" w:rsidSect="008A29D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29D1" w:rsidRDefault="008A29D1" w:rsidP="00E752DF">
      <w:r>
        <w:separator/>
      </w:r>
    </w:p>
  </w:endnote>
  <w:endnote w:type="continuationSeparator" w:id="0">
    <w:p w:rsidR="008A29D1" w:rsidRDefault="008A29D1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29D1" w:rsidRDefault="008A29D1" w:rsidP="00E752DF">
      <w:r>
        <w:separator/>
      </w:r>
    </w:p>
  </w:footnote>
  <w:footnote w:type="continuationSeparator" w:id="0">
    <w:p w:rsidR="008A29D1" w:rsidRDefault="008A29D1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26D22"/>
    <w:multiLevelType w:val="hybridMultilevel"/>
    <w:tmpl w:val="AB42A3FC"/>
    <w:lvl w:ilvl="0" w:tplc="2CBCA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984113407">
    <w:abstractNumId w:val="1"/>
  </w:num>
  <w:num w:numId="2" w16cid:durableId="10600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13721"/>
    <w:rsid w:val="000277CE"/>
    <w:rsid w:val="00055767"/>
    <w:rsid w:val="000A0B5B"/>
    <w:rsid w:val="000A72C9"/>
    <w:rsid w:val="000C47AF"/>
    <w:rsid w:val="000C624F"/>
    <w:rsid w:val="00110311"/>
    <w:rsid w:val="00121222"/>
    <w:rsid w:val="001237CA"/>
    <w:rsid w:val="0019459A"/>
    <w:rsid w:val="001A274E"/>
    <w:rsid w:val="001B58E8"/>
    <w:rsid w:val="001B591F"/>
    <w:rsid w:val="001C27DD"/>
    <w:rsid w:val="001D4495"/>
    <w:rsid w:val="001E5BA1"/>
    <w:rsid w:val="001F69DA"/>
    <w:rsid w:val="00206E0C"/>
    <w:rsid w:val="0024266C"/>
    <w:rsid w:val="00243C76"/>
    <w:rsid w:val="00296F78"/>
    <w:rsid w:val="002B4F9F"/>
    <w:rsid w:val="002E7515"/>
    <w:rsid w:val="00327D9F"/>
    <w:rsid w:val="00346600"/>
    <w:rsid w:val="00364334"/>
    <w:rsid w:val="0039440E"/>
    <w:rsid w:val="00402C81"/>
    <w:rsid w:val="0041040A"/>
    <w:rsid w:val="004127C7"/>
    <w:rsid w:val="00470762"/>
    <w:rsid w:val="00470A25"/>
    <w:rsid w:val="004773F0"/>
    <w:rsid w:val="004C405A"/>
    <w:rsid w:val="004F19E4"/>
    <w:rsid w:val="00501215"/>
    <w:rsid w:val="00526E2F"/>
    <w:rsid w:val="00541E6C"/>
    <w:rsid w:val="005C4D0A"/>
    <w:rsid w:val="005D5A91"/>
    <w:rsid w:val="005F0452"/>
    <w:rsid w:val="00622423"/>
    <w:rsid w:val="00631F7B"/>
    <w:rsid w:val="0063536A"/>
    <w:rsid w:val="00641ECD"/>
    <w:rsid w:val="00664C7F"/>
    <w:rsid w:val="00665AC6"/>
    <w:rsid w:val="006B2FAF"/>
    <w:rsid w:val="006E0333"/>
    <w:rsid w:val="006E75FC"/>
    <w:rsid w:val="00711072"/>
    <w:rsid w:val="007233E4"/>
    <w:rsid w:val="0072796B"/>
    <w:rsid w:val="007B0E65"/>
    <w:rsid w:val="008019CC"/>
    <w:rsid w:val="00817817"/>
    <w:rsid w:val="00830DD4"/>
    <w:rsid w:val="00874CFD"/>
    <w:rsid w:val="00875B75"/>
    <w:rsid w:val="00881FDD"/>
    <w:rsid w:val="0089470A"/>
    <w:rsid w:val="008A29D1"/>
    <w:rsid w:val="008D5B1F"/>
    <w:rsid w:val="0094482E"/>
    <w:rsid w:val="009530BB"/>
    <w:rsid w:val="009564BC"/>
    <w:rsid w:val="00964504"/>
    <w:rsid w:val="009648A7"/>
    <w:rsid w:val="009A0903"/>
    <w:rsid w:val="009B363A"/>
    <w:rsid w:val="009B6874"/>
    <w:rsid w:val="009C023C"/>
    <w:rsid w:val="00A4242F"/>
    <w:rsid w:val="00A75A25"/>
    <w:rsid w:val="00AD6824"/>
    <w:rsid w:val="00AE33ED"/>
    <w:rsid w:val="00B25B9D"/>
    <w:rsid w:val="00B55974"/>
    <w:rsid w:val="00B84380"/>
    <w:rsid w:val="00BA0F0F"/>
    <w:rsid w:val="00BD2D70"/>
    <w:rsid w:val="00BE1C28"/>
    <w:rsid w:val="00BE279A"/>
    <w:rsid w:val="00C1277E"/>
    <w:rsid w:val="00C14B1A"/>
    <w:rsid w:val="00C25C0F"/>
    <w:rsid w:val="00C36CBC"/>
    <w:rsid w:val="00C76664"/>
    <w:rsid w:val="00C83C1B"/>
    <w:rsid w:val="00C87E97"/>
    <w:rsid w:val="00CE28B7"/>
    <w:rsid w:val="00D05FC1"/>
    <w:rsid w:val="00D077FB"/>
    <w:rsid w:val="00D319C8"/>
    <w:rsid w:val="00D80863"/>
    <w:rsid w:val="00D857DA"/>
    <w:rsid w:val="00D87A6D"/>
    <w:rsid w:val="00DE4F19"/>
    <w:rsid w:val="00DE5D17"/>
    <w:rsid w:val="00DF0695"/>
    <w:rsid w:val="00E23030"/>
    <w:rsid w:val="00E752DF"/>
    <w:rsid w:val="00E83FAB"/>
    <w:rsid w:val="00EA04CA"/>
    <w:rsid w:val="00EE0BCB"/>
    <w:rsid w:val="00F06CAF"/>
    <w:rsid w:val="00F2361F"/>
    <w:rsid w:val="00F96F1C"/>
    <w:rsid w:val="00FD06C5"/>
    <w:rsid w:val="00FD1818"/>
    <w:rsid w:val="00FE37C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E04DA"/>
  <w15:docId w15:val="{A62E760F-D723-4DCD-9088-2134DFB5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7</cp:revision>
  <dcterms:created xsi:type="dcterms:W3CDTF">2016-10-23T21:15:00Z</dcterms:created>
  <dcterms:modified xsi:type="dcterms:W3CDTF">2024-04-20T23:01:00Z</dcterms:modified>
</cp:coreProperties>
</file>