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967C81">
        <w:rPr>
          <w:rFonts w:hint="eastAsia"/>
          <w:b/>
          <w:sz w:val="24"/>
          <w:szCs w:val="24"/>
        </w:rPr>
        <w:t>0711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0A5EFC" w:rsidRDefault="000A5EFC" w:rsidP="000A5EFC">
      <w:pPr>
        <w:rPr>
          <w:rStyle w:val="color19"/>
          <w:rFonts w:ascii="Tahoma" w:hAnsi="Tahoma" w:cs="Tahoma"/>
          <w:b/>
          <w:sz w:val="23"/>
          <w:szCs w:val="23"/>
        </w:rPr>
      </w:pPr>
      <w:r w:rsidRPr="000A5EF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FE6AA9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FE6AA9">
        <w:rPr>
          <w:rStyle w:val="color19"/>
          <w:rFonts w:ascii="Tahoma" w:hAnsi="Tahoma" w:cs="Tahoma" w:hint="eastAsia"/>
          <w:b/>
          <w:sz w:val="23"/>
          <w:szCs w:val="23"/>
        </w:rPr>
        <w:t>마</w:t>
      </w:r>
      <w:r w:rsidR="00FE6AA9">
        <w:rPr>
          <w:rStyle w:val="color19"/>
          <w:rFonts w:ascii="Tahoma" w:hAnsi="Tahoma" w:cs="Tahoma" w:hint="eastAsia"/>
          <w:b/>
          <w:sz w:val="23"/>
          <w:szCs w:val="23"/>
        </w:rPr>
        <w:t>1505-6</w:t>
      </w:r>
    </w:p>
    <w:p w:rsidR="000A5EFC" w:rsidRPr="000A5EFC" w:rsidRDefault="000A5EFC" w:rsidP="000A5EFC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001F5" w:rsidRDefault="005001F5" w:rsidP="00A224C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001F5" w:rsidRPr="005001F5" w:rsidRDefault="005001F5" w:rsidP="005001F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001F5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1505.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말하기를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어머니에게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, '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이것은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나에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유익을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얻을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 w:hint="eastAsia"/>
          <w:color w:val="0070C0"/>
          <w:sz w:val="23"/>
          <w:szCs w:val="23"/>
        </w:rPr>
        <w:t>수도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있었던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예물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도론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선물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예물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희생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제물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이니이다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라고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001F5" w:rsidRDefault="005001F5" w:rsidP="005001F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001F5" w:rsidRPr="005001F5" w:rsidRDefault="005001F5" w:rsidP="005001F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001F5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1506.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어머니를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공경하지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티마오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높이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평가하다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가치를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존경하다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공경하다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001F5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면제되느니라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그와같이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계명을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유전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遺傳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파라도씨스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전달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 w:hint="eastAsia"/>
          <w:color w:val="C00000"/>
          <w:sz w:val="23"/>
          <w:szCs w:val="23"/>
        </w:rPr>
        <w:t>교훈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유대의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전통적인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법령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전통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傳統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유전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遺傳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5001F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효력도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없게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>만들었느니라</w:t>
      </w:r>
      <w:r w:rsidRPr="005001F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A224C0" w:rsidRDefault="00A224C0" w:rsidP="00A224C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A224C0" w:rsidSect="00FB34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427" w:rsidRDefault="00FB3427" w:rsidP="00460496">
      <w:r>
        <w:separator/>
      </w:r>
    </w:p>
  </w:endnote>
  <w:endnote w:type="continuationSeparator" w:id="0">
    <w:p w:rsidR="00FB3427" w:rsidRDefault="00FB342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427" w:rsidRDefault="00FB3427" w:rsidP="00460496">
      <w:r>
        <w:separator/>
      </w:r>
    </w:p>
  </w:footnote>
  <w:footnote w:type="continuationSeparator" w:id="0">
    <w:p w:rsidR="00FB3427" w:rsidRDefault="00FB342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1956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2A1"/>
    <w:rsid w:val="00094950"/>
    <w:rsid w:val="000969FD"/>
    <w:rsid w:val="000A3E37"/>
    <w:rsid w:val="000A5EFC"/>
    <w:rsid w:val="000A72C9"/>
    <w:rsid w:val="000C624F"/>
    <w:rsid w:val="0010480D"/>
    <w:rsid w:val="00167EA5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E7515"/>
    <w:rsid w:val="00311F58"/>
    <w:rsid w:val="00327D9F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A4597"/>
    <w:rsid w:val="004C0345"/>
    <w:rsid w:val="005001F5"/>
    <w:rsid w:val="00501215"/>
    <w:rsid w:val="00541E6C"/>
    <w:rsid w:val="00597A2F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A224C0"/>
    <w:rsid w:val="00A2485E"/>
    <w:rsid w:val="00A273B4"/>
    <w:rsid w:val="00AD4703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028E1"/>
    <w:rsid w:val="00E0660D"/>
    <w:rsid w:val="00E23030"/>
    <w:rsid w:val="00E2612B"/>
    <w:rsid w:val="00E300FB"/>
    <w:rsid w:val="00E61D85"/>
    <w:rsid w:val="00E83FAB"/>
    <w:rsid w:val="00EE0BCB"/>
    <w:rsid w:val="00F0780C"/>
    <w:rsid w:val="00F2361F"/>
    <w:rsid w:val="00F96F1C"/>
    <w:rsid w:val="00FB3427"/>
    <w:rsid w:val="00FE6AA9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5A1A1EC-FAA2-43CD-816D-93B27371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10</cp:revision>
  <dcterms:created xsi:type="dcterms:W3CDTF">2018-01-29T08:18:00Z</dcterms:created>
  <dcterms:modified xsi:type="dcterms:W3CDTF">2024-04-27T06:19:00Z</dcterms:modified>
</cp:coreProperties>
</file>