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막01</w:t>
      </w:r>
      <w:r w:rsidR="008A74F4">
        <w:rPr>
          <w:rFonts w:hint="eastAsia"/>
          <w:b/>
          <w:sz w:val="24"/>
          <w:szCs w:val="24"/>
        </w:rPr>
        <w:t>20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767CCB" w:rsidRDefault="00767CCB" w:rsidP="00767CCB">
      <w:pPr>
        <w:rPr>
          <w:rStyle w:val="color19"/>
          <w:rFonts w:ascii="Tahoma" w:hAnsi="Tahoma" w:cs="Tahoma"/>
          <w:b/>
          <w:sz w:val="23"/>
          <w:szCs w:val="23"/>
        </w:rPr>
      </w:pPr>
      <w:r w:rsidRPr="00767CCB">
        <w:rPr>
          <w:rStyle w:val="color19"/>
          <w:rFonts w:ascii="Tahoma" w:hAnsi="Tahoma" w:cs="Tahoma" w:hint="eastAsia"/>
          <w:b/>
          <w:sz w:val="23"/>
          <w:szCs w:val="23"/>
        </w:rPr>
        <w:t>◆부르심과</w:t>
      </w:r>
      <w:r w:rsidRPr="00767CC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382C01">
        <w:rPr>
          <w:rStyle w:val="color19"/>
          <w:rFonts w:ascii="Tahoma" w:hAnsi="Tahoma" w:cs="Tahoma" w:hint="eastAsia"/>
          <w:b/>
          <w:sz w:val="23"/>
          <w:szCs w:val="23"/>
        </w:rPr>
        <w:t>내려놓기</w:t>
      </w:r>
    </w:p>
    <w:p w:rsidR="00767CCB" w:rsidRPr="00767CCB" w:rsidRDefault="00767CCB" w:rsidP="00767CCB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1230.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카르디아</w:t>
      </w:r>
      <w:proofErr w:type="spell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proofErr w:type="gram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사고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마음의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감각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중심부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다하여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혼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생명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프쉬케</w:t>
      </w:r>
      <w:proofErr w:type="spell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호흡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영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목숨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영혼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생명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유사어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프뉴마</w:t>
      </w:r>
      <w:proofErr w:type="spell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조에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다하여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정신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생각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디아노이아</w:t>
      </w:r>
      <w:proofErr w:type="spell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767CCB">
        <w:rPr>
          <w:rStyle w:val="color19"/>
          <w:rFonts w:ascii="Tahoma" w:hAnsi="Tahoma" w:cs="Tahoma" w:hint="eastAsia"/>
          <w:color w:val="C00000"/>
          <w:sz w:val="23"/>
          <w:szCs w:val="23"/>
        </w:rPr>
        <w:t>깊은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사고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마음의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기능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작용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상상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이햬</w:t>
      </w:r>
      <w:proofErr w:type="spell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의향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다하여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능력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이스퀴스</w:t>
      </w:r>
      <w:proofErr w:type="spell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강력함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권세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 w:hint="eastAsia"/>
          <w:color w:val="C00000"/>
          <w:sz w:val="23"/>
          <w:szCs w:val="23"/>
        </w:rPr>
        <w:t>권능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다하여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사랑할지니라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첫째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계명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엔톨레</w:t>
      </w:r>
      <w:proofErr w:type="spell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권위있는</w:t>
      </w:r>
      <w:proofErr w:type="gram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규정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계명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계율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 '</w:t>
      </w:r>
      <w:proofErr w:type="spellStart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미쯔바</w:t>
      </w:r>
      <w:proofErr w:type="spell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proofErr w:type="spellStart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proofErr w:type="spell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법의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상위의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개념으로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무조건적인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0923.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모두에게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올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것이면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부인</w:t>
      </w: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하게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하고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십자가를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매일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들게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하고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따르게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1426.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아버지와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어머니와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아내와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자녀들과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형제들과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자매들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그뿐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자기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생명을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미워하지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제자가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1427.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십자가를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짊어지지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 (</w:t>
      </w:r>
      <w:proofErr w:type="gramStart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바스타조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들어</w:t>
      </w:r>
      <w:proofErr w:type="gram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올리다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지탱하다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참다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공포하다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지탱하다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 w:hint="eastAsia"/>
          <w:color w:val="C00000"/>
          <w:sz w:val="23"/>
          <w:szCs w:val="23"/>
        </w:rPr>
        <w:t>영접하다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짊어지다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감당하다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가지고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가버리다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오는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내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제자가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1433.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마찬가지로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버리지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아포탓쏘마이</w:t>
      </w:r>
      <w:proofErr w:type="spell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작별하다</w:t>
      </w:r>
      <w:proofErr w:type="gram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포기하다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 w:hint="eastAsia"/>
          <w:color w:val="C00000"/>
          <w:sz w:val="23"/>
          <w:szCs w:val="23"/>
        </w:rPr>
        <w:t>단념하다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떠나다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떠나보내다</w:t>
      </w:r>
      <w:proofErr w:type="spell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중에서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누구이든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제자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마데테스</w:t>
      </w:r>
      <w:proofErr w:type="spell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배우는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 w:hint="eastAsia"/>
          <w:color w:val="C00000"/>
          <w:sz w:val="23"/>
          <w:szCs w:val="23"/>
        </w:rPr>
        <w:t>학생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제자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67CCB" w:rsidRPr="00767CCB" w:rsidRDefault="00000000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0117.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오라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사람들의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어부들이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되게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만들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0118.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곧바로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자기들의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그물들을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버려두고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따르니라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0120.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곧바로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부르시니라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자기들의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아버지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세베대를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고용된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종들</w:t>
      </w: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배에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남겨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두고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가니라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0527.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이들의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일들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나아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가시다가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proofErr w:type="spellStart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레위라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이름하는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세리가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세관의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돈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곳에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앉아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보시니라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따라오라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0528.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남겨두고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일어나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따르니라</w:t>
      </w:r>
      <w:proofErr w:type="spellEnd"/>
    </w:p>
    <w:p w:rsidR="00767CCB" w:rsidRPr="00767CCB" w:rsidRDefault="00000000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Ω눅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0959.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이에게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"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따르라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그러나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먼저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아버지를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매장하게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허락하소서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"</w:t>
      </w: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0960.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죽은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생명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자들로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죽음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생명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없음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매장하게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대신에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왕국을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선포하라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디앙겔로</w:t>
      </w:r>
      <w:proofErr w:type="spell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철저하게</w:t>
      </w:r>
      <w:proofErr w:type="gramEnd"/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예고하다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선언하다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설교하다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나타내다</w:t>
      </w:r>
      <w:r w:rsidRPr="00767CC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0961.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당신을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따를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것이니이다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그러나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나로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먼저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집의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가정에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작별인사를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하게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하소서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0962.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쟁기에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뒤를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바라보는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왕국에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적합치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1921.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완전해지려면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팔아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가난한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주라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천국에서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보화를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갖느니라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따르라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1922.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젊은이가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듣고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비통해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하며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떠나가니라</w:t>
      </w:r>
      <w:proofErr w:type="spellEnd"/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소유를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 w:hint="eastAsia"/>
          <w:color w:val="0070C0"/>
          <w:sz w:val="23"/>
          <w:szCs w:val="23"/>
        </w:rPr>
        <w:t>가지고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>있었음이라</w:t>
      </w:r>
      <w:r w:rsidRPr="00767CC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767CCB" w:rsidSect="006B220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2201" w:rsidRDefault="006B2201" w:rsidP="00460496">
      <w:r>
        <w:separator/>
      </w:r>
    </w:p>
  </w:endnote>
  <w:endnote w:type="continuationSeparator" w:id="0">
    <w:p w:rsidR="006B2201" w:rsidRDefault="006B2201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2201" w:rsidRDefault="006B2201" w:rsidP="00460496">
      <w:r>
        <w:separator/>
      </w:r>
    </w:p>
  </w:footnote>
  <w:footnote w:type="continuationSeparator" w:id="0">
    <w:p w:rsidR="006B2201" w:rsidRDefault="006B2201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20856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4266C"/>
    <w:rsid w:val="002717E4"/>
    <w:rsid w:val="00296F78"/>
    <w:rsid w:val="002D5B6C"/>
    <w:rsid w:val="002E7515"/>
    <w:rsid w:val="00311F58"/>
    <w:rsid w:val="00327D9F"/>
    <w:rsid w:val="00346600"/>
    <w:rsid w:val="0035535B"/>
    <w:rsid w:val="00382C01"/>
    <w:rsid w:val="003E59D8"/>
    <w:rsid w:val="0041040A"/>
    <w:rsid w:val="00412D15"/>
    <w:rsid w:val="004303C8"/>
    <w:rsid w:val="00435094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4184"/>
    <w:rsid w:val="0063536A"/>
    <w:rsid w:val="00641ECD"/>
    <w:rsid w:val="00665AC6"/>
    <w:rsid w:val="006B2201"/>
    <w:rsid w:val="006D65C3"/>
    <w:rsid w:val="006E0333"/>
    <w:rsid w:val="006E35D0"/>
    <w:rsid w:val="00711072"/>
    <w:rsid w:val="0072796B"/>
    <w:rsid w:val="00735AD2"/>
    <w:rsid w:val="00767CCB"/>
    <w:rsid w:val="007B0E65"/>
    <w:rsid w:val="007B439B"/>
    <w:rsid w:val="008019CC"/>
    <w:rsid w:val="00817817"/>
    <w:rsid w:val="00824485"/>
    <w:rsid w:val="00874CFD"/>
    <w:rsid w:val="00875B75"/>
    <w:rsid w:val="0089470A"/>
    <w:rsid w:val="008A0617"/>
    <w:rsid w:val="008A29B6"/>
    <w:rsid w:val="008A74F4"/>
    <w:rsid w:val="008D5B1F"/>
    <w:rsid w:val="008F7D19"/>
    <w:rsid w:val="009530BB"/>
    <w:rsid w:val="009564BC"/>
    <w:rsid w:val="009648A7"/>
    <w:rsid w:val="0097309F"/>
    <w:rsid w:val="00974B77"/>
    <w:rsid w:val="009A497E"/>
    <w:rsid w:val="00A2485E"/>
    <w:rsid w:val="00AD4703"/>
    <w:rsid w:val="00AD6824"/>
    <w:rsid w:val="00AE33ED"/>
    <w:rsid w:val="00B25B9D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319C8"/>
    <w:rsid w:val="00D80863"/>
    <w:rsid w:val="00D91943"/>
    <w:rsid w:val="00DA4E50"/>
    <w:rsid w:val="00DE5D17"/>
    <w:rsid w:val="00E22880"/>
    <w:rsid w:val="00E23030"/>
    <w:rsid w:val="00E2612B"/>
    <w:rsid w:val="00E300FB"/>
    <w:rsid w:val="00E61D85"/>
    <w:rsid w:val="00E83FAB"/>
    <w:rsid w:val="00EE0BCB"/>
    <w:rsid w:val="00F0780C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A05D4E1-3437-4AB5-91E4-80B50DA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2018-01-13T01:47:00Z</dcterms:created>
  <dcterms:modified xsi:type="dcterms:W3CDTF">2024-04-07T04:52:00Z</dcterms:modified>
</cp:coreProperties>
</file>