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8352B9">
        <w:rPr>
          <w:rFonts w:hint="eastAsia"/>
          <w:b/>
          <w:sz w:val="24"/>
          <w:szCs w:val="24"/>
        </w:rPr>
        <w:t>1008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527EE" w:rsidRDefault="00B527EE" w:rsidP="00B527EE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B527EE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B527EE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B527EE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B527E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b/>
          <w:sz w:val="23"/>
          <w:szCs w:val="23"/>
        </w:rPr>
        <w:t>창</w:t>
      </w:r>
      <w:r w:rsidRPr="00B527EE">
        <w:rPr>
          <w:rStyle w:val="color19"/>
          <w:rFonts w:ascii="Tahoma" w:hAnsi="Tahoma" w:cs="Tahoma"/>
          <w:b/>
          <w:sz w:val="23"/>
          <w:szCs w:val="23"/>
        </w:rPr>
        <w:t>0224</w:t>
      </w:r>
    </w:p>
    <w:p w:rsidR="00B527EE" w:rsidRPr="00B527EE" w:rsidRDefault="00B527EE" w:rsidP="00B527E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8955F6" w:rsidRPr="008955F6" w:rsidRDefault="00B527EE" w:rsidP="00B527EE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527EE">
        <w:rPr>
          <w:rStyle w:val="color19"/>
          <w:rFonts w:ascii="Tahoma" w:hAnsi="Tahoma" w:cs="Tahoma" w:hint="eastAsia"/>
          <w:color w:val="0070C0"/>
          <w:sz w:val="23"/>
          <w:szCs w:val="23"/>
        </w:rPr>
        <w:t>창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0224.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남자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이쉬</w:t>
      </w:r>
      <w:proofErr w:type="spellEnd"/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아버지와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떠나서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아내에게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점착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粘着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해야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다바크</w:t>
      </w:r>
      <w:proofErr w:type="spellEnd"/>
      <w:proofErr w:type="gramStart"/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착</w:t>
      </w:r>
      <w:proofErr w:type="gramEnd"/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달라붙다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들러붙다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추적하여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잡다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확고히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머물다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굳게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결합하다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바싹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뒤따르다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따라가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 w:hint="eastAsia"/>
          <w:color w:val="C00000"/>
          <w:sz w:val="23"/>
          <w:szCs w:val="23"/>
        </w:rPr>
        <w:t>미치다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힘써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좇아가다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가지다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>합세하다</w:t>
      </w:r>
      <w:r w:rsidRPr="00B527EE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육신으로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B527EE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bookmarkStart w:id="0" w:name="_GoBack"/>
      <w:bookmarkEnd w:id="0"/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44" w:rsidRDefault="00345044" w:rsidP="00460496">
      <w:r>
        <w:separator/>
      </w:r>
    </w:p>
  </w:endnote>
  <w:endnote w:type="continuationSeparator" w:id="0">
    <w:p w:rsidR="00345044" w:rsidRDefault="0034504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44" w:rsidRDefault="00345044" w:rsidP="00460496">
      <w:r>
        <w:separator/>
      </w:r>
    </w:p>
  </w:footnote>
  <w:footnote w:type="continuationSeparator" w:id="0">
    <w:p w:rsidR="00345044" w:rsidRDefault="0034504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15FAF"/>
    <w:rsid w:val="000506AC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76895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5044"/>
    <w:rsid w:val="00346600"/>
    <w:rsid w:val="0035535B"/>
    <w:rsid w:val="003900B9"/>
    <w:rsid w:val="003E59D8"/>
    <w:rsid w:val="00400445"/>
    <w:rsid w:val="0041040A"/>
    <w:rsid w:val="00412D15"/>
    <w:rsid w:val="004303C8"/>
    <w:rsid w:val="00452E8C"/>
    <w:rsid w:val="00460496"/>
    <w:rsid w:val="0046177A"/>
    <w:rsid w:val="00470A25"/>
    <w:rsid w:val="0048517F"/>
    <w:rsid w:val="004C0345"/>
    <w:rsid w:val="00501215"/>
    <w:rsid w:val="00512A21"/>
    <w:rsid w:val="00541E6C"/>
    <w:rsid w:val="005543E0"/>
    <w:rsid w:val="005A3509"/>
    <w:rsid w:val="005C4D0A"/>
    <w:rsid w:val="005D5A91"/>
    <w:rsid w:val="005F0452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352B9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9E464E"/>
    <w:rsid w:val="00A2485E"/>
    <w:rsid w:val="00AD4703"/>
    <w:rsid w:val="00AD6824"/>
    <w:rsid w:val="00AE33ED"/>
    <w:rsid w:val="00B22CB1"/>
    <w:rsid w:val="00B25B9D"/>
    <w:rsid w:val="00B339C8"/>
    <w:rsid w:val="00B527EE"/>
    <w:rsid w:val="00B55974"/>
    <w:rsid w:val="00B71B9B"/>
    <w:rsid w:val="00BA0F0F"/>
    <w:rsid w:val="00BE1C28"/>
    <w:rsid w:val="00BE1FC9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CB167C"/>
    <w:rsid w:val="00D05FC1"/>
    <w:rsid w:val="00D077FB"/>
    <w:rsid w:val="00D1778F"/>
    <w:rsid w:val="00D319C8"/>
    <w:rsid w:val="00D60369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B2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22C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B2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22C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2018-06-17T07:46:00Z</dcterms:created>
  <dcterms:modified xsi:type="dcterms:W3CDTF">2018-06-17T07:48:00Z</dcterms:modified>
</cp:coreProperties>
</file>