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63390F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신</w:t>
      </w:r>
      <w:r w:rsidR="005E0878">
        <w:rPr>
          <w:rFonts w:hint="eastAsia"/>
          <w:b/>
          <w:sz w:val="24"/>
          <w:szCs w:val="24"/>
        </w:rPr>
        <w:t>2</w:t>
      </w:r>
      <w:r w:rsidR="00280BFD">
        <w:rPr>
          <w:b/>
          <w:sz w:val="24"/>
          <w:szCs w:val="24"/>
        </w:rPr>
        <w:t>212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CD201A" w:rsidRPr="00CD201A" w:rsidRDefault="00CD201A" w:rsidP="00CD201A">
      <w:pPr>
        <w:rPr>
          <w:b/>
          <w:sz w:val="22"/>
        </w:rPr>
      </w:pPr>
      <w:r w:rsidRPr="0066382E">
        <w:rPr>
          <w:rFonts w:hint="eastAsia"/>
          <w:b/>
          <w:sz w:val="22"/>
        </w:rPr>
        <w:t>◆</w:t>
      </w:r>
      <w:r w:rsidR="0066382E" w:rsidRPr="0066382E">
        <w:rPr>
          <w:b/>
          <w:sz w:val="22"/>
        </w:rPr>
        <w:t xml:space="preserve"> </w:t>
      </w:r>
      <w:r w:rsidR="00306BDF" w:rsidRPr="00306BDF">
        <w:rPr>
          <w:b/>
          <w:sz w:val="22"/>
        </w:rPr>
        <w:t xml:space="preserve">Cross check </w:t>
      </w:r>
      <w:r w:rsidR="00280BFD" w:rsidRPr="00280BFD">
        <w:rPr>
          <w:rFonts w:hint="eastAsia"/>
          <w:b/>
          <w:sz w:val="22"/>
        </w:rPr>
        <w:t>민</w:t>
      </w:r>
      <w:r w:rsidR="00280BFD" w:rsidRPr="00280BFD">
        <w:rPr>
          <w:b/>
          <w:sz w:val="22"/>
        </w:rPr>
        <w:t>1538-40, 마2305</w:t>
      </w:r>
    </w:p>
    <w:p w:rsidR="009928FD" w:rsidRDefault="009928FD" w:rsidP="009928FD">
      <w:pPr>
        <w:rPr>
          <w:color w:val="0070C0"/>
          <w:sz w:val="22"/>
        </w:rPr>
      </w:pPr>
    </w:p>
    <w:p w:rsidR="00280BFD" w:rsidRDefault="00280BFD" w:rsidP="00280BFD">
      <w:pPr>
        <w:rPr>
          <w:color w:val="0070C0"/>
          <w:sz w:val="22"/>
        </w:rPr>
      </w:pPr>
      <w:r w:rsidRPr="00280BFD">
        <w:rPr>
          <w:rFonts w:hint="eastAsia"/>
          <w:color w:val="0070C0"/>
          <w:sz w:val="22"/>
        </w:rPr>
        <w:t>민</w:t>
      </w:r>
      <w:r w:rsidRPr="00280BFD">
        <w:rPr>
          <w:color w:val="0070C0"/>
          <w:sz w:val="22"/>
        </w:rPr>
        <w:t>1538. 이스라엘 자녀들에게 말하고, 그들에게 이를 명하라 곧, 그들은 그들의 대대(</w:t>
      </w:r>
      <w:r w:rsidRPr="00280BFD">
        <w:rPr>
          <w:rFonts w:ascii="바탕" w:eastAsia="바탕" w:hAnsi="바탕" w:cs="바탕" w:hint="eastAsia"/>
          <w:color w:val="0070C0"/>
          <w:sz w:val="22"/>
        </w:rPr>
        <w:t>代代</w:t>
      </w:r>
      <w:r w:rsidRPr="00280BFD">
        <w:rPr>
          <w:color w:val="0070C0"/>
          <w:sz w:val="22"/>
        </w:rPr>
        <w:t xml:space="preserve">)들에 두루걸쳐 </w:t>
      </w:r>
      <w:r w:rsidRPr="00280BFD">
        <w:rPr>
          <w:rFonts w:hint="eastAsia"/>
          <w:color w:val="0070C0"/>
          <w:sz w:val="22"/>
        </w:rPr>
        <w:t>그들에게</w:t>
      </w:r>
      <w:r w:rsidRPr="00280BFD">
        <w:rPr>
          <w:color w:val="0070C0"/>
          <w:sz w:val="22"/>
        </w:rPr>
        <w:t xml:space="preserve"> 그들의 겉옷들의 가장자리</w:t>
      </w:r>
      <w:r w:rsidRPr="00280BFD">
        <w:rPr>
          <w:color w:val="C00000"/>
          <w:sz w:val="22"/>
        </w:rPr>
        <w:t>[카나프:귀퉁이,말단,(새나 군대의)날개,(의복이나 잠옷의)늘어진 부분,(땅의)방향,(건물의)뾰족탑,새,옷깃,구석,끝,깃털,날으는,다른,가득 폄,겉옷,최극단,날개달린]</w:t>
      </w:r>
      <w:r w:rsidRPr="00280BFD">
        <w:rPr>
          <w:color w:val="0070C0"/>
          <w:sz w:val="22"/>
        </w:rPr>
        <w:t>에 장식술</w:t>
      </w:r>
      <w:r w:rsidRPr="00280BFD">
        <w:rPr>
          <w:color w:val="C00000"/>
          <w:sz w:val="22"/>
        </w:rPr>
        <w:t xml:space="preserve">[찌찌트:꽃같은, 또는 날개같이 두드러진 부분,한줌의 앞머리 카락,(스커프,솔 따위의)옷술,가장자리,머리의 </w:t>
      </w:r>
      <w:r w:rsidRPr="00280BFD">
        <w:rPr>
          <w:rFonts w:hint="eastAsia"/>
          <w:color w:val="C00000"/>
          <w:sz w:val="22"/>
        </w:rPr>
        <w:t>아래</w:t>
      </w:r>
      <w:r w:rsidRPr="00280BFD">
        <w:rPr>
          <w:color w:val="C00000"/>
          <w:sz w:val="22"/>
        </w:rPr>
        <w:t>]</w:t>
      </w:r>
      <w:r w:rsidRPr="00280BFD">
        <w:rPr>
          <w:color w:val="0070C0"/>
          <w:sz w:val="22"/>
        </w:rPr>
        <w:t>들을 만들고, 또 그들은 가장자리들의 장식술 위에 청색의 레이스</w:t>
      </w:r>
      <w:r w:rsidRPr="00280BFD">
        <w:rPr>
          <w:color w:val="C00000"/>
          <w:sz w:val="22"/>
        </w:rPr>
        <w:t>(파틸:꼰실,팔찌,레이스,실,끈)</w:t>
      </w:r>
      <w:r w:rsidRPr="00280BFD">
        <w:rPr>
          <w:color w:val="0070C0"/>
          <w:sz w:val="22"/>
        </w:rPr>
        <w:t xml:space="preserve">를 </w:t>
      </w:r>
      <w:r w:rsidRPr="00280BFD">
        <w:rPr>
          <w:rFonts w:hint="eastAsia"/>
          <w:color w:val="0070C0"/>
          <w:sz w:val="22"/>
        </w:rPr>
        <w:t>놓으라</w:t>
      </w:r>
      <w:r w:rsidRPr="00280BFD">
        <w:rPr>
          <w:color w:val="0070C0"/>
          <w:sz w:val="22"/>
        </w:rPr>
        <w:t xml:space="preserve">, </w:t>
      </w:r>
    </w:p>
    <w:p w:rsidR="00280BFD" w:rsidRPr="00280BFD" w:rsidRDefault="00280BFD" w:rsidP="00280BFD">
      <w:pPr>
        <w:rPr>
          <w:color w:val="0070C0"/>
          <w:sz w:val="22"/>
        </w:rPr>
      </w:pPr>
    </w:p>
    <w:p w:rsidR="00280BFD" w:rsidRDefault="00280BFD" w:rsidP="00280BFD">
      <w:pPr>
        <w:rPr>
          <w:color w:val="0070C0"/>
          <w:sz w:val="22"/>
        </w:rPr>
      </w:pPr>
      <w:r w:rsidRPr="00280BFD">
        <w:rPr>
          <w:rFonts w:hint="eastAsia"/>
          <w:color w:val="0070C0"/>
          <w:sz w:val="22"/>
        </w:rPr>
        <w:t>민</w:t>
      </w:r>
      <w:r w:rsidRPr="00280BFD">
        <w:rPr>
          <w:color w:val="0070C0"/>
          <w:sz w:val="22"/>
        </w:rPr>
        <w:t>1539. 그러면 그것이 너희에게 장식술로 되어, 너희가 그것을 바라보고, 여호와의 모든 계명</w:t>
      </w:r>
      <w:r w:rsidRPr="00280BFD">
        <w:rPr>
          <w:color w:val="C00000"/>
          <w:sz w:val="22"/>
        </w:rPr>
        <w:t xml:space="preserve">(법 위의 </w:t>
      </w:r>
      <w:r w:rsidRPr="00280BFD">
        <w:rPr>
          <w:rFonts w:hint="eastAsia"/>
          <w:color w:val="C00000"/>
          <w:sz w:val="22"/>
        </w:rPr>
        <w:t>개념으로</w:t>
      </w:r>
      <w:r w:rsidRPr="00280BFD">
        <w:rPr>
          <w:color w:val="C00000"/>
          <w:sz w:val="22"/>
        </w:rPr>
        <w:t xml:space="preserve"> 무조건적인 명령/미쯔바:인간이나 신의 명령,명령된 율법,법령,명령)</w:t>
      </w:r>
      <w:r w:rsidRPr="00280BFD">
        <w:rPr>
          <w:color w:val="0070C0"/>
          <w:sz w:val="22"/>
        </w:rPr>
        <w:t>들을 기억하며,</w:t>
      </w:r>
      <w:r w:rsidRPr="00280BFD">
        <w:rPr>
          <w:rFonts w:hint="eastAsia"/>
          <w:color w:val="0070C0"/>
          <w:sz w:val="22"/>
        </w:rPr>
        <w:t>그것들을</w:t>
      </w:r>
      <w:r w:rsidRPr="00280BFD">
        <w:rPr>
          <w:color w:val="0070C0"/>
          <w:sz w:val="22"/>
        </w:rPr>
        <w:t xml:space="preserve"> 행할 것이니라, 그리고 너희가 그것을 좇아 매춘질하러 가곤</w:t>
      </w:r>
      <w:r w:rsidRPr="00280BFD">
        <w:rPr>
          <w:color w:val="C00000"/>
          <w:sz w:val="22"/>
        </w:rPr>
        <w:t xml:space="preserve">[자나:간음하다,(여호와의 배우자로서 </w:t>
      </w:r>
      <w:r w:rsidRPr="00280BFD">
        <w:rPr>
          <w:rFonts w:hint="eastAsia"/>
          <w:color w:val="C00000"/>
          <w:sz w:val="22"/>
        </w:rPr>
        <w:t>간주된</w:t>
      </w:r>
      <w:r w:rsidRPr="00280BFD">
        <w:rPr>
          <w:color w:val="C00000"/>
          <w:sz w:val="22"/>
        </w:rPr>
        <w:t xml:space="preserve"> 유대 백성이)우상을 섬기다,간음,계속적으로,심히,창녀,창녀짓하다,창기(가 되다,행위를 하다),</w:t>
      </w:r>
      <w:r w:rsidRPr="00280BFD">
        <w:rPr>
          <w:rFonts w:hint="eastAsia"/>
          <w:color w:val="C00000"/>
          <w:sz w:val="22"/>
        </w:rPr>
        <w:t>행음</w:t>
      </w:r>
      <w:r w:rsidRPr="00280BFD">
        <w:rPr>
          <w:color w:val="C00000"/>
          <w:sz w:val="22"/>
        </w:rPr>
        <w:t xml:space="preserve">(하다,에 빠지다),매춘하러 가다,음란한,창녀가 되다] </w:t>
      </w:r>
      <w:r w:rsidRPr="00280BFD">
        <w:rPr>
          <w:color w:val="0070C0"/>
          <w:sz w:val="22"/>
        </w:rPr>
        <w:t xml:space="preserve">하였던 너희 자신의 마음과 너희 자신의 눈들을 </w:t>
      </w:r>
      <w:r w:rsidRPr="00280BFD">
        <w:rPr>
          <w:rFonts w:hint="eastAsia"/>
          <w:color w:val="0070C0"/>
          <w:sz w:val="22"/>
        </w:rPr>
        <w:t>좇아서</w:t>
      </w:r>
      <w:r w:rsidRPr="00280BFD">
        <w:rPr>
          <w:color w:val="0070C0"/>
          <w:sz w:val="22"/>
        </w:rPr>
        <w:t xml:space="preserve"> 너희가 찾지</w:t>
      </w:r>
      <w:r w:rsidRPr="00280BFD">
        <w:rPr>
          <w:color w:val="C00000"/>
          <w:sz w:val="22"/>
        </w:rPr>
        <w:t>[투르:정처없이 헤매다,(사역동사로)안내하다,상인,알아보러 보내다,탁월하다,</w:t>
      </w:r>
      <w:r w:rsidRPr="00280BFD">
        <w:rPr>
          <w:rFonts w:hint="eastAsia"/>
          <w:color w:val="C00000"/>
          <w:sz w:val="22"/>
        </w:rPr>
        <w:t>장사군</w:t>
      </w:r>
      <w:r w:rsidRPr="00280BFD">
        <w:rPr>
          <w:color w:val="C00000"/>
          <w:sz w:val="22"/>
        </w:rPr>
        <w:t>,탐구하다,정탐하다,찾다]</w:t>
      </w:r>
      <w:r w:rsidRPr="00280BFD">
        <w:rPr>
          <w:color w:val="0070C0"/>
          <w:sz w:val="22"/>
        </w:rPr>
        <w:t xml:space="preserve"> 않느니라, </w:t>
      </w:r>
    </w:p>
    <w:p w:rsidR="00280BFD" w:rsidRPr="00280BFD" w:rsidRDefault="00280BFD" w:rsidP="00280BFD">
      <w:pPr>
        <w:rPr>
          <w:color w:val="0070C0"/>
          <w:sz w:val="22"/>
        </w:rPr>
      </w:pPr>
    </w:p>
    <w:p w:rsidR="00280BFD" w:rsidRDefault="00280BFD" w:rsidP="00280BFD">
      <w:pPr>
        <w:rPr>
          <w:color w:val="0070C0"/>
          <w:sz w:val="22"/>
        </w:rPr>
      </w:pPr>
      <w:r w:rsidRPr="00280BFD">
        <w:rPr>
          <w:rFonts w:hint="eastAsia"/>
          <w:color w:val="0070C0"/>
          <w:sz w:val="22"/>
        </w:rPr>
        <w:t>민</w:t>
      </w:r>
      <w:r w:rsidRPr="00280BFD">
        <w:rPr>
          <w:color w:val="0070C0"/>
          <w:sz w:val="22"/>
        </w:rPr>
        <w:t>1540. 그러면 너희가 나의 모든 계명들을 기억하고 행하여, 너희 하나님께 거룩해질</w:t>
      </w:r>
      <w:r w:rsidRPr="00280BFD">
        <w:rPr>
          <w:color w:val="C00000"/>
          <w:sz w:val="22"/>
        </w:rPr>
        <w:t>[카도쉬:카다쉬(성결하다,</w:t>
      </w:r>
      <w:r w:rsidRPr="00280BFD">
        <w:rPr>
          <w:rFonts w:hint="eastAsia"/>
          <w:color w:val="C00000"/>
          <w:sz w:val="22"/>
        </w:rPr>
        <w:t>성별시키다</w:t>
      </w:r>
      <w:r w:rsidRPr="00280BFD">
        <w:rPr>
          <w:color w:val="C00000"/>
          <w:sz w:val="22"/>
        </w:rPr>
        <w:t xml:space="preserve">,따로 떼어놓다,구별하여 마치다)에서 유래,거룩한,하나님,천사,성도,성소,거룩,거룩하신 분] </w:t>
      </w:r>
      <w:r w:rsidRPr="00280BFD">
        <w:rPr>
          <w:rFonts w:hint="eastAsia"/>
          <w:color w:val="0070C0"/>
          <w:sz w:val="22"/>
        </w:rPr>
        <w:t>것이니라</w:t>
      </w:r>
      <w:r w:rsidRPr="00280BFD">
        <w:rPr>
          <w:color w:val="0070C0"/>
          <w:sz w:val="22"/>
        </w:rPr>
        <w:t xml:space="preserve">, </w:t>
      </w:r>
    </w:p>
    <w:p w:rsidR="00927CD8" w:rsidRDefault="00927CD8" w:rsidP="00280BFD">
      <w:pPr>
        <w:rPr>
          <w:color w:val="0070C0"/>
          <w:sz w:val="22"/>
        </w:rPr>
      </w:pPr>
    </w:p>
    <w:p w:rsidR="00927CD8" w:rsidRDefault="00927CD8" w:rsidP="00927CD8">
      <w:pPr>
        <w:rPr>
          <w:color w:val="0070C0"/>
          <w:sz w:val="22"/>
        </w:rPr>
      </w:pPr>
      <w:r w:rsidRPr="00927CD8">
        <w:rPr>
          <w:rFonts w:hint="eastAsia"/>
          <w:color w:val="0070C0"/>
          <w:sz w:val="22"/>
        </w:rPr>
        <w:t>신</w:t>
      </w:r>
      <w:r w:rsidRPr="00927CD8">
        <w:rPr>
          <w:color w:val="0070C0"/>
          <w:sz w:val="22"/>
        </w:rPr>
        <w:t>2212. 네가 네 자신을 덮는 네 겉옷</w:t>
      </w:r>
      <w:r w:rsidRPr="005713FA">
        <w:rPr>
          <w:color w:val="C00000"/>
          <w:sz w:val="22"/>
        </w:rPr>
        <w:t>(케쑤트:덮개,의복,베일로 가림,가리움,겉옷)</w:t>
      </w:r>
      <w:r w:rsidRPr="00927CD8">
        <w:rPr>
          <w:color w:val="0070C0"/>
          <w:sz w:val="22"/>
        </w:rPr>
        <w:t>의 네 귀퉁이</w:t>
      </w:r>
      <w:r w:rsidRPr="005713FA">
        <w:rPr>
          <w:color w:val="C00000"/>
          <w:sz w:val="22"/>
        </w:rPr>
        <w:t>[카나프:귀퉁이,</w:t>
      </w:r>
      <w:r w:rsidRPr="005713FA">
        <w:rPr>
          <w:rFonts w:hint="eastAsia"/>
          <w:color w:val="C00000"/>
          <w:sz w:val="22"/>
        </w:rPr>
        <w:t>말단</w:t>
      </w:r>
      <w:r w:rsidRPr="005713FA">
        <w:rPr>
          <w:color w:val="C00000"/>
          <w:sz w:val="22"/>
        </w:rPr>
        <w:t>,(새나 군대의)날개,(의복이나 잠옷의)늘어진 부분,(땅의)방향,(건물의)뾰족탑,새,옷깃,구석,끝,깃털,</w:t>
      </w:r>
      <w:r w:rsidRPr="005713FA">
        <w:rPr>
          <w:rFonts w:hint="eastAsia"/>
          <w:color w:val="C00000"/>
          <w:sz w:val="22"/>
        </w:rPr>
        <w:t>날으는</w:t>
      </w:r>
      <w:r w:rsidRPr="005713FA">
        <w:rPr>
          <w:color w:val="C00000"/>
          <w:sz w:val="22"/>
        </w:rPr>
        <w:t>,겉옷,최극단,날개달린]</w:t>
      </w:r>
      <w:r w:rsidRPr="00927CD8">
        <w:rPr>
          <w:color w:val="0070C0"/>
          <w:sz w:val="22"/>
        </w:rPr>
        <w:t>들 위에 너는 네게 옷술</w:t>
      </w:r>
      <w:r w:rsidRPr="005713FA">
        <w:rPr>
          <w:color w:val="C00000"/>
          <w:sz w:val="22"/>
        </w:rPr>
        <w:t xml:space="preserve">[게딜:(꼬인다는 면에서)실,(옷)술,꽃줄 장식,꽃 모양의 </w:t>
      </w:r>
      <w:r w:rsidRPr="005713FA">
        <w:rPr>
          <w:rFonts w:hint="eastAsia"/>
          <w:color w:val="C00000"/>
          <w:sz w:val="22"/>
        </w:rPr>
        <w:t>무뉘</w:t>
      </w:r>
      <w:r w:rsidRPr="005713FA">
        <w:rPr>
          <w:color w:val="C00000"/>
          <w:sz w:val="22"/>
        </w:rPr>
        <w:t>]</w:t>
      </w:r>
      <w:r w:rsidRPr="00927CD8">
        <w:rPr>
          <w:color w:val="0070C0"/>
          <w:sz w:val="22"/>
        </w:rPr>
        <w:t>들을 만들지니라</w:t>
      </w:r>
    </w:p>
    <w:p w:rsidR="00280BFD" w:rsidRDefault="00280BFD" w:rsidP="00280BFD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5" style="width:0;height:1.5pt" o:hralign="center" o:hrstd="t" o:hr="t" fillcolor="#a0a0a0" stroked="f"/>
        </w:pict>
      </w:r>
    </w:p>
    <w:p w:rsidR="00280BFD" w:rsidRPr="00280BFD" w:rsidRDefault="00280BFD" w:rsidP="00280BFD">
      <w:pPr>
        <w:rPr>
          <w:color w:val="0070C0"/>
          <w:sz w:val="22"/>
        </w:rPr>
      </w:pPr>
    </w:p>
    <w:p w:rsidR="005046BE" w:rsidRPr="00306BDF" w:rsidRDefault="00280BFD" w:rsidP="00280BFD">
      <w:pPr>
        <w:rPr>
          <w:color w:val="0070C0"/>
          <w:sz w:val="22"/>
        </w:rPr>
      </w:pPr>
      <w:r w:rsidRPr="00280BFD">
        <w:rPr>
          <w:rFonts w:hint="eastAsia"/>
          <w:color w:val="0070C0"/>
          <w:sz w:val="22"/>
        </w:rPr>
        <w:t>Ω마</w:t>
      </w:r>
      <w:r w:rsidRPr="00280BFD">
        <w:rPr>
          <w:color w:val="0070C0"/>
          <w:sz w:val="22"/>
        </w:rPr>
        <w:t>2305. 사람들에게 보이려고 그들은 자기들의 모든 행실들을 행하느니라, 그들은 자기들의 성구함</w:t>
      </w:r>
      <w:r w:rsidRPr="00280BFD">
        <w:rPr>
          <w:color w:val="C00000"/>
          <w:sz w:val="22"/>
        </w:rPr>
        <w:t>(퓔라크테리온: 수호함,성구함,호심패)</w:t>
      </w:r>
      <w:r w:rsidRPr="00280BFD">
        <w:rPr>
          <w:color w:val="0070C0"/>
          <w:sz w:val="22"/>
        </w:rPr>
        <w:t>들을 폭넓게 만들며, 그들 겉옷의 가장자리</w:t>
      </w:r>
      <w:r w:rsidRPr="00280BFD">
        <w:rPr>
          <w:color w:val="C00000"/>
          <w:sz w:val="22"/>
        </w:rPr>
        <w:t>(크라스페돈:가장자리,</w:t>
      </w:r>
      <w:r w:rsidRPr="00280BFD">
        <w:rPr>
          <w:rFonts w:hint="eastAsia"/>
          <w:color w:val="C00000"/>
          <w:sz w:val="22"/>
        </w:rPr>
        <w:t>가장자리</w:t>
      </w:r>
      <w:r w:rsidRPr="00280BFD">
        <w:rPr>
          <w:color w:val="C00000"/>
          <w:sz w:val="22"/>
        </w:rPr>
        <w:t xml:space="preserve"> 장식,술 장식,옷단,모서리)</w:t>
      </w:r>
      <w:r w:rsidRPr="00280BFD">
        <w:rPr>
          <w:color w:val="0070C0"/>
          <w:sz w:val="22"/>
        </w:rPr>
        <w:t>들을 확대하느니라</w:t>
      </w:r>
      <w:r w:rsidRPr="00280BFD">
        <w:rPr>
          <w:color w:val="C00000"/>
          <w:sz w:val="22"/>
        </w:rPr>
        <w:t>(플라튀노:넓히다,넓게하다,확대하다,확장하다)</w:t>
      </w:r>
      <w:r w:rsidRPr="00280BFD">
        <w:rPr>
          <w:color w:val="0070C0"/>
          <w:sz w:val="22"/>
        </w:rPr>
        <w:t>.    </w:t>
      </w:r>
      <w:bookmarkStart w:id="0" w:name="_GoBack"/>
      <w:bookmarkEnd w:id="0"/>
    </w:p>
    <w:sectPr w:rsidR="005046BE" w:rsidRPr="00306BD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44" w:rsidRDefault="002D7F44" w:rsidP="00E752DF">
      <w:r>
        <w:separator/>
      </w:r>
    </w:p>
  </w:endnote>
  <w:endnote w:type="continuationSeparator" w:id="0">
    <w:p w:rsidR="002D7F44" w:rsidRDefault="002D7F4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44" w:rsidRDefault="002D7F44" w:rsidP="00E752DF">
      <w:r>
        <w:separator/>
      </w:r>
    </w:p>
  </w:footnote>
  <w:footnote w:type="continuationSeparator" w:id="0">
    <w:p w:rsidR="002D7F44" w:rsidRDefault="002D7F4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1084"/>
    <w:rsid w:val="00012CA7"/>
    <w:rsid w:val="00055767"/>
    <w:rsid w:val="00063641"/>
    <w:rsid w:val="0006429A"/>
    <w:rsid w:val="000679F9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0F2788"/>
    <w:rsid w:val="00103538"/>
    <w:rsid w:val="00110311"/>
    <w:rsid w:val="00113F4B"/>
    <w:rsid w:val="0012273D"/>
    <w:rsid w:val="0014174D"/>
    <w:rsid w:val="0017681C"/>
    <w:rsid w:val="00182EE0"/>
    <w:rsid w:val="0019459A"/>
    <w:rsid w:val="00195AB5"/>
    <w:rsid w:val="001B591F"/>
    <w:rsid w:val="001C0892"/>
    <w:rsid w:val="001C27DD"/>
    <w:rsid w:val="001C4255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80BFD"/>
    <w:rsid w:val="00295D4E"/>
    <w:rsid w:val="00296F78"/>
    <w:rsid w:val="002977DB"/>
    <w:rsid w:val="002B4F9F"/>
    <w:rsid w:val="002D60F8"/>
    <w:rsid w:val="002D7F44"/>
    <w:rsid w:val="002E1154"/>
    <w:rsid w:val="002E7515"/>
    <w:rsid w:val="002F6CB0"/>
    <w:rsid w:val="003009C9"/>
    <w:rsid w:val="003016AB"/>
    <w:rsid w:val="00303CE9"/>
    <w:rsid w:val="00305B87"/>
    <w:rsid w:val="00305B9C"/>
    <w:rsid w:val="00306BDF"/>
    <w:rsid w:val="00327628"/>
    <w:rsid w:val="00327D9F"/>
    <w:rsid w:val="0033117B"/>
    <w:rsid w:val="00336425"/>
    <w:rsid w:val="00346600"/>
    <w:rsid w:val="00352AE8"/>
    <w:rsid w:val="00363386"/>
    <w:rsid w:val="00365E6C"/>
    <w:rsid w:val="00384BA4"/>
    <w:rsid w:val="00390901"/>
    <w:rsid w:val="0039440E"/>
    <w:rsid w:val="00397873"/>
    <w:rsid w:val="003A234A"/>
    <w:rsid w:val="003B761A"/>
    <w:rsid w:val="003D4A66"/>
    <w:rsid w:val="003D53DE"/>
    <w:rsid w:val="003F0A22"/>
    <w:rsid w:val="003F3065"/>
    <w:rsid w:val="0040436A"/>
    <w:rsid w:val="0041040A"/>
    <w:rsid w:val="004127C7"/>
    <w:rsid w:val="00426246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4F40C2"/>
    <w:rsid w:val="004F5FA2"/>
    <w:rsid w:val="00501215"/>
    <w:rsid w:val="005046BE"/>
    <w:rsid w:val="005135D9"/>
    <w:rsid w:val="005366FA"/>
    <w:rsid w:val="00541E6C"/>
    <w:rsid w:val="00541FEF"/>
    <w:rsid w:val="005457A9"/>
    <w:rsid w:val="0055646F"/>
    <w:rsid w:val="005713FA"/>
    <w:rsid w:val="0057777C"/>
    <w:rsid w:val="0058319D"/>
    <w:rsid w:val="005837C9"/>
    <w:rsid w:val="00590F71"/>
    <w:rsid w:val="0059145D"/>
    <w:rsid w:val="005920BC"/>
    <w:rsid w:val="00596AB8"/>
    <w:rsid w:val="005A0ACD"/>
    <w:rsid w:val="005B24B5"/>
    <w:rsid w:val="005B56F8"/>
    <w:rsid w:val="005B64EA"/>
    <w:rsid w:val="005C4D0A"/>
    <w:rsid w:val="005D5A91"/>
    <w:rsid w:val="005D7279"/>
    <w:rsid w:val="005E0878"/>
    <w:rsid w:val="005F0416"/>
    <w:rsid w:val="005F0452"/>
    <w:rsid w:val="00624F3F"/>
    <w:rsid w:val="00631F7B"/>
    <w:rsid w:val="0063390F"/>
    <w:rsid w:val="006344BB"/>
    <w:rsid w:val="0063536A"/>
    <w:rsid w:val="00641ECD"/>
    <w:rsid w:val="006520EF"/>
    <w:rsid w:val="0066382E"/>
    <w:rsid w:val="00665AC6"/>
    <w:rsid w:val="00672060"/>
    <w:rsid w:val="006A5344"/>
    <w:rsid w:val="006B1A75"/>
    <w:rsid w:val="006B224F"/>
    <w:rsid w:val="006B2FAF"/>
    <w:rsid w:val="006B4DCA"/>
    <w:rsid w:val="006B70FB"/>
    <w:rsid w:val="006E0333"/>
    <w:rsid w:val="006E717A"/>
    <w:rsid w:val="006E75FC"/>
    <w:rsid w:val="006F5C1A"/>
    <w:rsid w:val="006F7F4F"/>
    <w:rsid w:val="00711072"/>
    <w:rsid w:val="0071763B"/>
    <w:rsid w:val="00721A6D"/>
    <w:rsid w:val="0072796B"/>
    <w:rsid w:val="00730D9E"/>
    <w:rsid w:val="007353BA"/>
    <w:rsid w:val="007516E7"/>
    <w:rsid w:val="00753D86"/>
    <w:rsid w:val="00764B56"/>
    <w:rsid w:val="00777338"/>
    <w:rsid w:val="007838FD"/>
    <w:rsid w:val="00791ED7"/>
    <w:rsid w:val="007B0E65"/>
    <w:rsid w:val="007C0AC1"/>
    <w:rsid w:val="007D2955"/>
    <w:rsid w:val="007E7EEE"/>
    <w:rsid w:val="007F364E"/>
    <w:rsid w:val="008019CC"/>
    <w:rsid w:val="00814D56"/>
    <w:rsid w:val="00817817"/>
    <w:rsid w:val="00825CC9"/>
    <w:rsid w:val="008366F0"/>
    <w:rsid w:val="00874CFD"/>
    <w:rsid w:val="00875B75"/>
    <w:rsid w:val="0089470A"/>
    <w:rsid w:val="00894B06"/>
    <w:rsid w:val="008A2F07"/>
    <w:rsid w:val="008B5260"/>
    <w:rsid w:val="008B6BEB"/>
    <w:rsid w:val="008C6B72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27CD8"/>
    <w:rsid w:val="0093229B"/>
    <w:rsid w:val="009336C7"/>
    <w:rsid w:val="00945E30"/>
    <w:rsid w:val="00951705"/>
    <w:rsid w:val="009530BB"/>
    <w:rsid w:val="00955EBA"/>
    <w:rsid w:val="009564BC"/>
    <w:rsid w:val="009607D2"/>
    <w:rsid w:val="009648A7"/>
    <w:rsid w:val="00973113"/>
    <w:rsid w:val="009876C8"/>
    <w:rsid w:val="009928FD"/>
    <w:rsid w:val="009A07AD"/>
    <w:rsid w:val="009A0819"/>
    <w:rsid w:val="009D3E20"/>
    <w:rsid w:val="009E3B75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874E2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513E"/>
    <w:rsid w:val="00B16624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2441"/>
    <w:rsid w:val="00C04BFE"/>
    <w:rsid w:val="00C1277E"/>
    <w:rsid w:val="00C14B1A"/>
    <w:rsid w:val="00C14FC8"/>
    <w:rsid w:val="00C16A1D"/>
    <w:rsid w:val="00C25C0F"/>
    <w:rsid w:val="00C516B3"/>
    <w:rsid w:val="00C7015B"/>
    <w:rsid w:val="00C83C1B"/>
    <w:rsid w:val="00C86A3C"/>
    <w:rsid w:val="00C87E97"/>
    <w:rsid w:val="00C97CDA"/>
    <w:rsid w:val="00CA7500"/>
    <w:rsid w:val="00CB7B2F"/>
    <w:rsid w:val="00CD201A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382D"/>
    <w:rsid w:val="00D762DB"/>
    <w:rsid w:val="00D764EF"/>
    <w:rsid w:val="00D80863"/>
    <w:rsid w:val="00D86082"/>
    <w:rsid w:val="00DB3A00"/>
    <w:rsid w:val="00DD2065"/>
    <w:rsid w:val="00DE4F19"/>
    <w:rsid w:val="00DE54AC"/>
    <w:rsid w:val="00DE5D17"/>
    <w:rsid w:val="00DE7094"/>
    <w:rsid w:val="00E10C4C"/>
    <w:rsid w:val="00E23030"/>
    <w:rsid w:val="00E40CB6"/>
    <w:rsid w:val="00E6165E"/>
    <w:rsid w:val="00E62D32"/>
    <w:rsid w:val="00E67EC2"/>
    <w:rsid w:val="00E752DF"/>
    <w:rsid w:val="00E829E1"/>
    <w:rsid w:val="00E83FAB"/>
    <w:rsid w:val="00E85219"/>
    <w:rsid w:val="00E86206"/>
    <w:rsid w:val="00EA6564"/>
    <w:rsid w:val="00EB3E8A"/>
    <w:rsid w:val="00EB4BDB"/>
    <w:rsid w:val="00EB7FD0"/>
    <w:rsid w:val="00EC2D9B"/>
    <w:rsid w:val="00ED7DF1"/>
    <w:rsid w:val="00EE0BCB"/>
    <w:rsid w:val="00EE6911"/>
    <w:rsid w:val="00EF231E"/>
    <w:rsid w:val="00F06CAF"/>
    <w:rsid w:val="00F12643"/>
    <w:rsid w:val="00F1568C"/>
    <w:rsid w:val="00F176D4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A5510"/>
  <w15:docId w15:val="{9CDB8E92-F795-4B33-BA67-38742ECC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2020-02-23T06:37:00Z</dcterms:created>
  <dcterms:modified xsi:type="dcterms:W3CDTF">2020-02-23T06:45:00Z</dcterms:modified>
</cp:coreProperties>
</file>