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EF6FB0">
        <w:rPr>
          <w:rFonts w:hint="eastAsia"/>
          <w:b/>
          <w:sz w:val="24"/>
          <w:szCs w:val="24"/>
        </w:rPr>
        <w:t>508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C02214" w:rsidRDefault="00C02214" w:rsidP="00C02214">
      <w:pPr>
        <w:rPr>
          <w:rStyle w:val="color19"/>
          <w:rFonts w:ascii="Tahoma" w:hAnsi="Tahoma" w:cs="Tahoma"/>
          <w:b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proofErr w:type="spellStart"/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케네스</w:t>
      </w:r>
      <w:proofErr w:type="spellEnd"/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해긴</w:t>
      </w:r>
      <w:proofErr w:type="spellEnd"/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목사님의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b/>
          <w:sz w:val="23"/>
          <w:szCs w:val="23"/>
        </w:rPr>
        <w:t>‘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악령의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역사과정에서</w:t>
      </w:r>
      <w:r w:rsidRPr="00C02214">
        <w:rPr>
          <w:rStyle w:val="color19"/>
          <w:rFonts w:ascii="Tahoma" w:hAnsi="Tahoma" w:cs="Tahoma"/>
          <w:b/>
          <w:sz w:val="23"/>
          <w:szCs w:val="23"/>
        </w:rPr>
        <w:t>’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b/>
          <w:sz w:val="23"/>
          <w:szCs w:val="23"/>
        </w:rPr>
        <w:t>발췌</w:t>
      </w:r>
    </w:p>
    <w:p w:rsidR="00C02214" w:rsidRPr="00C02214" w:rsidRDefault="00C02214" w:rsidP="00C0221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남자의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어깨에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앉아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속삭이는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보였습니다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남자는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사탄이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생각을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즐겼습니다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그러자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남자의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마음</w:t>
      </w:r>
      <w:r w:rsidRPr="00C02214">
        <w:rPr>
          <w:rStyle w:val="color19"/>
          <w:rFonts w:ascii="Tahoma" w:hAnsi="Tahoma" w:cs="Tahoma"/>
          <w:sz w:val="23"/>
          <w:szCs w:val="23"/>
        </w:rPr>
        <w:t>(mind)</w:t>
      </w:r>
      <w:r w:rsidRPr="00C02214">
        <w:rPr>
          <w:rStyle w:val="color19"/>
          <w:rFonts w:ascii="Tahoma" w:hAnsi="Tahoma" w:cs="Tahoma"/>
          <w:sz w:val="23"/>
          <w:szCs w:val="23"/>
        </w:rPr>
        <w:t>속으로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보였습니다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세계에서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높은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지위의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가운데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하나이다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잡아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결국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들어가는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귀신들림에도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정도의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차이가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영들은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함께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데리고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."</w:t>
      </w: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주님께서는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마가복음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C02214">
        <w:rPr>
          <w:rStyle w:val="color19"/>
          <w:rFonts w:ascii="Tahoma" w:hAnsi="Tahoma" w:cs="Tahoma"/>
          <w:sz w:val="23"/>
          <w:szCs w:val="23"/>
        </w:rPr>
        <w:t>장의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거라사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지방의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미친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구절을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기억나게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0506.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멀리에서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보았을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달려와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경배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드리니라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프로스퀴네오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아첨하다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굽실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굽실거리다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경의의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표시로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부복하다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손에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입맞춤으로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존경하다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공경하다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예배드리다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0507.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목소리로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외쳐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예수여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지극히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높으신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당신이시여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당신과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무슨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관계가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있나이까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걸고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간청하오니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당신은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고문하지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바싸니조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고문하다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고통을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종을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던져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성가시게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굴다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마소서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말씀하셨음이라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미완료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시제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사람에게서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나오라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주목하십시요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물었을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군대니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우리가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많음이니이다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겨우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갔는데도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C02214">
        <w:rPr>
          <w:rStyle w:val="color19"/>
          <w:rFonts w:ascii="Tahoma" w:hAnsi="Tahoma" w:cs="Tahoma"/>
          <w:sz w:val="23"/>
          <w:szCs w:val="23"/>
        </w:rPr>
        <w:t>천이나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군대가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쫒겨났습니다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환상가운데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붙잡아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뚜껑문처럼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머리를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보였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그러자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와서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보였습니다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마가복음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5</w:t>
      </w:r>
      <w:r w:rsidRPr="00C02214">
        <w:rPr>
          <w:rStyle w:val="color19"/>
          <w:rFonts w:ascii="Tahoma" w:hAnsi="Tahoma" w:cs="Tahoma"/>
          <w:sz w:val="23"/>
          <w:szCs w:val="23"/>
        </w:rPr>
        <w:t>장에서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앞에서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보았던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것처럼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지금부터는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누구든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귀신들린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사람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앞에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되면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1911.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바울의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손들을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특별한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기적들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뒤나마이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가능하다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능력있다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이적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異蹟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일꾼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강력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폭력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전능한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세력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행하시니라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1912.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몸으로부터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환자에게로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손수건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쑤다리온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손수건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수건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들이나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앞치마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시미킨디온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반쯤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가리는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앞치마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앞치마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가져가지니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질병이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그들로부터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떠나고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영들이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그들에게서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나갔느니라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1913.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주술사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엑소르키스테스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맹세나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주문에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묶인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무당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마술사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주술사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축사자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들인</w:t>
      </w:r>
      <w:r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유랑자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페리에르코마이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둘러오다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산책하다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머뭇거리다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전향하다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방랑하다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방황하다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유대인들의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이들이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부르기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오노마조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이름을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통칭을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부여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언급하다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진술하다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부르다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흉내내니라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에피케이레오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손을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대다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실행하다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바울이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선포하는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proofErr w:type="gram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공포하다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예수에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걸고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엄명하느니라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호르키조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서원하다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맹세하다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장엄하게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명하다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간청하다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명하다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1914.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유대인이며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제사장들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머리인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스게와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일곱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아들들이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있었는데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이들이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1915.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악령이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아포크리노마이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proofErr w:type="gram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자력으로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proofErr w:type="spellEnd"/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기노스코</w:t>
      </w:r>
      <w:proofErr w:type="spellEnd"/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02214">
        <w:rPr>
          <w:rStyle w:val="color19"/>
          <w:rFonts w:ascii="Tahoma" w:hAnsi="Tahoma" w:cs="Tahoma" w:hint="eastAsia"/>
          <w:color w:val="C00000"/>
          <w:sz w:val="23"/>
          <w:szCs w:val="23"/>
        </w:rPr>
        <w:t>알다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허락하다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알게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인식하다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분석하다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말할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C022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바울을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누구냐</w:t>
      </w:r>
      <w:r w:rsidRPr="00C02214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환상가운데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다가갔는데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즉시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소리쳤습니다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알어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C02214">
        <w:rPr>
          <w:rStyle w:val="color19"/>
          <w:rFonts w:ascii="Tahoma" w:hAnsi="Tahoma" w:cs="Tahoma"/>
          <w:sz w:val="23"/>
          <w:szCs w:val="23"/>
        </w:rPr>
        <w:t>그래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아는구나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예수님의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당장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조용해라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계속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분별하는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은사를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통해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종류의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영인지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proofErr w:type="gramStart"/>
      <w:r w:rsidRPr="00C02214">
        <w:rPr>
          <w:rStyle w:val="color19"/>
          <w:rFonts w:ascii="Tahoma" w:hAnsi="Tahoma" w:cs="Tahoma"/>
          <w:sz w:val="23"/>
          <w:szCs w:val="23"/>
        </w:rPr>
        <w:t>거라사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 </w:t>
      </w:r>
      <w:r w:rsidRPr="00C02214">
        <w:rPr>
          <w:rStyle w:val="color19"/>
          <w:rFonts w:ascii="Tahoma" w:hAnsi="Tahoma" w:cs="Tahoma"/>
          <w:sz w:val="23"/>
          <w:szCs w:val="23"/>
        </w:rPr>
        <w:t>사람과</w:t>
      </w:r>
      <w:proofErr w:type="gram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같은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경우에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더러운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사람에게서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나오라</w:t>
      </w:r>
      <w:r w:rsidRPr="00C02214">
        <w:rPr>
          <w:rStyle w:val="color19"/>
          <w:rFonts w:ascii="Tahoma" w:hAnsi="Tahoma" w:cs="Tahoma"/>
          <w:sz w:val="23"/>
          <w:szCs w:val="23"/>
        </w:rPr>
        <w:t>'</w:t>
      </w:r>
      <w:r w:rsidRPr="00C02214">
        <w:rPr>
          <w:rStyle w:val="color19"/>
          <w:rFonts w:ascii="Tahoma" w:hAnsi="Tahoma" w:cs="Tahoma"/>
          <w:sz w:val="23"/>
          <w:szCs w:val="23"/>
        </w:rPr>
        <w:t>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했던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기억해라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더러운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영이라는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분별했고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명령했다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환상에서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귀신들렸던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경우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즉각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종류의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알었고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명령했지만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귀신들을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쫓아내기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위해서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종류뿐만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아니라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그들의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알아야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C02214">
        <w:rPr>
          <w:rStyle w:val="color19"/>
          <w:rFonts w:ascii="Tahoma" w:hAnsi="Tahoma" w:cs="Tahoma" w:hint="eastAsia"/>
          <w:sz w:val="23"/>
          <w:szCs w:val="23"/>
        </w:rPr>
        <w:t>거라사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경우에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더러운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사람에게서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나오라</w:t>
      </w:r>
      <w:r w:rsidRPr="00C02214">
        <w:rPr>
          <w:rStyle w:val="color19"/>
          <w:rFonts w:ascii="Tahoma" w:hAnsi="Tahoma" w:cs="Tahoma"/>
          <w:sz w:val="23"/>
          <w:szCs w:val="23"/>
        </w:rPr>
        <w:t>'</w:t>
      </w:r>
      <w:r w:rsidRPr="00C02214">
        <w:rPr>
          <w:rStyle w:val="color19"/>
          <w:rFonts w:ascii="Tahoma" w:hAnsi="Tahoma" w:cs="Tahoma"/>
          <w:sz w:val="23"/>
          <w:szCs w:val="23"/>
        </w:rPr>
        <w:t>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했지만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주목해라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예수님께서는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구절에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관해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점에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관해서도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주의를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환기시켜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주시었</w:t>
      </w:r>
      <w:r w:rsidRPr="00C02214">
        <w:rPr>
          <w:rStyle w:val="color19"/>
          <w:rFonts w:ascii="Tahoma" w:hAnsi="Tahoma" w:cs="Tahoma"/>
          <w:sz w:val="23"/>
          <w:szCs w:val="23"/>
        </w:rPr>
        <w:lastRenderedPageBreak/>
        <w:t>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만일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그곳에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있었더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>라</w:t>
      </w:r>
      <w:r w:rsidRPr="00C02214">
        <w:rPr>
          <w:rStyle w:val="color19"/>
          <w:rFonts w:ascii="Tahoma" w:hAnsi="Tahoma" w:cs="Tahoma"/>
          <w:sz w:val="23"/>
          <w:szCs w:val="23"/>
        </w:rPr>
        <w:t>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왜냐하면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목소리를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사용했기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때문이다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통해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물을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대답하기를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군대니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우리가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많음이니이다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>"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라고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C02214">
        <w:rPr>
          <w:rStyle w:val="color19"/>
          <w:rFonts w:ascii="Tahoma" w:hAnsi="Tahoma" w:cs="Tahoma"/>
          <w:sz w:val="23"/>
          <w:szCs w:val="23"/>
        </w:rPr>
        <w:t>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Pr="00C02214">
        <w:rPr>
          <w:rStyle w:val="color19"/>
          <w:rFonts w:ascii="Tahoma" w:hAnsi="Tahoma" w:cs="Tahoma"/>
          <w:sz w:val="23"/>
          <w:szCs w:val="23"/>
        </w:rPr>
        <w:t>그리고</w:t>
      </w:r>
      <w:proofErr w:type="gram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자기를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지방에서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보내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마시기를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간절히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빌었다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몸에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처음의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음성을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사용했다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12</w:t>
      </w:r>
      <w:r w:rsidRPr="00C02214">
        <w:rPr>
          <w:rStyle w:val="color19"/>
          <w:rFonts w:ascii="Tahoma" w:hAnsi="Tahoma" w:cs="Tahoma"/>
          <w:sz w:val="23"/>
          <w:szCs w:val="23"/>
        </w:rPr>
        <w:t>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보아라</w:t>
      </w:r>
      <w:r w:rsidRPr="00C02214">
        <w:rPr>
          <w:rStyle w:val="color19"/>
          <w:rFonts w:ascii="Tahoma" w:hAnsi="Tahoma" w:cs="Tahoma"/>
          <w:sz w:val="23"/>
          <w:szCs w:val="23"/>
        </w:rPr>
        <w:t>. "</w:t>
      </w:r>
      <w:r w:rsidRPr="00C02214">
        <w:rPr>
          <w:rStyle w:val="color19"/>
          <w:rFonts w:ascii="Tahoma" w:hAnsi="Tahoma" w:cs="Tahoma"/>
          <w:sz w:val="23"/>
          <w:szCs w:val="23"/>
        </w:rPr>
        <w:t>이에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간구하여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이르되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우리를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돼지에게로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보내어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들어가게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하소서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'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모든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한꺼번에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소리쳤다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거기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영의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세계를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분별하는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은사가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말을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하는지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못했을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은사는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사역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가운데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역사하고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때문에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모든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간청했다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한꺼번에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입밖으로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들리게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아니었는데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즉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사람이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말하는대로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그들은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세계에서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DB60E3" w:rsidRDefault="00DB60E3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환상가운데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다가갔습니다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들려있는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종류인지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분별하고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명령했습니다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아무런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물어보라고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너희들이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얼마나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있느냐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C02214">
        <w:rPr>
          <w:rStyle w:val="color19"/>
          <w:rFonts w:ascii="Tahoma" w:hAnsi="Tahoma" w:cs="Tahoma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대답했습니다</w:t>
      </w:r>
      <w:r w:rsidRPr="00C02214">
        <w:rPr>
          <w:rStyle w:val="color19"/>
          <w:rFonts w:ascii="Tahoma" w:hAnsi="Tahoma" w:cs="Tahoma"/>
          <w:sz w:val="23"/>
          <w:szCs w:val="23"/>
        </w:rPr>
        <w:t>. "</w:t>
      </w:r>
      <w:r w:rsidRPr="00C02214">
        <w:rPr>
          <w:rStyle w:val="color19"/>
          <w:rFonts w:ascii="Tahoma" w:hAnsi="Tahoma" w:cs="Tahoma"/>
          <w:sz w:val="23"/>
          <w:szCs w:val="23"/>
        </w:rPr>
        <w:t>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열아홉이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DB60E3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DB60E3">
        <w:rPr>
          <w:rStyle w:val="color19"/>
          <w:rFonts w:ascii="Tahoma" w:hAnsi="Tahoma" w:cs="Tahoma"/>
          <w:sz w:val="23"/>
          <w:szCs w:val="23"/>
        </w:rPr>
        <w:t>“</w:t>
      </w:r>
      <w:r w:rsidRPr="00C02214">
        <w:rPr>
          <w:rStyle w:val="color19"/>
          <w:rFonts w:ascii="Tahoma" w:hAnsi="Tahoma" w:cs="Tahoma"/>
          <w:sz w:val="23"/>
          <w:szCs w:val="23"/>
        </w:rPr>
        <w:t>너와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열아홉의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녀석들에게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나오라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나왔습니다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물었습니다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귀신들이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나와서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어디로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갑니까</w:t>
      </w:r>
      <w:r w:rsidRPr="00C02214">
        <w:rPr>
          <w:rStyle w:val="color19"/>
          <w:rFonts w:ascii="Tahoma" w:hAnsi="Tahoma" w:cs="Tahoma"/>
          <w:sz w:val="23"/>
          <w:szCs w:val="23"/>
        </w:rPr>
        <w:t>?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그들이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물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곳으로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다니며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쉬기를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구하지만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얻지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못한다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."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구절이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기억났습니다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DB60E3" w:rsidRPr="00DB60E3" w:rsidRDefault="00DB60E3" w:rsidP="00DB60E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1243.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더러운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영이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사람에게서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나갔을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쉼을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찾아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마른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곳들을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걸으나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발견하지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B60E3" w:rsidRPr="00DB60E3" w:rsidRDefault="00DB60E3" w:rsidP="00DB60E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1244.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나왔던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돌아갈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비어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청소되어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장식되어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발견하느니라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B60E3" w:rsidRPr="00DB60E3" w:rsidRDefault="00DB60E3" w:rsidP="00DB60E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1245.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자기보다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일곱의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영들을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데려와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그곳으로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들어가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거하느니라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나중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상태가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처음보다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나빠지느니라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사악한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족속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피조물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DB60E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DB60E3" w:rsidRDefault="00DB60E3" w:rsidP="00DB60E3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DB60E3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lastRenderedPageBreak/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물었습니다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우리가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지옥으로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내쫓아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땅에서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영원히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추방하지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못하는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것입니까</w:t>
      </w:r>
      <w:r w:rsidRPr="00C02214">
        <w:rPr>
          <w:rStyle w:val="color19"/>
          <w:rFonts w:ascii="Tahoma" w:hAnsi="Tahoma" w:cs="Tahoma"/>
          <w:sz w:val="23"/>
          <w:szCs w:val="23"/>
        </w:rPr>
        <w:t>?"</w:t>
      </w: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아직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이르지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만약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땅에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가능했다면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지옥으로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쫓았을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그러나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>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하나님의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아들이여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우리와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당신과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상관이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있나이까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때가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이르기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전에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우리를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괴롭게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여기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오셨나이까</w:t>
      </w:r>
      <w:r w:rsidRPr="00C02214">
        <w:rPr>
          <w:rStyle w:val="color19"/>
          <w:rFonts w:ascii="Tahoma" w:hAnsi="Tahoma" w:cs="Tahoma"/>
          <w:sz w:val="23"/>
          <w:szCs w:val="23"/>
        </w:rPr>
        <w:t>'(</w:t>
      </w:r>
      <w:r w:rsidRPr="00C02214">
        <w:rPr>
          <w:rStyle w:val="color19"/>
          <w:rFonts w:ascii="Tahoma" w:hAnsi="Tahoma" w:cs="Tahoma"/>
          <w:sz w:val="23"/>
          <w:szCs w:val="23"/>
        </w:rPr>
        <w:t>마</w:t>
      </w:r>
      <w:r w:rsidRPr="00C02214">
        <w:rPr>
          <w:rStyle w:val="color19"/>
          <w:rFonts w:ascii="Tahoma" w:hAnsi="Tahoma" w:cs="Tahoma"/>
          <w:sz w:val="23"/>
          <w:szCs w:val="23"/>
        </w:rPr>
        <w:t>8;29)</w:t>
      </w:r>
      <w:r w:rsidRPr="00C02214">
        <w:rPr>
          <w:rStyle w:val="color19"/>
          <w:rFonts w:ascii="Tahoma" w:hAnsi="Tahoma" w:cs="Tahoma"/>
          <w:sz w:val="23"/>
          <w:szCs w:val="23"/>
        </w:rPr>
        <w:t>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소리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지르던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경우를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기억할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너도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알다시피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이르지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사탄과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마귀들은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불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못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던져져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영원히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DB60E3" w:rsidRPr="00C02214" w:rsidRDefault="00DB60E3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동안</w:t>
      </w:r>
      <w:r w:rsidRPr="00C02214">
        <w:rPr>
          <w:rStyle w:val="color19"/>
          <w:rFonts w:ascii="Tahoma" w:hAnsi="Tahoma" w:cs="Tahoma"/>
          <w:sz w:val="23"/>
          <w:szCs w:val="23"/>
        </w:rPr>
        <w:t>,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gramStart"/>
      <w:r w:rsidRPr="00C02214">
        <w:rPr>
          <w:rStyle w:val="color19"/>
          <w:rFonts w:ascii="Tahoma" w:hAnsi="Tahoma" w:cs="Tahoma"/>
          <w:sz w:val="23"/>
          <w:szCs w:val="23"/>
        </w:rPr>
        <w:t>원숭이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처럼</w:t>
      </w:r>
      <w:proofErr w:type="spellEnd"/>
      <w:proofErr w:type="gram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생긴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악령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사이를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뛰어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지나가더니</w:t>
      </w:r>
      <w:r w:rsidRPr="00C02214">
        <w:rPr>
          <w:rStyle w:val="color19"/>
          <w:rFonts w:ascii="Tahoma" w:hAnsi="Tahoma" w:cs="Tahoma"/>
          <w:sz w:val="23"/>
          <w:szCs w:val="23"/>
        </w:rPr>
        <w:t>,</w:t>
      </w:r>
      <w:r w:rsidR="00DB60E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검은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구름같기도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연막같기도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뭔가를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퍼뜨렸습니다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DB60E3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그러자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팔과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흔들며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아래로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뛰어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오면서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날카로운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소리로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고함쳤습니다</w:t>
      </w:r>
      <w:r w:rsidRPr="00C02214">
        <w:rPr>
          <w:rStyle w:val="color19"/>
          <w:rFonts w:ascii="Tahoma" w:hAnsi="Tahoma" w:cs="Tahoma"/>
          <w:sz w:val="23"/>
          <w:szCs w:val="23"/>
        </w:rPr>
        <w:t>. "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야게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티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약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약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야게티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약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" 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잠시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망설였습니다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계속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있었지만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이해할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스스로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C02214">
        <w:rPr>
          <w:rStyle w:val="color19"/>
          <w:rFonts w:ascii="Tahoma" w:hAnsi="Tahoma" w:cs="Tahoma"/>
          <w:sz w:val="23"/>
          <w:szCs w:val="23"/>
        </w:rPr>
        <w:t>생각하기를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,</w:t>
      </w: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proofErr w:type="gram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놓치고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모르시나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C02214">
        <w:rPr>
          <w:rStyle w:val="color19"/>
          <w:rFonts w:ascii="Tahoma" w:hAnsi="Tahoma" w:cs="Tahoma"/>
          <w:sz w:val="23"/>
          <w:szCs w:val="23"/>
        </w:rPr>
        <w:t>예수님은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조치도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취하지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시나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?  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이렇게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내버려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두고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계실까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중요한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말씀인데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놓치고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그치라고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명령하지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않으시는지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의아했습니다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조금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기다려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보았습니다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조차도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듯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계속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쫓아내지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않으시는지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계속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의아했지만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주님은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그러지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DB60E3" w:rsidRDefault="00DB60E3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어디서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많이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소리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아닙니까</w:t>
      </w:r>
      <w:r w:rsidRPr="00C02214">
        <w:rPr>
          <w:rStyle w:val="color19"/>
          <w:rFonts w:ascii="Tahoma" w:hAnsi="Tahoma" w:cs="Tahoma"/>
          <w:sz w:val="23"/>
          <w:szCs w:val="23"/>
        </w:rPr>
        <w:t>? "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세상에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나도록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허락하셨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아무런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조치를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취하지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않으실까</w:t>
      </w:r>
      <w:r w:rsidRPr="00C02214">
        <w:rPr>
          <w:rStyle w:val="color19"/>
          <w:rFonts w:ascii="Tahoma" w:hAnsi="Tahoma" w:cs="Tahoma"/>
          <w:sz w:val="23"/>
          <w:szCs w:val="23"/>
        </w:rPr>
        <w:t>?"</w:t>
      </w:r>
    </w:p>
    <w:p w:rsidR="00DB60E3" w:rsidRDefault="00DB60E3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마침내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자포자기하여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손가락으로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가리키며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</w:p>
    <w:p w:rsidR="00DB60E3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그리스도의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명하노니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잠잠할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지어다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즉시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멈추고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바닥에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쓰러졌습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검은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연막이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사라지고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방해하는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멈추게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않으셨는지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여전히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의아했고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예수님께서는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생각을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884AA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lastRenderedPageBreak/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만일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뭔가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나도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주님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제가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잘못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이해하고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봅니다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아무것도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사실은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하고자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않으셨다는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의미인거죠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?"   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아니다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C02214">
        <w:rPr>
          <w:rStyle w:val="color19"/>
          <w:rFonts w:ascii="Tahoma" w:hAnsi="Tahoma" w:cs="Tahoma"/>
          <w:sz w:val="23"/>
          <w:szCs w:val="23"/>
        </w:rPr>
        <w:t>아니다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아니라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말했단다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쓰러진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악귀를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손으로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가리키시면서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만일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뭔가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저것에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대하여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무엇인가를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말했단다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295FDF" w:rsidRDefault="00295FDF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여기서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우리가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놓쳐서는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>안</w:t>
      </w:r>
      <w:r w:rsidRPr="00C02214">
        <w:rPr>
          <w:rStyle w:val="color19"/>
          <w:rFonts w:ascii="Tahoma" w:hAnsi="Tahoma" w:cs="Tahoma"/>
          <w:sz w:val="23"/>
          <w:szCs w:val="23"/>
        </w:rPr>
        <w:t>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예수님이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C02214">
        <w:rPr>
          <w:rStyle w:val="color19"/>
          <w:rFonts w:ascii="Tahoma" w:hAnsi="Tahoma" w:cs="Tahoma"/>
          <w:sz w:val="23"/>
          <w:szCs w:val="23"/>
        </w:rPr>
        <w:t>저것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비단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아니란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것입니다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예수님과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하늘나라를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가로막아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보이지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검은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구름도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포함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또한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서로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교통하는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통신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즉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기도나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것들도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포함하는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우리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가운데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문제들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불리한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환경들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그외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많은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검은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구름이라고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보내셨을까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?' </w:t>
      </w:r>
    </w:p>
    <w:p w:rsidR="00295FDF" w:rsidRDefault="00295FDF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무엇인가를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해야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바로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당신입니다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영은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바닥에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누워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낑낑거리며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우는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소리를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냈는데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매맞은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강아지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같았습니다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C02214">
        <w:rPr>
          <w:rStyle w:val="color19"/>
          <w:rFonts w:ascii="Tahoma" w:hAnsi="Tahoma" w:cs="Tahoma"/>
          <w:sz w:val="23"/>
          <w:szCs w:val="23"/>
        </w:rPr>
        <w:t>단지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조용히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아니라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여기서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나가라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도망가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버렸습니다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884AA6" w:rsidRDefault="00884AA6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그러나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무엇이든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없었다고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지금까지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제가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설교나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제가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해온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설교들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하고는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것입니다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정말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저의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신학을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뒤엎는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것입니다</w:t>
      </w:r>
      <w:r w:rsidRPr="00C02214">
        <w:rPr>
          <w:rStyle w:val="color19"/>
          <w:rFonts w:ascii="Tahoma" w:hAnsi="Tahoma" w:cs="Tahoma"/>
          <w:sz w:val="23"/>
          <w:szCs w:val="23"/>
        </w:rPr>
        <w:t>."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때때로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신학은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뒤엎어져야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대답하셨습니다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  <w:r w:rsidRPr="00C02214">
        <w:rPr>
          <w:rStyle w:val="color19"/>
          <w:rFonts w:ascii="Tahoma" w:hAnsi="Tahoma" w:cs="Tahoma"/>
          <w:sz w:val="23"/>
          <w:szCs w:val="23"/>
        </w:rPr>
        <w:t>. "</w:t>
      </w:r>
      <w:r w:rsidRPr="00C02214">
        <w:rPr>
          <w:rStyle w:val="color19"/>
          <w:rFonts w:ascii="Tahoma" w:hAnsi="Tahoma" w:cs="Tahoma"/>
          <w:sz w:val="23"/>
          <w:szCs w:val="23"/>
        </w:rPr>
        <w:t>주님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눈으로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직접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할지라도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증명해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주시지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받아들일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말씀에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이르기를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세번째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너희에게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가리니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두세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증인의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입으로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확정하리라</w:t>
      </w:r>
      <w:r w:rsidRPr="00C02214">
        <w:rPr>
          <w:rStyle w:val="color19"/>
          <w:rFonts w:ascii="Tahoma" w:hAnsi="Tahoma" w:cs="Tahoma"/>
          <w:sz w:val="23"/>
          <w:szCs w:val="23"/>
        </w:rPr>
        <w:t>(</w:t>
      </w:r>
      <w:r w:rsidRPr="00C02214">
        <w:rPr>
          <w:rStyle w:val="color19"/>
          <w:rFonts w:ascii="Tahoma" w:hAnsi="Tahoma" w:cs="Tahoma"/>
          <w:sz w:val="23"/>
          <w:szCs w:val="23"/>
        </w:rPr>
        <w:t>고후</w:t>
      </w:r>
      <w:r w:rsidRPr="00C02214">
        <w:rPr>
          <w:rStyle w:val="color19"/>
          <w:rFonts w:ascii="Tahoma" w:hAnsi="Tahoma" w:cs="Tahoma"/>
          <w:sz w:val="23"/>
          <w:szCs w:val="23"/>
        </w:rPr>
        <w:t>13;1)</w:t>
      </w:r>
      <w:r w:rsidRPr="00C02214">
        <w:rPr>
          <w:rStyle w:val="color19"/>
          <w:rFonts w:ascii="Tahoma" w:hAnsi="Tahoma" w:cs="Tahoma"/>
          <w:sz w:val="23"/>
          <w:szCs w:val="23"/>
        </w:rPr>
        <w:t>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성경으로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증명되지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환상이나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계시도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받아들이지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않겠습니다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884AA6" w:rsidRDefault="00884AA6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이렇게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말씀드렸음에도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불구하고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화내는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부드럽게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미소지으며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두세명의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증인분만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아니라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네명의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증인을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주겠다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"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말했습니다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신약을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150</w:t>
      </w:r>
      <w:r w:rsidRPr="00C02214">
        <w:rPr>
          <w:rStyle w:val="color19"/>
          <w:rFonts w:ascii="Tahoma" w:hAnsi="Tahoma" w:cs="Tahoma"/>
          <w:sz w:val="23"/>
          <w:szCs w:val="23"/>
        </w:rPr>
        <w:t>번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통독했고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부분적으로는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많이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읽었습니다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만약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lastRenderedPageBreak/>
        <w:t>그것이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성경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있다면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제가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모르겠습니까</w:t>
      </w:r>
      <w:r w:rsidRPr="00C02214">
        <w:rPr>
          <w:rStyle w:val="color19"/>
          <w:rFonts w:ascii="Tahoma" w:hAnsi="Tahoma" w:cs="Tahoma"/>
          <w:sz w:val="23"/>
          <w:szCs w:val="23"/>
        </w:rPr>
        <w:t>?"</w:t>
      </w: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얘야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성경에는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알지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못하는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많이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있단다</w:t>
      </w:r>
      <w:r w:rsidRPr="00C02214">
        <w:rPr>
          <w:rStyle w:val="color19"/>
          <w:rFonts w:ascii="Tahoma" w:hAnsi="Tahoma" w:cs="Tahoma"/>
          <w:sz w:val="23"/>
          <w:szCs w:val="23"/>
        </w:rPr>
        <w:t>."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주님께서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지적하셨습니다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믿는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자들에게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대적해서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기도하면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뭔가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행할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곳은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신약성경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어디에도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없단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꾸짖어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달라거나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뭔가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역사해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달라고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기도하라고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곳은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서신서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장면에도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없단다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그렇게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시간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낭비일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뿐이다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  <w:r w:rsidR="00295FD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하나님께서는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이르러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천사들이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하늘에서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내려와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쇠사슬로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묶어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무저갱에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때까지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하고자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하시는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하셨다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." </w:t>
      </w:r>
      <w:r w:rsidRPr="00C02214">
        <w:rPr>
          <w:rStyle w:val="color19"/>
          <w:rFonts w:ascii="Tahoma" w:hAnsi="Tahoma" w:cs="Tahoma"/>
          <w:sz w:val="23"/>
          <w:szCs w:val="23"/>
        </w:rPr>
        <w:t>신약의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기자들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모두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위해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기록하면서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마귀에게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뭔가를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해야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바로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신자들이라고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기록했다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신자들이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아무것도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않으면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아무일도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않는다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믿는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다스리는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가져야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그렇지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성경에서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뭔가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." </w:t>
      </w:r>
      <w:r w:rsidRPr="00C02214">
        <w:rPr>
          <w:rStyle w:val="color19"/>
          <w:rFonts w:ascii="Tahoma" w:hAnsi="Tahoma" w:cs="Tahoma"/>
          <w:sz w:val="23"/>
          <w:szCs w:val="23"/>
        </w:rPr>
        <w:t>신약성경은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믿는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스스로가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무엇인가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행하라고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그리스도의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몸의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가장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작은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지체도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누구와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마찬가지로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권능을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가지고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295FDF" w:rsidRPr="00C02214" w:rsidRDefault="00295FDF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C02214">
        <w:rPr>
          <w:rStyle w:val="color19"/>
          <w:rFonts w:ascii="Tahoma" w:hAnsi="Tahoma" w:cs="Tahoma"/>
          <w:sz w:val="23"/>
          <w:szCs w:val="23"/>
        </w:rPr>
        <w:t>&lt;</w:t>
      </w:r>
      <w:r w:rsidRPr="00C02214">
        <w:rPr>
          <w:rStyle w:val="color19"/>
          <w:rFonts w:ascii="Tahoma" w:hAnsi="Tahoma" w:cs="Tahoma"/>
          <w:sz w:val="23"/>
          <w:szCs w:val="23"/>
        </w:rPr>
        <w:t>증거</w:t>
      </w:r>
      <w:r w:rsidRPr="00C02214">
        <w:rPr>
          <w:rStyle w:val="color19"/>
          <w:rFonts w:ascii="Tahoma" w:hAnsi="Tahoma" w:cs="Tahoma"/>
          <w:sz w:val="23"/>
          <w:szCs w:val="23"/>
        </w:rPr>
        <w:t>1.&gt;</w:t>
      </w:r>
    </w:p>
    <w:p w:rsidR="00295FDF" w:rsidRPr="00295FDF" w:rsidRDefault="00295FDF" w:rsidP="00295FD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95FDF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2818.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나아와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proofErr w:type="spellEnd"/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proofErr w:type="spellEnd"/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위임받은</w:t>
      </w:r>
      <w:proofErr w:type="spellEnd"/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95FDF">
        <w:rPr>
          <w:rStyle w:val="color19"/>
          <w:rFonts w:ascii="Tahoma" w:hAnsi="Tahoma" w:cs="Tahoma" w:hint="eastAsia"/>
          <w:color w:val="C00000"/>
          <w:sz w:val="23"/>
          <w:szCs w:val="23"/>
        </w:rPr>
        <w:t>능력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295FD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하늘에서와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5FDF">
        <w:rPr>
          <w:rStyle w:val="color19"/>
          <w:rFonts w:ascii="Tahoma" w:hAnsi="Tahoma" w:cs="Tahoma"/>
          <w:color w:val="0070C0"/>
          <w:sz w:val="23"/>
          <w:szCs w:val="23"/>
        </w:rPr>
        <w:t>주어졌느니라</w:t>
      </w:r>
    </w:p>
    <w:p w:rsidR="00C02214" w:rsidRPr="00C02214" w:rsidRDefault="00C02214" w:rsidP="00295FDF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즉시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땅위의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위임하여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넘겨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주었다</w:t>
      </w:r>
    </w:p>
    <w:p w:rsidR="00EF6FB0" w:rsidRDefault="00EF6FB0" w:rsidP="00295FD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95FDF" w:rsidRPr="00EF6FB0" w:rsidRDefault="00295FDF" w:rsidP="00295FD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2819.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proofErr w:type="gramEnd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권위와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이름의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EF6FB0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명한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가르치면서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다다스코</w:t>
      </w:r>
      <w:proofErr w:type="spellEnd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배우다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민족들을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가르치라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마데튜오</w:t>
      </w:r>
      <w:proofErr w:type="spellEnd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자동사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학생이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타동사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제자를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학자로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등록하다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proofErr w:type="spellEnd"/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제자가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F6FB0">
        <w:rPr>
          <w:rStyle w:val="color19"/>
          <w:rFonts w:ascii="Tahoma" w:hAnsi="Tahoma" w:cs="Tahoma"/>
          <w:color w:val="C00000"/>
          <w:sz w:val="23"/>
          <w:szCs w:val="23"/>
        </w:rPr>
        <w:t>],</w:t>
      </w:r>
    </w:p>
    <w:p w:rsidR="00EF6FB0" w:rsidRDefault="00EF6FB0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295FDF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C02214">
        <w:rPr>
          <w:rStyle w:val="color19"/>
          <w:rFonts w:ascii="Tahoma" w:hAnsi="Tahoma" w:cs="Tahoma"/>
          <w:sz w:val="23"/>
          <w:szCs w:val="23"/>
        </w:rPr>
        <w:t>&lt;</w:t>
      </w:r>
      <w:r w:rsidRPr="00C02214">
        <w:rPr>
          <w:rStyle w:val="color19"/>
          <w:rFonts w:ascii="Tahoma" w:hAnsi="Tahoma" w:cs="Tahoma"/>
          <w:sz w:val="23"/>
          <w:szCs w:val="23"/>
        </w:rPr>
        <w:t>증거</w:t>
      </w:r>
      <w:r w:rsidRPr="00C02214">
        <w:rPr>
          <w:rStyle w:val="color19"/>
          <w:rFonts w:ascii="Tahoma" w:hAnsi="Tahoma" w:cs="Tahoma"/>
          <w:sz w:val="23"/>
          <w:szCs w:val="23"/>
        </w:rPr>
        <w:t>2.&gt;</w:t>
      </w:r>
    </w:p>
    <w:p w:rsidR="00EF6FB0" w:rsidRPr="00EF6FB0" w:rsidRDefault="00EF6FB0" w:rsidP="00EF6F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1615.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proofErr w:type="spellEnd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세상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들어가서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족속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피조물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에게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선포하라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케륏쏘</w:t>
      </w:r>
      <w:proofErr w:type="spell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공적인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선포자로서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proofErr w:type="gram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전하다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proofErr w:type="gram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진리를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공포하다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]</w:t>
      </w:r>
    </w:p>
    <w:p w:rsidR="00EF6FB0" w:rsidRPr="00EF6FB0" w:rsidRDefault="00EF6FB0" w:rsidP="00EF6F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1616.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믿고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proofErr w:type="gram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밥토</w:t>
      </w:r>
      <w:proofErr w:type="spell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염색처럼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착색하다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 w:hint="eastAsia"/>
          <w:color w:val="C00000"/>
          <w:sz w:val="23"/>
          <w:szCs w:val="23"/>
        </w:rPr>
        <w:t>유래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흐르는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덮다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물로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휩쓸다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담그다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구원되느니라</w:t>
      </w:r>
      <w:proofErr w:type="spellEnd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믿지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지옥에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떨어지느니라</w:t>
      </w:r>
      <w:proofErr w:type="spellEnd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proofErr w:type="spell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 w:hint="eastAsia"/>
          <w:color w:val="C00000"/>
          <w:sz w:val="23"/>
          <w:szCs w:val="23"/>
        </w:rPr>
        <w:t>선고하다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정죄하다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 xml:space="preserve">). </w:t>
      </w:r>
    </w:p>
    <w:p w:rsidR="00EF6FB0" w:rsidRPr="00EF6FB0" w:rsidRDefault="00EF6FB0" w:rsidP="00EF6FB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1617.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표적들이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따르느니라</w:t>
      </w:r>
      <w:proofErr w:type="spellEnd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악령들을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쫓아내며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F6FB0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말들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글롯싸</w:t>
      </w:r>
      <w:proofErr w:type="spell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혀</w:t>
      </w:r>
      <w:proofErr w:type="gramEnd"/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언어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말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방언</w:t>
      </w:r>
      <w:r w:rsidRPr="00FC1F5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proofErr w:type="spellEnd"/>
      <w:r w:rsidRPr="00EF6FB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F6FB0" w:rsidRPr="00EF6FB0" w:rsidRDefault="00EF6FB0" w:rsidP="00EF6FB0">
      <w:pPr>
        <w:rPr>
          <w:rStyle w:val="color19"/>
          <w:rFonts w:ascii="Tahoma" w:hAnsi="Tahoma" w:cs="Tahoma"/>
          <w:sz w:val="23"/>
          <w:szCs w:val="23"/>
        </w:rPr>
      </w:pPr>
    </w:p>
    <w:p w:rsidR="00FC1F5B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신약기자의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누구도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한번도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너희에게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하나님이나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나에게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대하여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어떻게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달라고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기도하라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않다</w:t>
      </w:r>
      <w:r w:rsidR="00FC1F5B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언제나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너희에게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가지고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바로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02214">
        <w:rPr>
          <w:rStyle w:val="color19"/>
          <w:rFonts w:ascii="Tahoma" w:hAnsi="Tahoma" w:cs="Tahoma"/>
          <w:sz w:val="23"/>
          <w:szCs w:val="23"/>
        </w:rPr>
        <w:t>다스리도록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되어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사람은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너다</w:t>
      </w:r>
      <w:r w:rsidR="00FC1F5B"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믿는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자들에게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따른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처음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표적중의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귀신을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쫓아내는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이름으로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그들이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다스리는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사용할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것이라는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의미이다</w:t>
      </w:r>
      <w:r w:rsidR="00FC1F5B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다스리는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넘겨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주었고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오직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통해서만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머리이기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때문이다</w:t>
      </w:r>
    </w:p>
    <w:p w:rsidR="00FC1F5B" w:rsidRDefault="00FC1F5B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884AA6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C02214">
        <w:rPr>
          <w:rStyle w:val="color19"/>
          <w:rFonts w:ascii="Tahoma" w:hAnsi="Tahoma" w:cs="Tahoma"/>
          <w:sz w:val="23"/>
          <w:szCs w:val="23"/>
        </w:rPr>
        <w:t>&lt;</w:t>
      </w:r>
      <w:r w:rsidRPr="00C02214">
        <w:rPr>
          <w:rStyle w:val="color19"/>
          <w:rFonts w:ascii="Tahoma" w:hAnsi="Tahoma" w:cs="Tahoma"/>
          <w:sz w:val="23"/>
          <w:szCs w:val="23"/>
        </w:rPr>
        <w:t>증거</w:t>
      </w:r>
      <w:r w:rsidRPr="00C02214">
        <w:rPr>
          <w:rStyle w:val="color19"/>
          <w:rFonts w:ascii="Tahoma" w:hAnsi="Tahoma" w:cs="Tahoma"/>
          <w:sz w:val="23"/>
          <w:szCs w:val="23"/>
        </w:rPr>
        <w:t>3.&gt;</w:t>
      </w:r>
    </w:p>
    <w:p w:rsidR="00884AA6" w:rsidRPr="00884AA6" w:rsidRDefault="00884AA6" w:rsidP="00884AA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84AA6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0407.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복종시키라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휘포탓쏘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종속하다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복종하다</w:t>
      </w:r>
      <w:proofErr w:type="gram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굴복하다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순종하다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884AA6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 w:hint="eastAsia"/>
          <w:color w:val="0070C0"/>
          <w:sz w:val="23"/>
          <w:szCs w:val="23"/>
        </w:rPr>
        <w:t>마왕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디아발로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비방하다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84AA6">
        <w:rPr>
          <w:rStyle w:val="color19"/>
          <w:rFonts w:ascii="Tahoma" w:hAnsi="Tahoma" w:cs="Tahoma" w:hint="eastAsia"/>
          <w:color w:val="0070C0"/>
          <w:sz w:val="23"/>
          <w:szCs w:val="23"/>
        </w:rPr>
        <w:t>에게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안디스테미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대항하다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저항하다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거역하다</w:t>
      </w:r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거스리다</w:t>
      </w:r>
      <w:proofErr w:type="spellEnd"/>
      <w:r w:rsidRPr="00884AA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너희로부터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 w:hint="eastAsia"/>
          <w:color w:val="0070C0"/>
          <w:sz w:val="23"/>
          <w:szCs w:val="23"/>
        </w:rPr>
        <w:t>달아날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884AA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02214" w:rsidRPr="00C02214" w:rsidRDefault="00C02214" w:rsidP="00884AA6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야고보는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위해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하나님으로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대적하게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않았다</w:t>
      </w:r>
    </w:p>
    <w:p w:rsidR="00884AA6" w:rsidRDefault="00884AA6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C439A" w:rsidRPr="00CC439A" w:rsidRDefault="00CC439A" w:rsidP="00CC439A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CC439A">
        <w:rPr>
          <w:rStyle w:val="color19"/>
          <w:rFonts w:ascii="Tahoma" w:hAnsi="Tahoma" w:cs="Tahoma" w:hint="eastAsia"/>
          <w:color w:val="0070C0"/>
          <w:sz w:val="23"/>
          <w:szCs w:val="23"/>
        </w:rPr>
        <w:t>Ω벧전</w:t>
      </w:r>
      <w:proofErr w:type="spellEnd"/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0508. </w:t>
      </w:r>
      <w:proofErr w:type="spellStart"/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술취하지</w:t>
      </w:r>
      <w:proofErr w:type="spellEnd"/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분별있게</w:t>
      </w:r>
      <w:proofErr w:type="spell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네포</w:t>
      </w:r>
      <w:proofErr w:type="spell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금주하다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술취하지</w:t>
      </w:r>
      <w:proofErr w:type="spellEnd"/>
      <w:proofErr w:type="gram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분별있다</w:t>
      </w:r>
      <w:proofErr w:type="spell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있으라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경계를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늦추지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방심하지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대적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CC439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 w:hint="eastAsia"/>
          <w:color w:val="0070C0"/>
          <w:sz w:val="23"/>
          <w:szCs w:val="23"/>
        </w:rPr>
        <w:t>포효하는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사자와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삼켜버릴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찾아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두루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돌아다님이라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페리파테오</w:t>
      </w:r>
      <w:proofErr w:type="spellEnd"/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주위를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걷다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두루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다니다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동료나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숭배자로서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따르다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종사하다</w:t>
      </w:r>
      <w:r w:rsidRPr="001970A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C439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846F7" w:rsidRDefault="00C846F7" w:rsidP="00C846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46F7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0509.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동일한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고통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파데마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수행하는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proofErr w:type="gram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감정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영향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사랑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고생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 w:hint="eastAsia"/>
          <w:color w:val="0070C0"/>
          <w:sz w:val="23"/>
          <w:szCs w:val="23"/>
        </w:rPr>
        <w:t>있는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형제들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이루어지는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에피텔레오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가득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채우다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보행하다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종결하다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 w:hint="eastAsia"/>
          <w:color w:val="C00000"/>
          <w:sz w:val="23"/>
          <w:szCs w:val="23"/>
        </w:rPr>
        <w:t>완수하다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끝내다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완전하게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알아서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확고부동하게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대항하라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안디스테미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대항하다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저항하다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거역하다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거스리다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),</w:t>
      </w:r>
    </w:p>
    <w:p w:rsidR="00C846F7" w:rsidRDefault="00C846F7" w:rsidP="00C846F7">
      <w:pPr>
        <w:rPr>
          <w:rStyle w:val="color19"/>
          <w:rFonts w:ascii="Tahoma" w:hAnsi="Tahoma" w:cs="Tahoma"/>
          <w:sz w:val="23"/>
          <w:szCs w:val="23"/>
        </w:rPr>
      </w:pPr>
    </w:p>
    <w:p w:rsidR="00C846F7" w:rsidRDefault="00C02214" w:rsidP="00C846F7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무엇을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하려느냐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?  </w:t>
      </w:r>
    </w:p>
    <w:p w:rsidR="00C02214" w:rsidRPr="00C02214" w:rsidRDefault="00C02214" w:rsidP="00C846F7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두손을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말하기를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" </w:t>
      </w:r>
      <w:r w:rsidRPr="00C02214">
        <w:rPr>
          <w:rStyle w:val="color19"/>
          <w:rFonts w:ascii="Tahoma" w:hAnsi="Tahoma" w:cs="Tahoma"/>
          <w:sz w:val="23"/>
          <w:szCs w:val="23"/>
        </w:rPr>
        <w:t>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맞았어요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  <w:r w:rsidRPr="00C02214">
        <w:rPr>
          <w:rStyle w:val="color19"/>
          <w:rFonts w:ascii="Tahoma" w:hAnsi="Tahoma" w:cs="Tahoma"/>
          <w:sz w:val="23"/>
          <w:szCs w:val="23"/>
        </w:rPr>
        <w:t>라고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하려느냐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? </w:t>
      </w:r>
      <w:r w:rsidRPr="00C02214">
        <w:rPr>
          <w:rStyle w:val="color19"/>
          <w:rFonts w:ascii="Tahoma" w:hAnsi="Tahoma" w:cs="Tahoma"/>
          <w:sz w:val="23"/>
          <w:szCs w:val="23"/>
        </w:rPr>
        <w:t>아니다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결코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9</w:t>
      </w:r>
      <w:r w:rsidRPr="00C02214">
        <w:rPr>
          <w:rStyle w:val="color19"/>
          <w:rFonts w:ascii="Tahoma" w:hAnsi="Tahoma" w:cs="Tahoma"/>
          <w:sz w:val="23"/>
          <w:szCs w:val="23"/>
        </w:rPr>
        <w:t>절의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말씀을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다스릴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없으면서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대적할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다스릴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가지고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그러므로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대적할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</w:t>
      </w:r>
      <w:r w:rsidRPr="00C02214">
        <w:rPr>
          <w:rStyle w:val="color19"/>
          <w:rFonts w:ascii="Tahoma" w:hAnsi="Tahoma" w:cs="Tahoma"/>
          <w:sz w:val="23"/>
          <w:szCs w:val="23"/>
        </w:rPr>
        <w:t>."</w:t>
      </w:r>
      <w:r w:rsidR="00C846F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lastRenderedPageBreak/>
        <w:t>바울은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에베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교회에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보낸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편지에서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마귀에게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틈을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말라</w:t>
      </w:r>
      <w:r w:rsidRPr="00C02214">
        <w:rPr>
          <w:rStyle w:val="color19"/>
          <w:rFonts w:ascii="Tahoma" w:hAnsi="Tahoma" w:cs="Tahoma"/>
          <w:sz w:val="23"/>
          <w:szCs w:val="23"/>
        </w:rPr>
        <w:t>'</w:t>
      </w:r>
      <w:r w:rsidRPr="00C02214">
        <w:rPr>
          <w:rStyle w:val="color19"/>
          <w:rFonts w:ascii="Tahoma" w:hAnsi="Tahoma" w:cs="Tahoma"/>
          <w:sz w:val="23"/>
          <w:szCs w:val="23"/>
        </w:rPr>
        <w:t>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했다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들어오도록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틈도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말라는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의미이다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허락하지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않는한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결코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들어올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C02214">
        <w:rPr>
          <w:rStyle w:val="color19"/>
          <w:rFonts w:ascii="Tahoma" w:hAnsi="Tahoma" w:cs="Tahoma"/>
          <w:sz w:val="23"/>
          <w:szCs w:val="23"/>
        </w:rPr>
        <w:t>그러러면</w:t>
      </w:r>
      <w:proofErr w:type="spellEnd"/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다스릴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가져야만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텐데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그렇지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이것은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진리가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이상의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4</w:t>
      </w:r>
      <w:r w:rsidRPr="00C02214">
        <w:rPr>
          <w:rStyle w:val="color19"/>
          <w:rFonts w:ascii="Tahoma" w:hAnsi="Tahoma" w:cs="Tahoma"/>
          <w:sz w:val="23"/>
          <w:szCs w:val="23"/>
        </w:rPr>
        <w:t>명의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증언은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믿는</w:t>
      </w:r>
      <w:r w:rsidR="00C846F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땅에서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갖는다는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사실을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입증하는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것인데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이는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내가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다스리는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="00C846F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땅에서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너희에게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넘겨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주었기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때문이다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대하여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아무것도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않는다면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아무것도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02214">
        <w:rPr>
          <w:rStyle w:val="color19"/>
          <w:rFonts w:ascii="Tahoma" w:hAnsi="Tahoma" w:cs="Tahoma"/>
          <w:sz w:val="23"/>
          <w:szCs w:val="23"/>
        </w:rPr>
        <w:t>그것이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바로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많은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경우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아무것도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일어나지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이유이다</w:t>
      </w:r>
      <w:r w:rsidRPr="00C02214">
        <w:rPr>
          <w:rStyle w:val="color19"/>
          <w:rFonts w:ascii="Tahoma" w:hAnsi="Tahoma" w:cs="Tahoma"/>
          <w:sz w:val="23"/>
          <w:szCs w:val="23"/>
        </w:rPr>
        <w:t>"</w:t>
      </w:r>
    </w:p>
    <w:p w:rsidR="00C02214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실제로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우리는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마귀가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무슨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일이든지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그가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원하는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계속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있도록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우리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스스로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허락하고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것입니다</w:t>
      </w:r>
      <w:r w:rsidRPr="00C02214">
        <w:rPr>
          <w:rStyle w:val="color19"/>
          <w:rFonts w:ascii="Tahoma" w:hAnsi="Tahoma" w:cs="Tahoma"/>
          <w:sz w:val="23"/>
          <w:szCs w:val="23"/>
        </w:rPr>
        <w:t>.</w:t>
      </w:r>
    </w:p>
    <w:p w:rsidR="00FC1F5B" w:rsidRPr="00C846F7" w:rsidRDefault="00FC1F5B" w:rsidP="00C02214">
      <w:pPr>
        <w:rPr>
          <w:rStyle w:val="color19"/>
          <w:rFonts w:ascii="Tahoma" w:hAnsi="Tahoma" w:cs="Tahoma"/>
          <w:sz w:val="23"/>
          <w:szCs w:val="23"/>
        </w:rPr>
      </w:pP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C02214">
        <w:rPr>
          <w:rStyle w:val="color19"/>
          <w:rFonts w:ascii="Tahoma" w:hAnsi="Tahoma" w:cs="Tahoma"/>
          <w:sz w:val="23"/>
          <w:szCs w:val="23"/>
        </w:rPr>
        <w:t>&lt;</w:t>
      </w:r>
      <w:r w:rsidRPr="00C02214">
        <w:rPr>
          <w:rStyle w:val="color19"/>
          <w:rFonts w:ascii="Tahoma" w:hAnsi="Tahoma" w:cs="Tahoma"/>
          <w:sz w:val="23"/>
          <w:szCs w:val="23"/>
        </w:rPr>
        <w:t>증거</w:t>
      </w:r>
      <w:r w:rsidRPr="00C02214">
        <w:rPr>
          <w:rStyle w:val="color19"/>
          <w:rFonts w:ascii="Tahoma" w:hAnsi="Tahoma" w:cs="Tahoma"/>
          <w:sz w:val="23"/>
          <w:szCs w:val="23"/>
        </w:rPr>
        <w:t>4.&gt;</w:t>
      </w:r>
    </w:p>
    <w:p w:rsidR="00C846F7" w:rsidRPr="00C846F7" w:rsidRDefault="00C846F7" w:rsidP="00C846F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46F7">
        <w:rPr>
          <w:rStyle w:val="color19"/>
          <w:rFonts w:ascii="Tahoma" w:hAnsi="Tahoma" w:cs="Tahoma" w:hint="eastAsia"/>
          <w:color w:val="0070C0"/>
          <w:sz w:val="23"/>
          <w:szCs w:val="23"/>
        </w:rPr>
        <w:t>엡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0427.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마왕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디아볼로스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proofErr w:type="gram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proofErr w:type="gram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사탄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비방자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악마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마귀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중상자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자리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토포스</w:t>
      </w:r>
      <w:proofErr w:type="spellEnd"/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지점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 w:hint="eastAsia"/>
          <w:color w:val="C00000"/>
          <w:sz w:val="23"/>
          <w:szCs w:val="23"/>
        </w:rPr>
        <w:t>장소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조건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연안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허가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평원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지역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방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어디</w:t>
      </w:r>
      <w:r w:rsidRPr="00C846F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내주지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846F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846F7" w:rsidRDefault="00C846F7" w:rsidP="00C846F7">
      <w:pPr>
        <w:rPr>
          <w:rStyle w:val="color19"/>
          <w:rFonts w:ascii="Tahoma" w:hAnsi="Tahoma" w:cs="Tahoma"/>
          <w:sz w:val="23"/>
          <w:szCs w:val="23"/>
        </w:rPr>
      </w:pPr>
    </w:p>
    <w:p w:rsidR="00C846F7" w:rsidRDefault="00C02214" w:rsidP="00C846F7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C02214">
        <w:rPr>
          <w:rStyle w:val="color19"/>
          <w:rFonts w:ascii="Tahoma" w:hAnsi="Tahoma" w:cs="Tahoma"/>
          <w:sz w:val="23"/>
          <w:szCs w:val="23"/>
        </w:rPr>
        <w:t>마귀가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안에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자리를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차지하도록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허용하지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말라</w:t>
      </w:r>
      <w:r w:rsidRPr="00C02214">
        <w:rPr>
          <w:rStyle w:val="color19"/>
          <w:rFonts w:ascii="Tahoma" w:hAnsi="Tahoma" w:cs="Tahoma"/>
          <w:sz w:val="23"/>
          <w:szCs w:val="23"/>
        </w:rPr>
        <w:t>'</w:t>
      </w:r>
      <w:r w:rsidRPr="00C02214">
        <w:rPr>
          <w:rStyle w:val="color19"/>
          <w:rFonts w:ascii="Tahoma" w:hAnsi="Tahoma" w:cs="Tahoma"/>
          <w:sz w:val="23"/>
          <w:szCs w:val="23"/>
        </w:rPr>
        <w:t>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C846F7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이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말은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허락하지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않는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 w:hint="eastAsia"/>
          <w:sz w:val="23"/>
          <w:szCs w:val="23"/>
        </w:rPr>
        <w:t>마귀는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안에서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어떤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자리도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차지할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수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없다는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뜻이다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955F6" w:rsidRPr="00C02214" w:rsidRDefault="00C02214" w:rsidP="00C02214">
      <w:pPr>
        <w:rPr>
          <w:rStyle w:val="color19"/>
          <w:rFonts w:ascii="Tahoma" w:hAnsi="Tahoma" w:cs="Tahoma"/>
          <w:sz w:val="23"/>
          <w:szCs w:val="23"/>
        </w:rPr>
      </w:pPr>
      <w:r w:rsidRPr="00C02214">
        <w:rPr>
          <w:rStyle w:val="color19"/>
          <w:rFonts w:ascii="Tahoma" w:hAnsi="Tahoma" w:cs="Tahoma"/>
          <w:sz w:val="23"/>
          <w:szCs w:val="23"/>
        </w:rPr>
        <w:t>즉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네가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권세를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가지고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있다는</w:t>
      </w:r>
      <w:r w:rsidRPr="00C022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02214">
        <w:rPr>
          <w:rStyle w:val="color19"/>
          <w:rFonts w:ascii="Tahoma" w:hAnsi="Tahoma" w:cs="Tahoma"/>
          <w:sz w:val="23"/>
          <w:szCs w:val="23"/>
        </w:rPr>
        <w:t>것이다</w:t>
      </w:r>
    </w:p>
    <w:sectPr w:rsidR="008955F6" w:rsidRPr="00C02214" w:rsidSect="00E520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0C7" w:rsidRDefault="00E520C7" w:rsidP="00460496">
      <w:r>
        <w:separator/>
      </w:r>
    </w:p>
  </w:endnote>
  <w:endnote w:type="continuationSeparator" w:id="0">
    <w:p w:rsidR="00E520C7" w:rsidRDefault="00E520C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0C7" w:rsidRDefault="00E520C7" w:rsidP="00460496">
      <w:r>
        <w:separator/>
      </w:r>
    </w:p>
  </w:footnote>
  <w:footnote w:type="continuationSeparator" w:id="0">
    <w:p w:rsidR="00E520C7" w:rsidRDefault="00E520C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573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17032"/>
    <w:rsid w:val="00122284"/>
    <w:rsid w:val="001970AF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5FDF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35F09"/>
    <w:rsid w:val="00874CFD"/>
    <w:rsid w:val="00875B75"/>
    <w:rsid w:val="00884AA6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02214"/>
    <w:rsid w:val="00C1277E"/>
    <w:rsid w:val="00C14B1A"/>
    <w:rsid w:val="00C25C0F"/>
    <w:rsid w:val="00C30300"/>
    <w:rsid w:val="00C47F61"/>
    <w:rsid w:val="00C846F7"/>
    <w:rsid w:val="00C87E97"/>
    <w:rsid w:val="00CA5F9D"/>
    <w:rsid w:val="00CB526D"/>
    <w:rsid w:val="00CC4092"/>
    <w:rsid w:val="00CC439A"/>
    <w:rsid w:val="00D05FC1"/>
    <w:rsid w:val="00D077FB"/>
    <w:rsid w:val="00D1778F"/>
    <w:rsid w:val="00D319C8"/>
    <w:rsid w:val="00D80863"/>
    <w:rsid w:val="00D91943"/>
    <w:rsid w:val="00DA4E50"/>
    <w:rsid w:val="00DB60E3"/>
    <w:rsid w:val="00DE5D17"/>
    <w:rsid w:val="00E16D64"/>
    <w:rsid w:val="00E23030"/>
    <w:rsid w:val="00E2612B"/>
    <w:rsid w:val="00E300FB"/>
    <w:rsid w:val="00E520C7"/>
    <w:rsid w:val="00E60428"/>
    <w:rsid w:val="00E61D85"/>
    <w:rsid w:val="00E83FAB"/>
    <w:rsid w:val="00EE0BCB"/>
    <w:rsid w:val="00EF6FB0"/>
    <w:rsid w:val="00F0180A"/>
    <w:rsid w:val="00F0780C"/>
    <w:rsid w:val="00F2361F"/>
    <w:rsid w:val="00F96F1C"/>
    <w:rsid w:val="00FC1F5B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4117E94-3657-4F06-8DF8-50B793C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2018-04-08T20:17:00Z</dcterms:created>
  <dcterms:modified xsi:type="dcterms:W3CDTF">2024-04-20T22:28:00Z</dcterms:modified>
</cp:coreProperties>
</file>