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5E2EDE" w:rsidRDefault="00C30300" w:rsidP="00BF3E8E">
      <w:pPr>
        <w:rPr>
          <w:b/>
          <w:sz w:val="24"/>
          <w:szCs w:val="24"/>
        </w:rPr>
      </w:pPr>
      <w:r w:rsidRPr="005E2EDE">
        <w:rPr>
          <w:rFonts w:hint="eastAsia"/>
          <w:b/>
          <w:sz w:val="24"/>
          <w:szCs w:val="24"/>
        </w:rPr>
        <w:t>막0104</w:t>
      </w:r>
      <w:r w:rsidR="00BF3E8E" w:rsidRPr="005E2EDE">
        <w:rPr>
          <w:rFonts w:hint="eastAsia"/>
          <w:b/>
          <w:sz w:val="24"/>
          <w:szCs w:val="24"/>
        </w:rPr>
        <w:t xml:space="preserve"> Note</w:t>
      </w:r>
    </w:p>
    <w:p w:rsidR="00BF3E8E" w:rsidRPr="005E2EDE" w:rsidRDefault="00BF3E8E" w:rsidP="00BF3E8E">
      <w:pPr>
        <w:rPr>
          <w:b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b/>
          <w:sz w:val="24"/>
          <w:szCs w:val="24"/>
        </w:rPr>
      </w:pPr>
      <w:r w:rsidRPr="005E2EDE">
        <w:rPr>
          <w:rStyle w:val="color19"/>
          <w:rFonts w:ascii="Tahoma" w:hAnsi="Tahoma" w:cs="Tahoma"/>
          <w:b/>
          <w:sz w:val="24"/>
          <w:szCs w:val="24"/>
        </w:rPr>
        <w:t>"</w:t>
      </w:r>
      <w:r w:rsidRPr="005E2EDE">
        <w:rPr>
          <w:rStyle w:val="color19"/>
          <w:rFonts w:ascii="Tahoma" w:hAnsi="Tahoma" w:cs="Tahoma"/>
          <w:b/>
          <w:sz w:val="24"/>
          <w:szCs w:val="24"/>
        </w:rPr>
        <w:t>회개의</w:t>
      </w:r>
      <w:r w:rsidRPr="005E2EDE">
        <w:rPr>
          <w:rStyle w:val="color19"/>
          <w:rFonts w:ascii="Tahoma" w:hAnsi="Tahoma" w:cs="Tahoma"/>
          <w:b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b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b/>
          <w:sz w:val="24"/>
          <w:szCs w:val="24"/>
        </w:rPr>
        <w:t>"</w:t>
      </w:r>
      <w:r w:rsidR="00C30300" w:rsidRPr="005E2EDE">
        <w:rPr>
          <w:rStyle w:val="color19"/>
          <w:rFonts w:ascii="Tahoma" w:hAnsi="Tahoma" w:cs="Tahoma" w:hint="eastAsia"/>
          <w:b/>
          <w:sz w:val="24"/>
          <w:szCs w:val="24"/>
        </w:rPr>
        <w:t>란</w:t>
      </w:r>
      <w:r w:rsidR="00C30300"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="00C30300" w:rsidRPr="005E2EDE">
        <w:rPr>
          <w:rStyle w:val="color19"/>
          <w:rFonts w:ascii="Tahoma" w:hAnsi="Tahoma" w:cs="Tahoma" w:hint="eastAsia"/>
          <w:b/>
          <w:sz w:val="24"/>
          <w:szCs w:val="24"/>
        </w:rPr>
        <w:t>무엇을</w:t>
      </w:r>
      <w:r w:rsidR="00C30300"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="00C30300" w:rsidRPr="005E2EDE">
        <w:rPr>
          <w:rStyle w:val="color19"/>
          <w:rFonts w:ascii="Tahoma" w:hAnsi="Tahoma" w:cs="Tahoma" w:hint="eastAsia"/>
          <w:b/>
          <w:sz w:val="24"/>
          <w:szCs w:val="24"/>
        </w:rPr>
        <w:t>말하는가</w:t>
      </w:r>
      <w:r w:rsidR="00C30300"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</w:p>
    <w:p w:rsidR="00055B51" w:rsidRPr="005E2EDE" w:rsidRDefault="00055B51" w:rsidP="00055B51">
      <w:pPr>
        <w:rPr>
          <w:rStyle w:val="color19"/>
          <w:rFonts w:ascii="Tahoma" w:hAnsi="Tahoma" w:cs="Tahoma"/>
          <w:b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b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>Ⅰ</w:t>
      </w:r>
      <w:proofErr w:type="spellEnd"/>
      <w:r w:rsidRPr="005E2EDE">
        <w:rPr>
          <w:rStyle w:val="color19"/>
          <w:rFonts w:ascii="Tahoma" w:hAnsi="Tahoma" w:cs="Tahoma"/>
          <w:b/>
          <w:sz w:val="24"/>
          <w:szCs w:val="24"/>
        </w:rPr>
        <w:t xml:space="preserve">. </w:t>
      </w:r>
      <w:r w:rsidR="004D5DAA" w:rsidRPr="005E2EDE">
        <w:rPr>
          <w:rStyle w:val="color19"/>
          <w:rFonts w:ascii="Tahoma" w:hAnsi="Tahoma" w:cs="Tahoma" w:hint="eastAsia"/>
          <w:b/>
          <w:sz w:val="24"/>
          <w:szCs w:val="24"/>
        </w:rPr>
        <w:t>말씀</w:t>
      </w:r>
      <w:r w:rsidR="004D5DAA"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="004D5DAA" w:rsidRPr="005E2EDE">
        <w:rPr>
          <w:rStyle w:val="color19"/>
          <w:rFonts w:ascii="Tahoma" w:hAnsi="Tahoma" w:cs="Tahoma" w:hint="eastAsia"/>
          <w:b/>
          <w:sz w:val="24"/>
          <w:szCs w:val="24"/>
        </w:rPr>
        <w:t>발췌</w:t>
      </w:r>
    </w:p>
    <w:p w:rsidR="00055B51" w:rsidRPr="005E2EDE" w:rsidRDefault="00055B51" w:rsidP="00055B51">
      <w:pPr>
        <w:rPr>
          <w:rStyle w:val="color19"/>
          <w:rFonts w:ascii="Tahoma" w:hAnsi="Tahoma" w:cs="Tahoma"/>
          <w:b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t>"</w:t>
      </w:r>
      <w:r w:rsidRPr="005E2EDE">
        <w:rPr>
          <w:rStyle w:val="color19"/>
          <w:rFonts w:ascii="Tahoma" w:hAnsi="Tahoma" w:cs="Tahoma"/>
          <w:sz w:val="24"/>
          <w:szCs w:val="24"/>
        </w:rPr>
        <w:t>회개의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sz w:val="24"/>
          <w:szCs w:val="24"/>
        </w:rPr>
        <w:t>"</w:t>
      </w: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에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대해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이것이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무엇을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뜻하는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것인지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제대로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설교를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들은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적이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t>없어서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본인은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이를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성경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말씀만을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중심으로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해서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살펴볼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필요가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있다고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판단되어</w:t>
      </w:r>
      <w:r w:rsidR="00D950DF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말씀을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중심으로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해서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살펴보기로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하겠습니다</w:t>
      </w:r>
      <w:r w:rsidRPr="005E2EDE">
        <w:rPr>
          <w:rStyle w:val="color19"/>
          <w:rFonts w:ascii="Tahoma" w:hAnsi="Tahoma" w:cs="Tahoma"/>
          <w:sz w:val="24"/>
          <w:szCs w:val="24"/>
        </w:rPr>
        <w:t>.</w:t>
      </w: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t>성경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말씀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중에서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회개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침례와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관련된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중요한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말씀을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먼저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발췌해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보았습니다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055B51" w:rsidRPr="005E2EDE" w:rsidRDefault="00055B51" w:rsidP="00055B51">
      <w:pPr>
        <w:rPr>
          <w:rStyle w:val="color19"/>
          <w:rFonts w:ascii="Tahoma" w:hAnsi="Tahoma" w:cs="Tahoma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t xml:space="preserve">1. </w:t>
      </w:r>
      <w:r w:rsidRPr="005E2EDE">
        <w:rPr>
          <w:rStyle w:val="color19"/>
          <w:rFonts w:ascii="Tahoma" w:hAnsi="Tahoma" w:cs="Tahoma"/>
          <w:sz w:val="24"/>
          <w:szCs w:val="24"/>
        </w:rPr>
        <w:t>마태복음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말씀의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발췌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부분입니다</w:t>
      </w:r>
      <w:r w:rsidRPr="005E2EDE">
        <w:rPr>
          <w:rStyle w:val="color19"/>
          <w:rFonts w:ascii="Tahoma" w:hAnsi="Tahoma" w:cs="Tahoma"/>
          <w:sz w:val="24"/>
          <w:szCs w:val="24"/>
        </w:rPr>
        <w:t>.</w:t>
      </w: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마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0302.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말하되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회개하라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마음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생각을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바꾸다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메타노에오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생각하다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재고하다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가책을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느끼다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뉘우치다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회개하다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),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천국의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왕국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바실레이아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가까이에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있음이라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,</w:t>
      </w: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마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0306.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자기들의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죄들을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자백하며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엑소몰로게오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인정하다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동의하다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전적으로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일치하다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자백하다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고백하다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약속하다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요단강에서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밥티조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물에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잠그다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완전히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젖게하다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적시다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착색하다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받으니라</w:t>
      </w:r>
      <w:proofErr w:type="spellEnd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.</w:t>
      </w: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마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0308.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그러므로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회개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메타노이아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: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마음과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생각을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바꿈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합당한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어울리는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)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열매들을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내라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.</w:t>
      </w: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Ω마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0311.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나는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실로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회개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마음과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생각을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바꿈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메타노이아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가책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개심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회개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반전시킴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이르게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하려고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[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에이스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 (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전치사로서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운동을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나타내는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동사와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함께만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복합어에서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사용됨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)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도달되거나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들어가는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지점을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지적하는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'~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에로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','~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앞으로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',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목적지나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결과등의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방향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,~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대하여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,~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중에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,~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로서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,~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전에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까지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,~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관하여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]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밥티조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물에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잠그다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완전히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젖게하다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적시다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착색하다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주거니와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다음에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오시는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분은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나보다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세력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있으시니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나는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분의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신들을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들고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다니기에도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합당치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않느니라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그분은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성령으로써와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불로써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주시느니라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마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2819.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그러므로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가서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아버지의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이름의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권위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오노마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이름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권위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아들의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이름의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권위와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성령의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이름의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권위로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주면서</w:t>
      </w:r>
      <w:r w:rsidRPr="005E2EDE">
        <w:rPr>
          <w:rStyle w:val="color19"/>
          <w:rFonts w:ascii="굴림" w:eastAsia="굴림" w:hAnsi="굴림" w:cs="굴림" w:hint="eastAsia"/>
          <w:color w:val="0070C0"/>
          <w:sz w:val="24"/>
          <w:szCs w:val="24"/>
        </w:rPr>
        <w:t>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lastRenderedPageBreak/>
        <w:t>내가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명한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무엇이든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모든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것들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지키도록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가르치면서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다다스코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가르치다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배우다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굴림" w:eastAsia="굴림" w:hAnsi="굴림" w:cs="굴림" w:hint="eastAsia"/>
          <w:color w:val="0070C0"/>
          <w:sz w:val="24"/>
          <w:szCs w:val="24"/>
        </w:rPr>
        <w:t>②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모든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민족들을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가르치라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[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마데튜오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:(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자동사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학생이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,(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타동사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제자를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만들다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학자로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등록하다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교훈하다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가르치다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제자가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],</w:t>
      </w: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t xml:space="preserve">2. </w:t>
      </w:r>
      <w:r w:rsidRPr="005E2EDE">
        <w:rPr>
          <w:rStyle w:val="color19"/>
          <w:rFonts w:ascii="Tahoma" w:hAnsi="Tahoma" w:cs="Tahoma"/>
          <w:sz w:val="24"/>
          <w:szCs w:val="24"/>
        </w:rPr>
        <w:t>마가복음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말씀의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발췌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부분입니다</w:t>
      </w:r>
      <w:r w:rsidRPr="005E2EDE">
        <w:rPr>
          <w:rStyle w:val="color19"/>
          <w:rFonts w:ascii="Tahoma" w:hAnsi="Tahoma" w:cs="Tahoma"/>
          <w:sz w:val="24"/>
          <w:szCs w:val="24"/>
        </w:rPr>
        <w:t>.</w:t>
      </w: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Ω막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0104.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요한이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광야에서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/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밥티조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물에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잠그다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완전히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젖게하다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적시다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착색하다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주고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죄들의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탕감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아페시스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자유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용서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구원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탕감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사함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위한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'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회개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메타노이아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가책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개심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회개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반전시킴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'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전파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선포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.</w:t>
      </w: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막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0105.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유대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땅과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예루살렘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사람들이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나아가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미완료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시제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),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자기들의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죄들을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자백하며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엑소몰로게오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인정하다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동의하다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전적으로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일치하다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자백하다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고백하다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약속하다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요단강에서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모두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받으니라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 </w:t>
      </w: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막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0108.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참으로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나는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주었거니와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그러나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그분은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성령으로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침례를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주시느니라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.</w:t>
      </w: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t>3.</w:t>
      </w:r>
      <w:r w:rsidRPr="005E2EDE">
        <w:rPr>
          <w:rStyle w:val="color19"/>
          <w:rFonts w:ascii="Tahoma" w:hAnsi="Tahoma" w:cs="Tahoma"/>
          <w:sz w:val="24"/>
          <w:szCs w:val="24"/>
        </w:rPr>
        <w:t>누가복음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말씀의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발췌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부분입니다</w:t>
      </w:r>
      <w:r w:rsidRPr="005E2EDE">
        <w:rPr>
          <w:rStyle w:val="color19"/>
          <w:rFonts w:ascii="Tahoma" w:hAnsi="Tahoma" w:cs="Tahoma"/>
          <w:sz w:val="24"/>
          <w:szCs w:val="24"/>
        </w:rPr>
        <w:t>.</w:t>
      </w:r>
    </w:p>
    <w:p w:rsidR="0048517F" w:rsidRPr="005E2EDE" w:rsidRDefault="0048517F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Ω눅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0303.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대언자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代言者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)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이사야의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말씀들의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책에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이것이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기록되어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있는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대로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죄들의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탕감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아페시스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자유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용서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구원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탕감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사함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위한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'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회개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메타노이아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: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마음과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생각을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바꿈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)'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전파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선포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하면서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요단강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주변의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모든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지방으로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들어가니라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</w:p>
    <w:p w:rsidR="0048517F" w:rsidRPr="005E2EDE" w:rsidRDefault="0048517F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눅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0308.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그러므로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회개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메타노이아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: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마음과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생각을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바꿈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합당한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족한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)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열매들을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맺으라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속으로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"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우리는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우리의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아버지로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아브라함을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가지고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있느니라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"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말하기를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시작하지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이는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내가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말함이니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곧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하나님은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돌들에서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아브라함에게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자녀들을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일으키실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있느니라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</w:p>
    <w:p w:rsidR="0048517F" w:rsidRPr="005E2EDE" w:rsidRDefault="0048517F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눅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0316.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요한이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대답하니라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모두에게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말하되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참으로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나는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물로써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주느니라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그러나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나보다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세력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있는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분이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오시느니라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나는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신발의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신발끈을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풀기에도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합당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않느니라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그분은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성령으로써와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불로써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주시느니라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.</w:t>
      </w: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48517F" w:rsidRPr="005E2EDE" w:rsidRDefault="0048517F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t>4.</w:t>
      </w:r>
      <w:r w:rsidRPr="005E2EDE">
        <w:rPr>
          <w:rStyle w:val="color19"/>
          <w:rFonts w:ascii="Tahoma" w:hAnsi="Tahoma" w:cs="Tahoma"/>
          <w:sz w:val="24"/>
          <w:szCs w:val="24"/>
        </w:rPr>
        <w:t>요한복음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말씀의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발췌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부분입니다</w:t>
      </w:r>
      <w:r w:rsidRPr="005E2EDE">
        <w:rPr>
          <w:rStyle w:val="color19"/>
          <w:rFonts w:ascii="Tahoma" w:hAnsi="Tahoma" w:cs="Tahoma"/>
          <w:sz w:val="24"/>
          <w:szCs w:val="24"/>
        </w:rPr>
        <w:t>.</w:t>
      </w:r>
    </w:p>
    <w:p w:rsidR="00705B99" w:rsidRPr="005E2EDE" w:rsidRDefault="00705B99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Ω요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0126.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요한이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대답하니라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말하되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나는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그러나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가운데에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알지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오이다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: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체험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경험적으로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아는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것으로서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히브리어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'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야다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'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에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해당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/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보다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알다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깨닫다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생각하다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지식을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갖다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쳐다보다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느끼다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확신하다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말하다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이해하다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알고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있는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알고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있다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/</w:t>
      </w:r>
      <w:proofErr w:type="spellStart"/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호크마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주석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: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교제와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경험과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관계를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통해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아는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상태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못하는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분이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계시느니라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</w:p>
    <w:p w:rsidR="0048517F" w:rsidRPr="005E2EDE" w:rsidRDefault="0048517F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0133.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내가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그분을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알지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못하였느니라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그러나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주라고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나를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보내신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그분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바로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그분께서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내게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이르셨으니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위에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성령이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내려와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위에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머무르는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것을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네가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보는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바로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성령으로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.</w:t>
      </w:r>
    </w:p>
    <w:p w:rsidR="0048517F" w:rsidRPr="005E2EDE" w:rsidRDefault="0048517F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48517F" w:rsidRPr="005E2EDE" w:rsidRDefault="0048517F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t>5.</w:t>
      </w:r>
      <w:r w:rsidRPr="005E2EDE">
        <w:rPr>
          <w:rStyle w:val="color19"/>
          <w:rFonts w:ascii="Tahoma" w:hAnsi="Tahoma" w:cs="Tahoma"/>
          <w:sz w:val="24"/>
          <w:szCs w:val="24"/>
        </w:rPr>
        <w:t>마지막으로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서신서에서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발췌한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말씀입니다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.</w:t>
      </w:r>
    </w:p>
    <w:p w:rsidR="00705B99" w:rsidRPr="005E2EDE" w:rsidRDefault="00705B99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행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0105.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요한이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참으로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/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밥티조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물에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잠그다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완전히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젖게하다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적시다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착색하다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주었으나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지금부터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많은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날들이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지나지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않아서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성령으로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받음이라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."</w:t>
      </w:r>
    </w:p>
    <w:p w:rsidR="0048517F" w:rsidRPr="005E2EDE" w:rsidRDefault="0048517F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48517F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Ω행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0238.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그때에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베드로가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말하니라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회개하라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죄들의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탕감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아페시스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자유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용서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구원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탕감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사함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위해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예수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그리스도의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이름의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권위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오노마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이름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권위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낱낱의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자는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/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밥티조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물에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잠그다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완전히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젖게하다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적시다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착색하다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받으라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그러면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성령의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선물을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받느니라</w:t>
      </w:r>
      <w:proofErr w:type="spellEnd"/>
      <w:r w:rsidR="0048517F"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.</w:t>
      </w:r>
    </w:p>
    <w:p w:rsidR="0048517F" w:rsidRPr="005E2EDE" w:rsidRDefault="0048517F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행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1324.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그분이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오시기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전에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요한이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먼저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이스라엘의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모든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백성에게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회개의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전파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선포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</w:p>
    <w:p w:rsidR="00F0780C" w:rsidRPr="005E2EDE" w:rsidRDefault="00F0780C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b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>Ⅱ</w:t>
      </w:r>
      <w:proofErr w:type="spellEnd"/>
      <w:r w:rsidRPr="005E2EDE">
        <w:rPr>
          <w:rStyle w:val="color19"/>
          <w:rFonts w:ascii="Tahoma" w:hAnsi="Tahoma" w:cs="Tahoma"/>
          <w:b/>
          <w:sz w:val="24"/>
          <w:szCs w:val="24"/>
        </w:rPr>
        <w:t xml:space="preserve">. </w:t>
      </w: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>살펴보기</w:t>
      </w:r>
    </w:p>
    <w:p w:rsidR="00F0780C" w:rsidRPr="005E2EDE" w:rsidRDefault="00F0780C" w:rsidP="00F0780C">
      <w:pPr>
        <w:rPr>
          <w:rStyle w:val="color19"/>
          <w:rFonts w:ascii="Tahoma" w:hAnsi="Tahoma" w:cs="Tahoma"/>
          <w:b/>
          <w:sz w:val="24"/>
          <w:szCs w:val="24"/>
        </w:rPr>
      </w:pPr>
    </w:p>
    <w:p w:rsidR="00F0780C" w:rsidRPr="005E2EDE" w:rsidRDefault="00F0780C" w:rsidP="00F0780C">
      <w:pPr>
        <w:pStyle w:val="a5"/>
        <w:numPr>
          <w:ilvl w:val="0"/>
          <w:numId w:val="1"/>
        </w:numPr>
        <w:ind w:leftChars="0"/>
        <w:rPr>
          <w:rStyle w:val="color19"/>
          <w:rFonts w:ascii="Tahoma" w:hAnsi="Tahoma" w:cs="Tahoma"/>
          <w:b/>
          <w:sz w:val="24"/>
          <w:szCs w:val="24"/>
        </w:rPr>
      </w:pPr>
      <w:r w:rsidRPr="005E2EDE">
        <w:rPr>
          <w:rStyle w:val="color19"/>
          <w:rFonts w:ascii="Tahoma" w:hAnsi="Tahoma" w:cs="Tahoma"/>
          <w:b/>
          <w:sz w:val="24"/>
          <w:szCs w:val="24"/>
        </w:rPr>
        <w:t>회개의</w:t>
      </w:r>
      <w:r w:rsidRPr="005E2EDE">
        <w:rPr>
          <w:rStyle w:val="color19"/>
          <w:rFonts w:ascii="Tahoma" w:hAnsi="Tahoma" w:cs="Tahoma"/>
          <w:b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b/>
          <w:sz w:val="24"/>
          <w:szCs w:val="24"/>
        </w:rPr>
        <w:t>침례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Ω막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0104.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요한이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광야에서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/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밥티조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물에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잠그다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완전히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젖게하다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적시다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착색하다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주고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죄들의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탕감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아페시스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자유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용서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구원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탕감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사함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위한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'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회개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메타노이아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가책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개심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회개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반전시킴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'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전파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선포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.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Ω눅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0303.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대언자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代言者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)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이사야의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말씀들의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책에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이것이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기록되어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있는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대로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죄들의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탕감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아페시스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자유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용서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구원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탕감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사함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위한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'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회개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메타노이아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: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마음과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생각을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바꿈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)'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전파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선포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하면서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요단강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주변의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모든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지방으로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들어가니라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행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1324.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그분이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오시기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전에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요한이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먼저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이스라엘의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모든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백성에게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회개의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전파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선포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마가복음과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누가복음</w:t>
      </w:r>
      <w:r w:rsidRPr="005E2EDE">
        <w:rPr>
          <w:rStyle w:val="color19"/>
          <w:rFonts w:ascii="Tahoma" w:hAnsi="Tahoma" w:cs="Tahoma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사도행전에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'</w:t>
      </w:r>
      <w:r w:rsidRPr="005E2EDE">
        <w:rPr>
          <w:rStyle w:val="color19"/>
          <w:rFonts w:ascii="Tahoma" w:hAnsi="Tahoma" w:cs="Tahoma"/>
          <w:sz w:val="24"/>
          <w:szCs w:val="24"/>
        </w:rPr>
        <w:t>회개의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sz w:val="24"/>
          <w:szCs w:val="24"/>
        </w:rPr>
        <w:t>'</w:t>
      </w:r>
      <w:r w:rsidRPr="005E2EDE">
        <w:rPr>
          <w:rStyle w:val="color19"/>
          <w:rFonts w:ascii="Tahoma" w:hAnsi="Tahoma" w:cs="Tahoma"/>
          <w:sz w:val="24"/>
          <w:szCs w:val="24"/>
        </w:rPr>
        <w:t>라는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용어가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나옵니다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t>회개와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떼어낼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상호간에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밀접한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관계에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있음은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회개의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자리에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있어야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하며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침례의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자리에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회개가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있어야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것입니다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F821A3" w:rsidRPr="005E2EDE" w:rsidRDefault="00F821A3" w:rsidP="00F0780C">
      <w:pPr>
        <w:rPr>
          <w:rStyle w:val="color19"/>
          <w:rFonts w:ascii="Tahoma" w:hAnsi="Tahoma" w:cs="Tahoma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b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b/>
          <w:sz w:val="24"/>
          <w:szCs w:val="24"/>
        </w:rPr>
      </w:pPr>
      <w:r w:rsidRPr="005E2EDE">
        <w:rPr>
          <w:rStyle w:val="color19"/>
          <w:rFonts w:ascii="Tahoma" w:hAnsi="Tahoma" w:cs="Tahoma"/>
          <w:b/>
          <w:sz w:val="24"/>
          <w:szCs w:val="24"/>
        </w:rPr>
        <w:t>2.</w:t>
      </w: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="00F821A3" w:rsidRPr="005E2EDE">
        <w:rPr>
          <w:rStyle w:val="color19"/>
          <w:rFonts w:ascii="Tahoma" w:hAnsi="Tahoma" w:cs="Tahoma" w:hint="eastAsia"/>
          <w:b/>
          <w:sz w:val="24"/>
          <w:szCs w:val="24"/>
        </w:rPr>
        <w:t>알</w:t>
      </w:r>
      <w:r w:rsidR="00F821A3"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="00F821A3" w:rsidRPr="005E2EDE">
        <w:rPr>
          <w:rStyle w:val="color19"/>
          <w:rFonts w:ascii="Tahoma" w:hAnsi="Tahoma" w:cs="Tahoma" w:hint="eastAsia"/>
          <w:b/>
          <w:sz w:val="24"/>
          <w:szCs w:val="24"/>
        </w:rPr>
        <w:t>수</w:t>
      </w:r>
      <w:r w:rsidR="00F821A3"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="00F821A3" w:rsidRPr="005E2EDE">
        <w:rPr>
          <w:rStyle w:val="color19"/>
          <w:rFonts w:ascii="Tahoma" w:hAnsi="Tahoma" w:cs="Tahoma" w:hint="eastAsia"/>
          <w:b/>
          <w:sz w:val="24"/>
          <w:szCs w:val="24"/>
        </w:rPr>
        <w:t>있는</w:t>
      </w:r>
      <w:r w:rsidR="00F821A3"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="00F821A3" w:rsidRPr="005E2EDE">
        <w:rPr>
          <w:rStyle w:val="color19"/>
          <w:rFonts w:ascii="Tahoma" w:hAnsi="Tahoma" w:cs="Tahoma" w:hint="eastAsia"/>
          <w:b/>
          <w:sz w:val="24"/>
          <w:szCs w:val="24"/>
        </w:rPr>
        <w:t>죄</w:t>
      </w:r>
      <w:r w:rsidR="00F821A3"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: </w:t>
      </w:r>
      <w:r w:rsidRPr="005E2EDE">
        <w:rPr>
          <w:rStyle w:val="color19"/>
          <w:rFonts w:ascii="Tahoma" w:hAnsi="Tahoma" w:cs="Tahoma"/>
          <w:b/>
          <w:sz w:val="24"/>
          <w:szCs w:val="24"/>
        </w:rPr>
        <w:t>먼저</w:t>
      </w:r>
      <w:r w:rsidRPr="005E2EDE">
        <w:rPr>
          <w:rStyle w:val="color19"/>
          <w:rFonts w:ascii="Tahoma" w:hAnsi="Tahoma" w:cs="Tahoma"/>
          <w:b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b/>
          <w:sz w:val="24"/>
          <w:szCs w:val="24"/>
        </w:rPr>
        <w:t>회개하고</w:t>
      </w:r>
      <w:r w:rsidRPr="005E2EDE">
        <w:rPr>
          <w:rStyle w:val="color19"/>
          <w:rFonts w:ascii="Tahoma" w:hAnsi="Tahoma" w:cs="Tahoma"/>
          <w:b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b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b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b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b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b/>
          <w:sz w:val="24"/>
          <w:szCs w:val="24"/>
        </w:rPr>
        <w:t>하나됨</w:t>
      </w:r>
      <w:r w:rsidRPr="005E2EDE">
        <w:rPr>
          <w:rStyle w:val="color19"/>
          <w:rFonts w:ascii="Tahoma" w:hAnsi="Tahoma" w:cs="Tahoma"/>
          <w:b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b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b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b/>
          <w:sz w:val="24"/>
          <w:szCs w:val="24"/>
        </w:rPr>
        <w:t>받으라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마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0302.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말하되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회개하라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마음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생각을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바꾸다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메타노에오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생각하다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재고하다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가책을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느끼다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뉘우치다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회개하다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천국의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왕국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바실레이아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가까이에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있음이라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,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마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0306.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자기들의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죄들을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자백하며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엑소몰로게오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인정하다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동의하다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전적으로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일치하다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자백하다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고백하다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약속하다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요단강에서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밥티조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물에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잠그다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완전히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젖게하다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적시다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착색하다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받으니라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막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0105.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유대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땅과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예루살렘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사람들이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나아가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미완료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시제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),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자기들의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죄들을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자백하며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엑소몰로게오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인정하다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동의하다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전적으로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일치하다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자백하다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고백하다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약속하다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요단강에서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모두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받으니라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 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Ω행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0238.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그때에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베드로가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말하니라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회개하라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죄들의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탕감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아페시스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자유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용서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구원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탕감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사함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위해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예수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그리스도의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이름의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권위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오노마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이름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권위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낱낱의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자는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/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밥티조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물에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잠그다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완전히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젖게하다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적시다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착색하다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받으라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그러면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성령의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선물을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받느니라</w:t>
      </w:r>
      <w:proofErr w:type="spellEnd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,</w:t>
      </w:r>
    </w:p>
    <w:p w:rsidR="004C0345" w:rsidRPr="005E2EDE" w:rsidRDefault="004C0345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마태복음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3</w:t>
      </w:r>
      <w:r w:rsidRPr="005E2EDE">
        <w:rPr>
          <w:rStyle w:val="color19"/>
          <w:rFonts w:ascii="Tahoma" w:hAnsi="Tahoma" w:cs="Tahoma"/>
          <w:sz w:val="24"/>
          <w:szCs w:val="24"/>
        </w:rPr>
        <w:t>장</w:t>
      </w:r>
      <w:r w:rsidRPr="005E2EDE">
        <w:rPr>
          <w:rStyle w:val="color19"/>
          <w:rFonts w:ascii="Tahoma" w:hAnsi="Tahoma" w:cs="Tahoma"/>
          <w:sz w:val="24"/>
          <w:szCs w:val="24"/>
        </w:rPr>
        <w:t>2</w:t>
      </w:r>
      <w:r w:rsidRPr="005E2EDE">
        <w:rPr>
          <w:rStyle w:val="color19"/>
          <w:rFonts w:ascii="Tahoma" w:hAnsi="Tahoma" w:cs="Tahoma"/>
          <w:sz w:val="24"/>
          <w:szCs w:val="24"/>
        </w:rPr>
        <w:t>절과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3</w:t>
      </w:r>
      <w:r w:rsidRPr="005E2EDE">
        <w:rPr>
          <w:rStyle w:val="color19"/>
          <w:rFonts w:ascii="Tahoma" w:hAnsi="Tahoma" w:cs="Tahoma"/>
          <w:sz w:val="24"/>
          <w:szCs w:val="24"/>
        </w:rPr>
        <w:t>장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6</w:t>
      </w:r>
      <w:r w:rsidRPr="005E2EDE">
        <w:rPr>
          <w:rStyle w:val="color19"/>
          <w:rFonts w:ascii="Tahoma" w:hAnsi="Tahoma" w:cs="Tahoma"/>
          <w:sz w:val="24"/>
          <w:szCs w:val="24"/>
        </w:rPr>
        <w:t>절에서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보면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'</w:t>
      </w:r>
      <w:r w:rsidRPr="005E2EDE">
        <w:rPr>
          <w:rStyle w:val="color19"/>
          <w:rFonts w:ascii="Tahoma" w:hAnsi="Tahoma" w:cs="Tahoma"/>
          <w:sz w:val="24"/>
          <w:szCs w:val="24"/>
        </w:rPr>
        <w:t>회개의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sz w:val="24"/>
          <w:szCs w:val="24"/>
        </w:rPr>
        <w:t>'</w:t>
      </w:r>
      <w:r w:rsidRPr="005E2EDE">
        <w:rPr>
          <w:rStyle w:val="color19"/>
          <w:rFonts w:ascii="Tahoma" w:hAnsi="Tahoma" w:cs="Tahoma"/>
          <w:sz w:val="24"/>
          <w:szCs w:val="24"/>
        </w:rPr>
        <w:t>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분리되어서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선포되고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먼저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회개하고</w:t>
      </w:r>
      <w:r w:rsidRPr="005E2EDE">
        <w:rPr>
          <w:rStyle w:val="color19"/>
          <w:rFonts w:ascii="Tahoma" w:hAnsi="Tahoma" w:cs="Tahoma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sz w:val="24"/>
          <w:szCs w:val="24"/>
        </w:rPr>
        <w:t>자백은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회개</w:t>
      </w:r>
      <w:r w:rsidR="004C0345" w:rsidRPr="005E2EDE">
        <w:rPr>
          <w:rStyle w:val="color19"/>
          <w:rFonts w:ascii="Tahoma" w:hAnsi="Tahoma" w:cs="Tahoma" w:hint="eastAsia"/>
          <w:sz w:val="24"/>
          <w:szCs w:val="24"/>
        </w:rPr>
        <w:t>에</w:t>
      </w:r>
      <w:r w:rsidR="004C0345"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="004C0345" w:rsidRPr="005E2EDE">
        <w:rPr>
          <w:rStyle w:val="color19"/>
          <w:rFonts w:ascii="Tahoma" w:hAnsi="Tahoma" w:cs="Tahoma" w:hint="eastAsia"/>
          <w:sz w:val="24"/>
          <w:szCs w:val="24"/>
        </w:rPr>
        <w:t>따른</w:t>
      </w:r>
      <w:r w:rsidR="004C0345"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것입니다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), </w:t>
      </w:r>
      <w:r w:rsidRPr="005E2EDE">
        <w:rPr>
          <w:rStyle w:val="color19"/>
          <w:rFonts w:ascii="Tahoma" w:hAnsi="Tahoma" w:cs="Tahoma"/>
          <w:sz w:val="24"/>
          <w:szCs w:val="24"/>
        </w:rPr>
        <w:t>침례를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받고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lastRenderedPageBreak/>
        <w:t>마가복음</w:t>
      </w:r>
      <w:r w:rsidRPr="005E2EDE">
        <w:rPr>
          <w:rStyle w:val="color19"/>
          <w:rFonts w:ascii="Tahoma" w:hAnsi="Tahoma" w:cs="Tahoma"/>
          <w:sz w:val="24"/>
          <w:szCs w:val="24"/>
        </w:rPr>
        <w:t>1</w:t>
      </w:r>
      <w:r w:rsidRPr="005E2EDE">
        <w:rPr>
          <w:rStyle w:val="color19"/>
          <w:rFonts w:ascii="Tahoma" w:hAnsi="Tahoma" w:cs="Tahoma"/>
          <w:sz w:val="24"/>
          <w:szCs w:val="24"/>
        </w:rPr>
        <w:t>장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5</w:t>
      </w:r>
      <w:r w:rsidRPr="005E2EDE">
        <w:rPr>
          <w:rStyle w:val="color19"/>
          <w:rFonts w:ascii="Tahoma" w:hAnsi="Tahoma" w:cs="Tahoma"/>
          <w:sz w:val="24"/>
          <w:szCs w:val="24"/>
        </w:rPr>
        <w:t>절에서도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사도행전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2</w:t>
      </w:r>
      <w:r w:rsidRPr="005E2EDE">
        <w:rPr>
          <w:rStyle w:val="color19"/>
          <w:rFonts w:ascii="Tahoma" w:hAnsi="Tahoma" w:cs="Tahoma"/>
          <w:sz w:val="24"/>
          <w:szCs w:val="24"/>
        </w:rPr>
        <w:t>장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38</w:t>
      </w:r>
      <w:r w:rsidRPr="005E2EDE">
        <w:rPr>
          <w:rStyle w:val="color19"/>
          <w:rFonts w:ascii="Tahoma" w:hAnsi="Tahoma" w:cs="Tahoma"/>
          <w:sz w:val="24"/>
          <w:szCs w:val="24"/>
        </w:rPr>
        <w:t>절에서도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같은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말씀이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반복되고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그렇다면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'</w:t>
      </w:r>
      <w:r w:rsidRPr="005E2EDE">
        <w:rPr>
          <w:rStyle w:val="color19"/>
          <w:rFonts w:ascii="Tahoma" w:hAnsi="Tahoma" w:cs="Tahoma"/>
          <w:sz w:val="24"/>
          <w:szCs w:val="24"/>
        </w:rPr>
        <w:t>회개의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sz w:val="24"/>
          <w:szCs w:val="24"/>
        </w:rPr>
        <w:t>'</w:t>
      </w:r>
      <w:r w:rsidRPr="005E2EDE">
        <w:rPr>
          <w:rStyle w:val="color19"/>
          <w:rFonts w:ascii="Tahoma" w:hAnsi="Tahoma" w:cs="Tahoma"/>
          <w:sz w:val="24"/>
          <w:szCs w:val="24"/>
        </w:rPr>
        <w:t>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무엇을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뜻하는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말씀인지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="004C0345" w:rsidRPr="005E2EDE">
        <w:rPr>
          <w:rStyle w:val="color19"/>
          <w:rFonts w:ascii="Tahoma" w:hAnsi="Tahoma" w:cs="Tahoma" w:hint="eastAsia"/>
          <w:sz w:val="24"/>
          <w:szCs w:val="24"/>
        </w:rPr>
        <w:t>이제</w:t>
      </w:r>
      <w:r w:rsidR="004C0345"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분명해졌습니다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t>"</w:t>
      </w:r>
      <w:r w:rsidRPr="005E2EDE">
        <w:rPr>
          <w:rStyle w:val="color19"/>
          <w:rFonts w:ascii="Tahoma" w:hAnsi="Tahoma" w:cs="Tahoma"/>
          <w:sz w:val="24"/>
          <w:szCs w:val="24"/>
        </w:rPr>
        <w:t>회개의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sz w:val="24"/>
          <w:szCs w:val="24"/>
        </w:rPr>
        <w:t>"</w:t>
      </w:r>
      <w:r w:rsidRPr="005E2EDE">
        <w:rPr>
          <w:rStyle w:val="color19"/>
          <w:rFonts w:ascii="Tahoma" w:hAnsi="Tahoma" w:cs="Tahoma"/>
          <w:sz w:val="24"/>
          <w:szCs w:val="24"/>
        </w:rPr>
        <w:t>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'</w:t>
      </w:r>
      <w:r w:rsidRPr="005E2EDE">
        <w:rPr>
          <w:rStyle w:val="color19"/>
          <w:rFonts w:ascii="Tahoma" w:hAnsi="Tahoma" w:cs="Tahoma"/>
          <w:sz w:val="24"/>
          <w:szCs w:val="24"/>
        </w:rPr>
        <w:t>먼저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회개하고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받으라</w:t>
      </w:r>
      <w:r w:rsidRPr="005E2EDE">
        <w:rPr>
          <w:rStyle w:val="color19"/>
          <w:rFonts w:ascii="Tahoma" w:hAnsi="Tahoma" w:cs="Tahoma"/>
          <w:sz w:val="24"/>
          <w:szCs w:val="24"/>
        </w:rPr>
        <w:t>"</w:t>
      </w: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를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뜻하는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것입니다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회개</w:t>
      </w:r>
      <w:r w:rsidR="004C0345" w:rsidRPr="005E2EDE">
        <w:rPr>
          <w:rStyle w:val="color19"/>
          <w:rFonts w:ascii="Tahoma" w:hAnsi="Tahoma" w:cs="Tahoma" w:hint="eastAsia"/>
          <w:sz w:val="24"/>
          <w:szCs w:val="24"/>
        </w:rPr>
        <w:t>(</w:t>
      </w:r>
      <w:r w:rsidR="004C0345" w:rsidRPr="005E2EDE">
        <w:rPr>
          <w:rStyle w:val="color19"/>
          <w:rFonts w:ascii="Tahoma" w:hAnsi="Tahoma" w:cs="Tahoma" w:hint="eastAsia"/>
          <w:sz w:val="24"/>
          <w:szCs w:val="24"/>
        </w:rPr>
        <w:t>돌아섬</w:t>
      </w:r>
      <w:r w:rsidR="004C0345" w:rsidRPr="005E2EDE">
        <w:rPr>
          <w:rStyle w:val="color19"/>
          <w:rFonts w:ascii="Tahoma" w:hAnsi="Tahoma" w:cs="Tahoma" w:hint="eastAsia"/>
          <w:sz w:val="24"/>
          <w:szCs w:val="24"/>
        </w:rPr>
        <w:t>)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없는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sz w:val="24"/>
          <w:szCs w:val="24"/>
        </w:rPr>
        <w:t>하나됨</w:t>
      </w:r>
      <w:r w:rsidRPr="005E2EDE">
        <w:rPr>
          <w:rStyle w:val="color19"/>
          <w:rFonts w:ascii="Tahoma" w:hAnsi="Tahoma" w:cs="Tahoma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sz w:val="24"/>
          <w:szCs w:val="24"/>
        </w:rPr>
        <w:t>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없다는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말씀이며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하나가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되기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위해서는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먼저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회개하라는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말씀입니다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  <w:r w:rsidR="00F821A3" w:rsidRPr="005E2EDE">
        <w:rPr>
          <w:rStyle w:val="color19"/>
          <w:rFonts w:ascii="Tahoma" w:hAnsi="Tahoma" w:cs="Tahoma" w:hint="eastAsia"/>
          <w:sz w:val="24"/>
          <w:szCs w:val="24"/>
        </w:rPr>
        <w:t>죄에서</w:t>
      </w:r>
      <w:r w:rsidR="00F821A3"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="00F821A3" w:rsidRPr="005E2EDE">
        <w:rPr>
          <w:rStyle w:val="color19"/>
          <w:rFonts w:ascii="Tahoma" w:hAnsi="Tahoma" w:cs="Tahoma" w:hint="eastAsia"/>
          <w:sz w:val="24"/>
          <w:szCs w:val="24"/>
        </w:rPr>
        <w:t>떠나라는</w:t>
      </w:r>
      <w:r w:rsidR="00F821A3"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="00F821A3" w:rsidRPr="005E2EDE">
        <w:rPr>
          <w:rStyle w:val="color19"/>
          <w:rFonts w:ascii="Tahoma" w:hAnsi="Tahoma" w:cs="Tahoma" w:hint="eastAsia"/>
          <w:sz w:val="24"/>
          <w:szCs w:val="24"/>
        </w:rPr>
        <w:t>말씀입니다</w:t>
      </w:r>
      <w:r w:rsidR="00F821A3" w:rsidRPr="005E2EDE">
        <w:rPr>
          <w:rStyle w:val="color19"/>
          <w:rFonts w:ascii="Tahoma" w:hAnsi="Tahoma" w:cs="Tahoma" w:hint="eastAsia"/>
          <w:sz w:val="24"/>
          <w:szCs w:val="24"/>
        </w:rPr>
        <w:t>,</w:t>
      </w:r>
    </w:p>
    <w:p w:rsidR="00F821A3" w:rsidRPr="005E2EDE" w:rsidRDefault="00F821A3" w:rsidP="00F821A3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침례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(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하나로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됨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)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를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받으려면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먼저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회개하여야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했습니다</w:t>
      </w:r>
    </w:p>
    <w:p w:rsidR="00F821A3" w:rsidRPr="005E2EDE" w:rsidRDefault="00F821A3" w:rsidP="00F821A3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그들은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먼저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그들이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알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수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있는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죄들을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회개하고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그리고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침례를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받았습니다</w:t>
      </w:r>
    </w:p>
    <w:p w:rsidR="00F821A3" w:rsidRPr="005E2EDE" w:rsidRDefault="00F821A3" w:rsidP="00F821A3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이런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의미에서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‘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회개의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sz w:val="24"/>
          <w:szCs w:val="24"/>
        </w:rPr>
        <w:t>’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는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회개를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전제로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한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침례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(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회개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후의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침례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)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를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말하는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것입니다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.</w:t>
      </w:r>
    </w:p>
    <w:p w:rsidR="004C0345" w:rsidRPr="005E2EDE" w:rsidRDefault="004C0345" w:rsidP="00F0780C">
      <w:pPr>
        <w:rPr>
          <w:rStyle w:val="color19"/>
          <w:rFonts w:ascii="Tahoma" w:hAnsi="Tahoma" w:cs="Tahoma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여기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반역죄인이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왕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앞에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잡혀왔습니다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반역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죄인이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왕과의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종전의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친밀한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관계로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돌아가기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위해서는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왕과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다시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하나가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되기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위해서는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</w:p>
    <w:p w:rsidR="004C0345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자기의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반역행위를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진정으로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돌이키고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뉘우칠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가능한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것입니다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t>진정으로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뉘우치고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다시는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그러한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반역행위를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않겠다는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죄인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스스로의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결단이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있어야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다시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하나됨이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가능한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것입니다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왕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앞에서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다시는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반역행위를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않겠다고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="004C0345" w:rsidRPr="005E2EDE">
        <w:rPr>
          <w:rStyle w:val="color19"/>
          <w:rFonts w:ascii="Tahoma" w:hAnsi="Tahoma" w:cs="Tahoma" w:hint="eastAsia"/>
          <w:sz w:val="24"/>
          <w:szCs w:val="24"/>
        </w:rPr>
        <w:t>입으로만</w:t>
      </w:r>
      <w:r w:rsidR="004C0345"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말하고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집으로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돌아가서는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다시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음모를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꾸미려는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죄인을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어떤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왕이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그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탕감해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주겠습니까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? </w:t>
      </w:r>
    </w:p>
    <w:p w:rsidR="004C0345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하나님과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우리와의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관계도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마찬가지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입니다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  <w:r w:rsidRPr="005E2EDE">
        <w:rPr>
          <w:rStyle w:val="color19"/>
          <w:rFonts w:ascii="Tahoma" w:hAnsi="Tahoma" w:cs="Tahoma"/>
          <w:sz w:val="24"/>
          <w:szCs w:val="24"/>
        </w:rPr>
        <w:t>다시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하나가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되려면</w:t>
      </w:r>
      <w:r w:rsidRPr="005E2EDE">
        <w:rPr>
          <w:rStyle w:val="color19"/>
          <w:rFonts w:ascii="Tahoma" w:hAnsi="Tahoma" w:cs="Tahoma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sz w:val="24"/>
          <w:szCs w:val="24"/>
        </w:rPr>
        <w:t>침례를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받으려면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), </w:t>
      </w:r>
      <w:r w:rsidRPr="005E2EDE">
        <w:rPr>
          <w:rStyle w:val="color19"/>
          <w:rFonts w:ascii="Tahoma" w:hAnsi="Tahoma" w:cs="Tahoma"/>
          <w:sz w:val="24"/>
          <w:szCs w:val="24"/>
        </w:rPr>
        <w:t>먼저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회개</w:t>
      </w:r>
      <w:r w:rsidR="004C0345" w:rsidRPr="005E2EDE">
        <w:rPr>
          <w:rStyle w:val="color19"/>
          <w:rFonts w:ascii="Tahoma" w:hAnsi="Tahoma" w:cs="Tahoma" w:hint="eastAsia"/>
          <w:sz w:val="24"/>
          <w:szCs w:val="24"/>
        </w:rPr>
        <w:t>(</w:t>
      </w:r>
      <w:r w:rsidR="004C0345" w:rsidRPr="005E2EDE">
        <w:rPr>
          <w:rStyle w:val="color19"/>
          <w:rFonts w:ascii="Tahoma" w:hAnsi="Tahoma" w:cs="Tahoma" w:hint="eastAsia"/>
          <w:sz w:val="24"/>
          <w:szCs w:val="24"/>
        </w:rPr>
        <w:t>돌아섬</w:t>
      </w:r>
      <w:r w:rsidR="004C0345" w:rsidRPr="005E2EDE">
        <w:rPr>
          <w:rStyle w:val="color19"/>
          <w:rFonts w:ascii="Tahoma" w:hAnsi="Tahoma" w:cs="Tahoma" w:hint="eastAsia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sz w:val="24"/>
          <w:szCs w:val="24"/>
        </w:rPr>
        <w:t>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선행되어야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것입니다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F0780C" w:rsidRPr="005E2EDE" w:rsidRDefault="004C0345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돌아섬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(</w:t>
      </w:r>
      <w:r w:rsidR="00F0780C" w:rsidRPr="005E2EDE">
        <w:rPr>
          <w:rStyle w:val="color19"/>
          <w:rFonts w:ascii="Tahoma" w:hAnsi="Tahoma" w:cs="Tahoma"/>
          <w:sz w:val="24"/>
          <w:szCs w:val="24"/>
        </w:rPr>
        <w:t>회개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)</w:t>
      </w:r>
      <w:r w:rsidR="00F0780C"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="00F0780C" w:rsidRPr="005E2EDE">
        <w:rPr>
          <w:rStyle w:val="color19"/>
          <w:rFonts w:ascii="Tahoma" w:hAnsi="Tahoma" w:cs="Tahoma"/>
          <w:sz w:val="24"/>
          <w:szCs w:val="24"/>
        </w:rPr>
        <w:t>없는</w:t>
      </w:r>
      <w:r w:rsidR="00F0780C"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="00F0780C" w:rsidRPr="005E2EDE">
        <w:rPr>
          <w:rStyle w:val="color19"/>
          <w:rFonts w:ascii="Tahoma" w:hAnsi="Tahoma" w:cs="Tahoma"/>
          <w:sz w:val="24"/>
          <w:szCs w:val="24"/>
        </w:rPr>
        <w:t>하나됨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(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침례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)</w:t>
      </w:r>
      <w:r w:rsidR="00F0780C" w:rsidRPr="005E2EDE">
        <w:rPr>
          <w:rStyle w:val="color19"/>
          <w:rFonts w:ascii="Tahoma" w:hAnsi="Tahoma" w:cs="Tahoma"/>
          <w:sz w:val="24"/>
          <w:szCs w:val="24"/>
        </w:rPr>
        <w:t>은</w:t>
      </w:r>
      <w:r w:rsidR="00F0780C"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="00F0780C" w:rsidRPr="005E2EDE">
        <w:rPr>
          <w:rStyle w:val="color19"/>
          <w:rFonts w:ascii="Tahoma" w:hAnsi="Tahoma" w:cs="Tahoma"/>
          <w:sz w:val="24"/>
          <w:szCs w:val="24"/>
        </w:rPr>
        <w:t>결코</w:t>
      </w:r>
      <w:r w:rsidR="00F0780C"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="00F0780C" w:rsidRPr="005E2EDE">
        <w:rPr>
          <w:rStyle w:val="color19"/>
          <w:rFonts w:ascii="Tahoma" w:hAnsi="Tahoma" w:cs="Tahoma"/>
          <w:sz w:val="24"/>
          <w:szCs w:val="24"/>
        </w:rPr>
        <w:t>없습니다</w:t>
      </w:r>
      <w:r w:rsidR="00F0780C"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교회에서</w:t>
      </w:r>
      <w:r w:rsidR="004C0345"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="004C0345" w:rsidRPr="005E2EDE">
        <w:rPr>
          <w:rStyle w:val="color19"/>
          <w:rFonts w:ascii="Tahoma" w:hAnsi="Tahoma" w:cs="Tahoma" w:hint="eastAsia"/>
          <w:sz w:val="24"/>
          <w:szCs w:val="24"/>
        </w:rPr>
        <w:t>예배시간에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회개하고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다시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교회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밖에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나가서는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동일한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반복해서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짓는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회개가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아닙니다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왕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앞에서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회개하고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왕의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면전을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떠나</w:t>
      </w:r>
      <w:r w:rsidR="00412D15" w:rsidRPr="005E2EDE">
        <w:rPr>
          <w:rStyle w:val="color19"/>
          <w:rFonts w:ascii="Tahoma" w:hAnsi="Tahoma" w:cs="Tahoma" w:hint="eastAsia"/>
          <w:sz w:val="24"/>
          <w:szCs w:val="24"/>
        </w:rPr>
        <w:t>서</w:t>
      </w:r>
      <w:r w:rsidRPr="005E2EDE">
        <w:rPr>
          <w:rStyle w:val="color19"/>
          <w:rFonts w:ascii="Tahoma" w:hAnsi="Tahoma" w:cs="Tahoma"/>
          <w:sz w:val="24"/>
          <w:szCs w:val="24"/>
        </w:rPr>
        <w:t>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다시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동일한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짓는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뻔히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아는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어떤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왕이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그의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회개에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진정성이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있다고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믿고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그를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풀어주</w:t>
      </w:r>
      <w:r w:rsidR="00412D15" w:rsidRPr="005E2EDE">
        <w:rPr>
          <w:rStyle w:val="color19"/>
          <w:rFonts w:ascii="Tahoma" w:hAnsi="Tahoma" w:cs="Tahoma" w:hint="eastAsia"/>
          <w:sz w:val="24"/>
          <w:szCs w:val="24"/>
        </w:rPr>
        <w:t>고</w:t>
      </w:r>
      <w:r w:rsidR="00412D15" w:rsidRPr="005E2EDE">
        <w:rPr>
          <w:rStyle w:val="color19"/>
          <w:rFonts w:ascii="Tahoma" w:hAnsi="Tahoma" w:cs="Tahoma" w:hint="eastAsia"/>
          <w:sz w:val="24"/>
          <w:szCs w:val="24"/>
        </w:rPr>
        <w:t xml:space="preserve">, </w:t>
      </w:r>
      <w:r w:rsidR="00412D15" w:rsidRPr="005E2EDE">
        <w:rPr>
          <w:rStyle w:val="color19"/>
          <w:rFonts w:ascii="Tahoma" w:hAnsi="Tahoma" w:cs="Tahoma" w:hint="eastAsia"/>
          <w:sz w:val="24"/>
          <w:szCs w:val="24"/>
        </w:rPr>
        <w:t>다시</w:t>
      </w:r>
      <w:r w:rsidR="00412D15"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="00412D15" w:rsidRPr="005E2EDE">
        <w:rPr>
          <w:rStyle w:val="color19"/>
          <w:rFonts w:ascii="Tahoma" w:hAnsi="Tahoma" w:cs="Tahoma" w:hint="eastAsia"/>
          <w:sz w:val="24"/>
          <w:szCs w:val="24"/>
        </w:rPr>
        <w:t>하나가</w:t>
      </w:r>
      <w:r w:rsidR="00412D15"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="00412D15" w:rsidRPr="005E2EDE">
        <w:rPr>
          <w:rStyle w:val="color19"/>
          <w:rFonts w:ascii="Tahoma" w:hAnsi="Tahoma" w:cs="Tahoma" w:hint="eastAsia"/>
          <w:sz w:val="24"/>
          <w:szCs w:val="24"/>
        </w:rPr>
        <w:t>되</w:t>
      </w:r>
      <w:r w:rsidRPr="005E2EDE">
        <w:rPr>
          <w:rStyle w:val="color19"/>
          <w:rFonts w:ascii="Tahoma" w:hAnsi="Tahoma" w:cs="Tahoma"/>
          <w:sz w:val="24"/>
          <w:szCs w:val="24"/>
        </w:rPr>
        <w:t>겠습니까</w:t>
      </w:r>
    </w:p>
    <w:p w:rsidR="00412D15" w:rsidRPr="005E2EDE" w:rsidRDefault="00412D15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마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0308.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그러므로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회개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메타노이아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: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마음과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생각을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바꿈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합당한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어울리는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)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열매들을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내라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.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눅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0308.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그러므로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회개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메타노이아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: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마음과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생각을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바꿈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합당한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족한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)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열매들을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맺으라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속으로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"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우리는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우리의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아버지로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아브라함을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가지고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있느니라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"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말하기를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시작하지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이는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내가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말함이니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곧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lastRenderedPageBreak/>
        <w:t>님은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돌들에서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아브라함에게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자녀들을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일으키실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있느니라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</w:p>
    <w:p w:rsidR="00412D15" w:rsidRPr="005E2EDE" w:rsidRDefault="00412D15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진정으로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뉘우치고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회개하고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돌이켰으면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반역죄인의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행위는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그의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회개에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합당한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그의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회개</w:t>
      </w:r>
      <w:r w:rsidR="00412D15" w:rsidRPr="005E2EDE">
        <w:rPr>
          <w:rStyle w:val="color19"/>
          <w:rFonts w:ascii="Tahoma" w:hAnsi="Tahoma" w:cs="Tahoma" w:hint="eastAsia"/>
          <w:sz w:val="24"/>
          <w:szCs w:val="24"/>
        </w:rPr>
        <w:t>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일치하는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행실</w:t>
      </w:r>
      <w:r w:rsidRPr="005E2EDE">
        <w:rPr>
          <w:rStyle w:val="color19"/>
          <w:rFonts w:ascii="Tahoma" w:hAnsi="Tahoma" w:cs="Tahoma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sz w:val="24"/>
          <w:szCs w:val="24"/>
        </w:rPr>
        <w:t>열매</w:t>
      </w:r>
      <w:r w:rsidRPr="005E2EDE">
        <w:rPr>
          <w:rStyle w:val="color19"/>
          <w:rFonts w:ascii="Tahoma" w:hAnsi="Tahoma" w:cs="Tahoma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sz w:val="24"/>
          <w:szCs w:val="24"/>
        </w:rPr>
        <w:t>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것입니다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58116F" w:rsidRPr="005E2EDE" w:rsidRDefault="0058116F" w:rsidP="00F0780C">
      <w:pPr>
        <w:rPr>
          <w:rStyle w:val="color19"/>
          <w:rFonts w:ascii="Tahoma" w:hAnsi="Tahoma" w:cs="Tahoma"/>
          <w:sz w:val="24"/>
          <w:szCs w:val="24"/>
        </w:rPr>
      </w:pPr>
    </w:p>
    <w:p w:rsidR="0058116F" w:rsidRPr="005E2EDE" w:rsidRDefault="0058116F" w:rsidP="0058116F">
      <w:pPr>
        <w:jc w:val="left"/>
        <w:rPr>
          <w:rStyle w:val="color19"/>
          <w:rFonts w:ascii="Tahoma" w:hAnsi="Tahoma" w:cs="Tahoma"/>
          <w:sz w:val="24"/>
          <w:szCs w:val="24"/>
        </w:rPr>
      </w:pPr>
    </w:p>
    <w:p w:rsidR="0058116F" w:rsidRPr="005E2EDE" w:rsidRDefault="0058116F" w:rsidP="0058116F">
      <w:pPr>
        <w:jc w:val="left"/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>3.</w:t>
      </w: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>알</w:t>
      </w: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>수</w:t>
      </w: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>없는</w:t>
      </w: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>죄</w:t>
      </w: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: </w:t>
      </w: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>회개에</w:t>
      </w: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>이르게</w:t>
      </w: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>하기</w:t>
      </w: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>위한</w:t>
      </w: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>침례</w:t>
      </w:r>
    </w:p>
    <w:p w:rsidR="0058116F" w:rsidRPr="005E2EDE" w:rsidRDefault="0058116F" w:rsidP="0058116F">
      <w:pPr>
        <w:rPr>
          <w:rStyle w:val="color19"/>
          <w:rFonts w:ascii="Tahoma" w:hAnsi="Tahoma" w:cs="Tahoma"/>
          <w:b/>
          <w:sz w:val="24"/>
          <w:szCs w:val="24"/>
        </w:rPr>
      </w:pPr>
    </w:p>
    <w:p w:rsidR="0058116F" w:rsidRPr="005E2EDE" w:rsidRDefault="0058116F" w:rsidP="0058116F">
      <w:pPr>
        <w:rPr>
          <w:rStyle w:val="color19"/>
          <w:rFonts w:ascii="Tahoma" w:hAnsi="Tahoma" w:cs="Tahoma"/>
          <w:color w:val="0070C0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Ω마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0311.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나는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실로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회개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마음과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생각을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바꿈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메타노이아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가책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개심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회개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반전시킴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이르게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하려고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[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에이스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 (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전치사로서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운동을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나타내는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동사와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함께만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복합어에서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사용됨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)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도달되거나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들어가는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지점을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지적하는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'~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에로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','~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앞으로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',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목적지나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결과등의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방향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,~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대하여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,~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중에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,~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로서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,~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전에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까지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,~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관하여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]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밥티조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물에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잠그다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완전히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젖게하다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적시다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착색하다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주거니와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다음에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오시는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분은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나보다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세력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있으시니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나는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분의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신들을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들고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다니기에도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합당치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않느니라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그분은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성령으로써와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불로써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주시느니라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</w:p>
    <w:p w:rsidR="0058116F" w:rsidRPr="005E2EDE" w:rsidRDefault="0058116F" w:rsidP="0058116F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58116F" w:rsidRPr="005E2EDE" w:rsidRDefault="0058116F" w:rsidP="0058116F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sz w:val="24"/>
          <w:szCs w:val="24"/>
        </w:rPr>
        <w:t>하나됨</w:t>
      </w:r>
      <w:r w:rsidRPr="005E2EDE">
        <w:rPr>
          <w:rStyle w:val="color19"/>
          <w:rFonts w:ascii="Tahoma" w:hAnsi="Tahoma" w:cs="Tahoma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sz w:val="24"/>
          <w:szCs w:val="24"/>
        </w:rPr>
        <w:t>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하나의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목적은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제대로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회개시키기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위함입니다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58116F" w:rsidRPr="005E2EDE" w:rsidRDefault="0058116F" w:rsidP="0058116F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죄는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우리가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우리가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의식하지도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못하는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58116F" w:rsidRPr="005E2EDE" w:rsidRDefault="0058116F" w:rsidP="0058116F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우리가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자백이나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고백하며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죄를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회개할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있으나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</w:p>
    <w:p w:rsidR="0058116F" w:rsidRPr="005E2EDE" w:rsidRDefault="0058116F" w:rsidP="0058116F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우리의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타락성으로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인해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아픔을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느끼지도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못하는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대해서는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하나님의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도움이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없으면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우리는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회개할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없습니다</w:t>
      </w:r>
    </w:p>
    <w:p w:rsidR="0058116F" w:rsidRPr="005E2EDE" w:rsidRDefault="0058116F" w:rsidP="0058116F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t>본문은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우리를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회개시키기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위해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침</w:t>
      </w:r>
      <w:r w:rsidRPr="005E2EDE">
        <w:rPr>
          <w:rStyle w:val="color19"/>
          <w:rFonts w:ascii="Tahoma" w:hAnsi="Tahoma" w:cs="Tahoma"/>
          <w:sz w:val="24"/>
          <w:szCs w:val="24"/>
        </w:rPr>
        <w:t>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요한이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침</w:t>
      </w:r>
      <w:r w:rsidRPr="005E2EDE">
        <w:rPr>
          <w:rStyle w:val="color19"/>
          <w:rFonts w:ascii="Tahoma" w:hAnsi="Tahoma" w:cs="Tahoma"/>
          <w:sz w:val="24"/>
          <w:szCs w:val="24"/>
        </w:rPr>
        <w:t>례를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주고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있다고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말하고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58116F" w:rsidRPr="005E2EDE" w:rsidRDefault="0058116F" w:rsidP="0058116F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침</w:t>
      </w:r>
      <w:r w:rsidRPr="005E2EDE">
        <w:rPr>
          <w:rStyle w:val="color19"/>
          <w:rFonts w:ascii="Tahoma" w:hAnsi="Tahoma" w:cs="Tahoma"/>
          <w:sz w:val="24"/>
          <w:szCs w:val="24"/>
        </w:rPr>
        <w:t>례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없이는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우리의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힘으로는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회개할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없습니다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  <w:r w:rsidRPr="005E2EDE">
        <w:rPr>
          <w:rStyle w:val="color19"/>
          <w:rFonts w:ascii="Tahoma" w:hAnsi="Tahoma" w:cs="Tahoma"/>
          <w:sz w:val="24"/>
          <w:szCs w:val="24"/>
        </w:rPr>
        <w:t>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그렇습니까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? </w:t>
      </w:r>
      <w:r w:rsidRPr="005E2EDE">
        <w:rPr>
          <w:rStyle w:val="color19"/>
          <w:rFonts w:ascii="Tahoma" w:hAnsi="Tahoma" w:cs="Tahoma"/>
          <w:sz w:val="24"/>
          <w:szCs w:val="24"/>
        </w:rPr>
        <w:t>죄에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쩌든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우리는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우리가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무엇이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어떻게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잘못되어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있는지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</w:p>
    <w:p w:rsidR="0058116F" w:rsidRPr="005E2EDE" w:rsidRDefault="0058116F" w:rsidP="0058116F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t>우리의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상태를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제대로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있는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하나님의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거룩한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눈이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필요합니다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하나님의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눈으로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우리가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우리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자신을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무엇이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잘못되어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있는지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58116F" w:rsidRPr="005E2EDE" w:rsidRDefault="0058116F" w:rsidP="0058116F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t>우리가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통증을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느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껴야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회개할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것입니다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58116F" w:rsidRPr="005E2EDE" w:rsidRDefault="0058116F" w:rsidP="0058116F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t>거듭남이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통증을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느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낄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수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없습니다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. </w:t>
      </w:r>
    </w:p>
    <w:p w:rsidR="0058116F" w:rsidRPr="005E2EDE" w:rsidRDefault="0058116F" w:rsidP="0058116F">
      <w:pPr>
        <w:rPr>
          <w:rStyle w:val="color19"/>
          <w:rFonts w:ascii="Tahoma" w:hAnsi="Tahoma" w:cs="Tahoma"/>
          <w:sz w:val="24"/>
          <w:szCs w:val="24"/>
        </w:rPr>
      </w:pPr>
    </w:p>
    <w:p w:rsidR="0058116F" w:rsidRPr="005E2EDE" w:rsidRDefault="0058116F" w:rsidP="0058116F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그분께서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우리에게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새로운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영을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부어주시지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않는다면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새로운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깨끗한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양심을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부어주시지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않는다면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우리가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어디가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아픈지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어디가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잘못되어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있는지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자각할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없으며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그러면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우리가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회개할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없기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때문입니다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58116F" w:rsidRPr="005E2EDE" w:rsidRDefault="0058116F" w:rsidP="0058116F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lastRenderedPageBreak/>
        <w:t>마</w:t>
      </w:r>
      <w:r w:rsidRPr="005E2EDE">
        <w:rPr>
          <w:rStyle w:val="color19"/>
          <w:rFonts w:ascii="Tahoma" w:hAnsi="Tahoma" w:cs="Tahoma"/>
          <w:sz w:val="24"/>
          <w:szCs w:val="24"/>
        </w:rPr>
        <w:t>0311</w:t>
      </w:r>
      <w:r w:rsidRPr="005E2EDE">
        <w:rPr>
          <w:rStyle w:val="color19"/>
          <w:rFonts w:ascii="Tahoma" w:hAnsi="Tahoma" w:cs="Tahoma"/>
          <w:sz w:val="24"/>
          <w:szCs w:val="24"/>
        </w:rPr>
        <w:t>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말씀은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우리로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회개시키려고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주고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있다고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말씀하시고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계십니다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58116F" w:rsidRPr="005E2EDE" w:rsidRDefault="0058116F" w:rsidP="0058116F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그러므로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‘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회개의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sz w:val="24"/>
          <w:szCs w:val="24"/>
        </w:rPr>
        <w:t>’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는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그들이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알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수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없는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느끼지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못하는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죄들을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회개할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수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있게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해주는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침례를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뜻하기도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합니다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.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침례를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먼저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받아야만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우리는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우리가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알지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못하는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죄들에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대해서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깨닫게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되어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회개할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수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있는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것입니다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.</w:t>
      </w:r>
    </w:p>
    <w:p w:rsidR="0058116F" w:rsidRPr="005E2EDE" w:rsidRDefault="0058116F" w:rsidP="0058116F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이런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의미에서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회개와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침례는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상호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밀접하게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연결되어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있습니다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.</w:t>
      </w:r>
    </w:p>
    <w:p w:rsidR="0058116F" w:rsidRPr="005E2EDE" w:rsidRDefault="0058116F" w:rsidP="0058116F">
      <w:pPr>
        <w:rPr>
          <w:rStyle w:val="color19"/>
          <w:rFonts w:ascii="Tahoma" w:hAnsi="Tahoma" w:cs="Tahoma"/>
          <w:sz w:val="24"/>
          <w:szCs w:val="24"/>
        </w:rPr>
      </w:pPr>
    </w:p>
    <w:p w:rsidR="0058116F" w:rsidRPr="005E2EDE" w:rsidRDefault="0058116F" w:rsidP="0058116F">
      <w:pPr>
        <w:rPr>
          <w:rStyle w:val="color19"/>
          <w:rFonts w:ascii="Tahoma" w:hAnsi="Tahoma" w:cs="Tahoma"/>
          <w:b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>4.</w:t>
      </w:r>
      <w:r w:rsidR="007E2177" w:rsidRPr="005E2EDE">
        <w:rPr>
          <w:rStyle w:val="color19"/>
          <w:rFonts w:ascii="Tahoma" w:hAnsi="Tahoma" w:cs="Tahoma" w:hint="eastAsia"/>
          <w:b/>
          <w:sz w:val="24"/>
          <w:szCs w:val="24"/>
        </w:rPr>
        <w:t>하나가</w:t>
      </w:r>
      <w:r w:rsidR="007E2177"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="007E2177" w:rsidRPr="005E2EDE">
        <w:rPr>
          <w:rStyle w:val="color19"/>
          <w:rFonts w:ascii="Tahoma" w:hAnsi="Tahoma" w:cs="Tahoma" w:hint="eastAsia"/>
          <w:b/>
          <w:sz w:val="24"/>
          <w:szCs w:val="24"/>
        </w:rPr>
        <w:t>되기</w:t>
      </w:r>
      <w:r w:rsidR="007E2177"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="007E2177" w:rsidRPr="005E2EDE">
        <w:rPr>
          <w:rStyle w:val="color19"/>
          <w:rFonts w:ascii="Tahoma" w:hAnsi="Tahoma" w:cs="Tahoma" w:hint="eastAsia"/>
          <w:b/>
          <w:sz w:val="24"/>
          <w:szCs w:val="24"/>
        </w:rPr>
        <w:t>위한</w:t>
      </w:r>
      <w:r w:rsidR="007E2177"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="007E2177" w:rsidRPr="005E2EDE">
        <w:rPr>
          <w:rStyle w:val="color19"/>
          <w:rFonts w:ascii="Tahoma" w:hAnsi="Tahoma" w:cs="Tahoma" w:hint="eastAsia"/>
          <w:b/>
          <w:sz w:val="24"/>
          <w:szCs w:val="24"/>
        </w:rPr>
        <w:t>필</w:t>
      </w:r>
      <w:r w:rsidR="007E2177"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="007E2177" w:rsidRPr="005E2EDE">
        <w:rPr>
          <w:rStyle w:val="color19"/>
          <w:rFonts w:ascii="Tahoma" w:hAnsi="Tahoma" w:cs="Tahoma" w:hint="eastAsia"/>
          <w:b/>
          <w:sz w:val="24"/>
          <w:szCs w:val="24"/>
        </w:rPr>
        <w:t>수</w:t>
      </w:r>
      <w:r w:rsidR="007E2177" w:rsidRPr="005E2EDE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="007E2177" w:rsidRPr="005E2EDE">
        <w:rPr>
          <w:rStyle w:val="color19"/>
          <w:rFonts w:ascii="Tahoma" w:hAnsi="Tahoma" w:cs="Tahoma" w:hint="eastAsia"/>
          <w:b/>
          <w:sz w:val="24"/>
          <w:szCs w:val="24"/>
        </w:rPr>
        <w:t>조건</w:t>
      </w:r>
    </w:p>
    <w:p w:rsidR="0058116F" w:rsidRPr="005E2EDE" w:rsidRDefault="0058116F" w:rsidP="0058116F">
      <w:pPr>
        <w:rPr>
          <w:rStyle w:val="color19"/>
          <w:rFonts w:ascii="Tahoma" w:hAnsi="Tahoma" w:cs="Tahoma"/>
          <w:sz w:val="24"/>
          <w:szCs w:val="24"/>
        </w:rPr>
      </w:pP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여기서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잠시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되돌아가보겠습니다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아담과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하와가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에덴동산에서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선악과를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따서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먹은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그리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대단한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죄라고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하나님께서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인간과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결별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하셨을까라고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저는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평소에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많이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생각하였습니다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저는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지금도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선악과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따먹은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얼마나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큰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죄인지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작은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죄인지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모릅니다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그러나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생각이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바뀌었습니다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구약에서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보면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제사장은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흠도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점도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양이나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소를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하나님께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드렸습니다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그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점이나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흠의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크기에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상관없이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아예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점도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흠도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예물이나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제물을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하나님께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드렸습니다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우리는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우리가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얼마나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큰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지었는지에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초점을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맞춥니다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그러나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하나님은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우리의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크기에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상관없이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우리의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있는지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없는지를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보십니다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큰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작은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우리에게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있으면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그분은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그분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자신의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속성상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죄인과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함께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것인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겁니다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아마도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그분에게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어떤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흠이나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점이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계신다면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저는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그분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자신도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영원히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살아계실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것이라고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생각합니다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그분의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영생의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비밀은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그분의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완전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무결하심에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같습니다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</w:p>
    <w:p w:rsidR="007E2177" w:rsidRPr="005E2EDE" w:rsidRDefault="007E2177" w:rsidP="007E2177">
      <w:pPr>
        <w:rPr>
          <w:rStyle w:val="color19"/>
          <w:rFonts w:ascii="Tahoma" w:hAnsi="Tahoma" w:cs="Tahoma"/>
          <w:color w:val="0070C0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Ω롬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0512.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그러므로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남자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사람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통해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죄가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세상에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들어왔던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것과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같이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죄를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통해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사망이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들어왔느니라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그래서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사망이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모든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위에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일어났으니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모든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죄를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지었음이라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.</w:t>
      </w:r>
    </w:p>
    <w:p w:rsidR="007E2177" w:rsidRPr="005E2EDE" w:rsidRDefault="007E2177" w:rsidP="007E2177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성경은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사망이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죄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때문에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생겼다고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말씀하고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있습니다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,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하나님께는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사망이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생길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수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없습니다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,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그분에게는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아무런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죄가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없기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때문입니다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.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그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때문에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그분은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흠이나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점이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그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무엇과도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함께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입니다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lastRenderedPageBreak/>
        <w:t>선악과를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따먹은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아무리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작은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죄였을지라도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그분은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아담과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하와를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떠나실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밖에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없으셨습니다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  <w:r w:rsidR="000850D7" w:rsidRPr="005E2EDE">
        <w:rPr>
          <w:rStyle w:val="color19"/>
          <w:rFonts w:ascii="Tahoma" w:hAnsi="Tahoma" w:cs="Tahoma" w:hint="eastAsia"/>
          <w:sz w:val="24"/>
          <w:szCs w:val="24"/>
        </w:rPr>
        <w:t>그분은</w:t>
      </w:r>
      <w:r w:rsidR="000850D7"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="000850D7" w:rsidRPr="005E2EDE">
        <w:rPr>
          <w:rStyle w:val="color19"/>
          <w:rFonts w:ascii="Tahoma" w:hAnsi="Tahoma" w:cs="Tahoma" w:hint="eastAsia"/>
          <w:sz w:val="24"/>
          <w:szCs w:val="24"/>
        </w:rPr>
        <w:t>사망을</w:t>
      </w:r>
      <w:r w:rsidR="000850D7"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="000850D7" w:rsidRPr="005E2EDE">
        <w:rPr>
          <w:rStyle w:val="color19"/>
          <w:rFonts w:ascii="Tahoma" w:hAnsi="Tahoma" w:cs="Tahoma" w:hint="eastAsia"/>
          <w:sz w:val="24"/>
          <w:szCs w:val="24"/>
        </w:rPr>
        <w:t>떠나셨던</w:t>
      </w:r>
      <w:r w:rsidR="000850D7"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="000850D7" w:rsidRPr="005E2EDE">
        <w:rPr>
          <w:rStyle w:val="color19"/>
          <w:rFonts w:ascii="Tahoma" w:hAnsi="Tahoma" w:cs="Tahoma" w:hint="eastAsia"/>
          <w:sz w:val="24"/>
          <w:szCs w:val="24"/>
        </w:rPr>
        <w:t>것입니다</w:t>
      </w:r>
      <w:r w:rsidR="000850D7" w:rsidRPr="005E2EDE">
        <w:rPr>
          <w:rStyle w:val="color19"/>
          <w:rFonts w:ascii="Tahoma" w:hAnsi="Tahoma" w:cs="Tahoma" w:hint="eastAsia"/>
          <w:sz w:val="24"/>
          <w:szCs w:val="24"/>
        </w:rPr>
        <w:t>.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따라서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탕감이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없이는</w:t>
      </w:r>
      <w:r w:rsidR="000850D7" w:rsidRPr="005E2EDE">
        <w:rPr>
          <w:rStyle w:val="color19"/>
          <w:rFonts w:ascii="Tahoma" w:hAnsi="Tahoma" w:cs="Tahoma" w:hint="eastAsia"/>
          <w:sz w:val="24"/>
          <w:szCs w:val="24"/>
        </w:rPr>
        <w:t xml:space="preserve">, </w:t>
      </w:r>
      <w:r w:rsidR="000850D7" w:rsidRPr="005E2EDE">
        <w:rPr>
          <w:rStyle w:val="color19"/>
          <w:rFonts w:ascii="Tahoma" w:hAnsi="Tahoma" w:cs="Tahoma" w:hint="eastAsia"/>
          <w:sz w:val="24"/>
          <w:szCs w:val="24"/>
        </w:rPr>
        <w:t>죄를</w:t>
      </w:r>
      <w:r w:rsidR="000850D7"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="000850D7" w:rsidRPr="005E2EDE">
        <w:rPr>
          <w:rStyle w:val="color19"/>
          <w:rFonts w:ascii="Tahoma" w:hAnsi="Tahoma" w:cs="Tahoma" w:hint="eastAsia"/>
          <w:sz w:val="24"/>
          <w:szCs w:val="24"/>
        </w:rPr>
        <w:t>없이</w:t>
      </w:r>
      <w:r w:rsidR="000850D7"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="000850D7" w:rsidRPr="005E2EDE">
        <w:rPr>
          <w:rStyle w:val="color19"/>
          <w:rFonts w:ascii="Tahoma" w:hAnsi="Tahoma" w:cs="Tahoma" w:hint="eastAsia"/>
          <w:sz w:val="24"/>
          <w:szCs w:val="24"/>
        </w:rPr>
        <w:t>함이</w:t>
      </w:r>
      <w:r w:rsidR="000850D7"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="000850D7" w:rsidRPr="005E2EDE">
        <w:rPr>
          <w:rStyle w:val="color19"/>
          <w:rFonts w:ascii="Tahoma" w:hAnsi="Tahoma" w:cs="Tahoma" w:hint="eastAsia"/>
          <w:sz w:val="24"/>
          <w:szCs w:val="24"/>
        </w:rPr>
        <w:t>없이는</w:t>
      </w:r>
      <w:r w:rsidR="000850D7"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하나됨</w:t>
      </w:r>
      <w:r w:rsidRPr="005E2EDE">
        <w:rPr>
          <w:rStyle w:val="color19"/>
          <w:rFonts w:ascii="Tahoma" w:hAnsi="Tahoma" w:cs="Tahoma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sz w:val="24"/>
          <w:szCs w:val="24"/>
        </w:rPr>
        <w:t>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생각할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것인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겁니다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0850D7" w:rsidRPr="005E2EDE" w:rsidRDefault="000850D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그리고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="007E2177" w:rsidRPr="005E2EDE">
        <w:rPr>
          <w:rStyle w:val="color19"/>
          <w:rFonts w:ascii="Tahoma" w:hAnsi="Tahoma" w:cs="Tahoma" w:hint="eastAsia"/>
          <w:sz w:val="24"/>
          <w:szCs w:val="24"/>
        </w:rPr>
        <w:t>죄의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>탕감을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>위해서는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>그분께서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>점도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>없고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>흠도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>없는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>한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>인간이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>필요하셨습니다</w:t>
      </w:r>
      <w:r w:rsidR="007E2177" w:rsidRPr="005E2EDE">
        <w:rPr>
          <w:rStyle w:val="color19"/>
          <w:rFonts w:ascii="Tahoma" w:hAnsi="Tahoma" w:cs="Tahoma"/>
          <w:sz w:val="24"/>
          <w:szCs w:val="24"/>
        </w:rPr>
        <w:t>.</w:t>
      </w:r>
    </w:p>
    <w:p w:rsidR="000850D7" w:rsidRPr="005E2EDE" w:rsidRDefault="000850D7" w:rsidP="000850D7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850D7" w:rsidRPr="005E2EDE" w:rsidRDefault="000850D7" w:rsidP="000850D7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롬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0829.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그분께서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사전에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알고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계시는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자들에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대해서는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그분께서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그분의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아들의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형상과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같은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모양이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되게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또한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사전에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정하셨으니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그분께서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많은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형제들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가운데서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맏아들이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되게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하심이라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.</w:t>
      </w:r>
    </w:p>
    <w:p w:rsidR="000850D7" w:rsidRPr="005E2EDE" w:rsidRDefault="000850D7" w:rsidP="000850D7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롬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1116.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만약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첫열매가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거룩하면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덩어리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또한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거룩하고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만약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뿌리가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거룩하면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가지들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역시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그러함이라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.</w:t>
      </w:r>
    </w:p>
    <w:p w:rsidR="000850D7" w:rsidRPr="005E2EDE" w:rsidRDefault="000850D7" w:rsidP="000850D7">
      <w:pPr>
        <w:rPr>
          <w:rStyle w:val="color19"/>
          <w:rFonts w:ascii="Tahoma" w:hAnsi="Tahoma" w:cs="Tahoma"/>
          <w:color w:val="0070C0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Ω히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0210.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많은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아들들을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영광에로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데려감에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있어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구원의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우두머리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아르케고스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: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지도자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권세자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통치자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왕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고난들을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통해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완전무결하게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만드는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것은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위해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모든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것들이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있고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의해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모든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것들이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있는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그분께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어울렸음이라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</w:p>
    <w:p w:rsidR="000850D7" w:rsidRPr="005E2EDE" w:rsidRDefault="000850D7" w:rsidP="000850D7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히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0211.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따로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떼어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성별함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시키는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성화되는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양쪽은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모두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속함이라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그런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까닭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그분께서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형제들이라고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부르시기를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부끄러워하지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않으시느니라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.</w:t>
      </w:r>
    </w:p>
    <w:p w:rsidR="000850D7" w:rsidRPr="005E2EDE" w:rsidRDefault="000850D7" w:rsidP="000850D7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롬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0519.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사람의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불청종에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의해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많은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죄인들로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되었던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것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같이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같이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사람의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청종에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의해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많은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합법적으로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법적으로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깨끗하게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)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됨이라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.</w:t>
      </w:r>
    </w:p>
    <w:p w:rsidR="000850D7" w:rsidRPr="005E2EDE" w:rsidRDefault="000850D7" w:rsidP="000850D7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이를</w:t>
      </w:r>
      <w:r w:rsidR="000850D7"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="000850D7" w:rsidRPr="005E2EDE">
        <w:rPr>
          <w:rStyle w:val="color19"/>
          <w:rFonts w:ascii="Tahoma" w:hAnsi="Tahoma" w:cs="Tahoma" w:hint="eastAsia"/>
          <w:sz w:val="24"/>
          <w:szCs w:val="24"/>
        </w:rPr>
        <w:t>위해서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예수님께서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사람의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아들로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오셔서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하나님의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필요와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사람의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필요를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만족시키셨습니다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그분은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인간의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모든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죄들에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대한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형벌을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흠도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점도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사람의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아들로서의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예수님께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퍼부으셨습니다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나서야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그분은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인간의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죄들을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탕감하실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있었습니다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하나님은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그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흠도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점도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예수님과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하늘에서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함께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있었던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것이며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하나님의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오른편에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앉히셨습니다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이제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하나님은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흠도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점도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사람의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아들을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가지고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계십니다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0850D7" w:rsidRPr="005E2EDE" w:rsidRDefault="000850D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하나님은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 w:hint="eastAsia"/>
          <w:sz w:val="24"/>
          <w:szCs w:val="24"/>
        </w:rPr>
        <w:t>머리되시는</w:t>
      </w:r>
      <w:proofErr w:type="spellEnd"/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예수님을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통해서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이제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많은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사람들을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예수님의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지체들을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lastRenderedPageBreak/>
        <w:t>가지실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수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있게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된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것입니다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 xml:space="preserve">.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그분은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사람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하나를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보시지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않습니다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그분은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모든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머리로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삼으신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예수님을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통해서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사람을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만물을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보십니다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오직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예수님만이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흠도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점도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없기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때문에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하나님은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예수님만을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보시며</w:t>
      </w:r>
      <w:r w:rsidRPr="005E2EDE">
        <w:rPr>
          <w:rStyle w:val="color19"/>
          <w:rFonts w:ascii="Tahoma" w:hAnsi="Tahoma" w:cs="Tahoma"/>
          <w:sz w:val="24"/>
          <w:szCs w:val="24"/>
        </w:rPr>
        <w:t>,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머리이신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예수님을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통해서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우리를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보십니다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우리가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예수님께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속해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있으면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우리가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예수님의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지체이면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그분은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예수님을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통해서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우리를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바라보시기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때문에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우리를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받아들일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것인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겁니다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어떤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죄와도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함께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동거하실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하나님의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속성상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</w:p>
    <w:p w:rsidR="007E2177" w:rsidRPr="005E2EDE" w:rsidRDefault="007E2177" w:rsidP="007E2177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t>그분은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어떤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죄도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없는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머리되시는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예수님을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통해서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우리를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바라보시는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겁니다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7E2177" w:rsidRPr="005E2EDE" w:rsidRDefault="007E2177" w:rsidP="007E2177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7E2177" w:rsidRPr="005E2EDE" w:rsidRDefault="007E2177" w:rsidP="007E2177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58116F" w:rsidRPr="005E2EDE" w:rsidRDefault="0058116F" w:rsidP="00F0780C">
      <w:pPr>
        <w:rPr>
          <w:rStyle w:val="color19"/>
          <w:rFonts w:ascii="Tahoma" w:hAnsi="Tahoma" w:cs="Tahoma"/>
          <w:sz w:val="24"/>
          <w:szCs w:val="24"/>
        </w:rPr>
      </w:pPr>
    </w:p>
    <w:p w:rsidR="00F0780C" w:rsidRPr="005E2EDE" w:rsidRDefault="001E3316" w:rsidP="00F0780C">
      <w:pPr>
        <w:rPr>
          <w:rStyle w:val="color19"/>
          <w:rFonts w:ascii="Tahoma" w:hAnsi="Tahoma" w:cs="Tahoma"/>
          <w:b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b/>
          <w:sz w:val="24"/>
          <w:szCs w:val="24"/>
        </w:rPr>
        <w:t>5</w:t>
      </w:r>
      <w:r w:rsidR="00F0780C" w:rsidRPr="005E2EDE">
        <w:rPr>
          <w:rStyle w:val="color19"/>
          <w:rFonts w:ascii="Tahoma" w:hAnsi="Tahoma" w:cs="Tahoma"/>
          <w:b/>
          <w:sz w:val="24"/>
          <w:szCs w:val="24"/>
        </w:rPr>
        <w:t>.</w:t>
      </w:r>
      <w:r w:rsidR="00F0780C" w:rsidRPr="005E2EDE">
        <w:rPr>
          <w:rStyle w:val="color19"/>
          <w:rFonts w:ascii="Tahoma" w:hAnsi="Tahoma" w:cs="Tahoma"/>
          <w:b/>
          <w:sz w:val="24"/>
          <w:szCs w:val="24"/>
        </w:rPr>
        <w:t>성령</w:t>
      </w:r>
      <w:r w:rsidR="00F0780C" w:rsidRPr="005E2EDE">
        <w:rPr>
          <w:rStyle w:val="color19"/>
          <w:rFonts w:ascii="Tahoma" w:hAnsi="Tahoma" w:cs="Tahoma"/>
          <w:b/>
          <w:sz w:val="24"/>
          <w:szCs w:val="24"/>
        </w:rPr>
        <w:t xml:space="preserve"> </w:t>
      </w:r>
      <w:r w:rsidR="00F0780C" w:rsidRPr="005E2EDE">
        <w:rPr>
          <w:rStyle w:val="color19"/>
          <w:rFonts w:ascii="Tahoma" w:hAnsi="Tahoma" w:cs="Tahoma"/>
          <w:b/>
          <w:sz w:val="24"/>
          <w:szCs w:val="24"/>
        </w:rPr>
        <w:t>침례</w:t>
      </w:r>
      <w:r w:rsidR="00F0780C" w:rsidRPr="005E2EDE">
        <w:rPr>
          <w:rStyle w:val="color19"/>
          <w:rFonts w:ascii="Tahoma" w:hAnsi="Tahoma" w:cs="Tahoma"/>
          <w:b/>
          <w:sz w:val="24"/>
          <w:szCs w:val="24"/>
        </w:rPr>
        <w:t xml:space="preserve"> </w:t>
      </w:r>
    </w:p>
    <w:p w:rsidR="001E3316" w:rsidRPr="005E2EDE" w:rsidRDefault="001E3316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t xml:space="preserve">1) </w:t>
      </w:r>
      <w:r w:rsidRPr="005E2EDE">
        <w:rPr>
          <w:rStyle w:val="color19"/>
          <w:rFonts w:ascii="Tahoma" w:hAnsi="Tahoma" w:cs="Tahoma"/>
          <w:sz w:val="24"/>
          <w:szCs w:val="24"/>
        </w:rPr>
        <w:t>예수님께서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우리에게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성령으로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또한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주십니다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</w:p>
    <w:p w:rsidR="001E3316" w:rsidRPr="005E2EDE" w:rsidRDefault="001E3316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막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0108.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참으로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나는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주었거니와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그러나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그분은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성령으로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침례를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주시느니라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.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눅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0316.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요한이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대답하니라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모두에게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말하되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참으로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나는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물로써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주느니라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그러나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나보다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세력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있는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분이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오시느니라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나는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신발의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신발끈을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풀기에도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합당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않느니라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그분은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성령으로써와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불로써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주시느니라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.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행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0105.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요한이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참으로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/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밥티조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물에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잠그다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완전히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젖게하다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적시다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착색하다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주었으나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지금부터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많은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날들이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지나지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않아서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성령으로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받음이라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."</w:t>
      </w:r>
    </w:p>
    <w:p w:rsidR="006E35D0" w:rsidRPr="005E2EDE" w:rsidRDefault="006E35D0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t>2)</w:t>
      </w:r>
      <w:r w:rsidRPr="005E2EDE">
        <w:rPr>
          <w:rStyle w:val="color19"/>
          <w:rFonts w:ascii="Tahoma" w:hAnsi="Tahoma" w:cs="Tahoma"/>
          <w:sz w:val="24"/>
          <w:szCs w:val="24"/>
        </w:rPr>
        <w:t>침례와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성령의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임재와의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관계</w:t>
      </w:r>
    </w:p>
    <w:p w:rsidR="006E35D0" w:rsidRPr="005E2EDE" w:rsidRDefault="006E35D0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Ω행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0814.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한편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사마리아가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하나님의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말씀을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받아들였다는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것을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예루살렘에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있던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사도들이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듣고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베드로와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요한을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저들에게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보내니라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행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0815.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내려갔을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저들이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성령을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받도록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저들을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위해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기도하니라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행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0816. [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아직은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중의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누구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위에도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그분께서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내려오시지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않았음이라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단지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예수의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이름으로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/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밥티조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물에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잠그다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완전히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젖게하다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적시다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착색하다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받았느니라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]</w:t>
      </w:r>
    </w:p>
    <w:p w:rsidR="006E35D0" w:rsidRPr="005E2EDE" w:rsidRDefault="006E35D0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예수의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이름으로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받았던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사마리아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사람들이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베드로와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요한의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기도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후에야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성령께서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내려오셨습니다</w:t>
      </w:r>
      <w:r w:rsidRPr="005E2EDE">
        <w:rPr>
          <w:rStyle w:val="color19"/>
          <w:rFonts w:ascii="Tahoma" w:hAnsi="Tahoma" w:cs="Tahoma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sz w:val="24"/>
          <w:szCs w:val="24"/>
        </w:rPr>
        <w:t>성령의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임재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).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구원받게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하기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위해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기도한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아니고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성령받게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sz w:val="24"/>
          <w:szCs w:val="24"/>
        </w:rPr>
        <w:t>성령의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임재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) </w:t>
      </w:r>
      <w:r w:rsidRPr="005E2EDE">
        <w:rPr>
          <w:rStyle w:val="color19"/>
          <w:rFonts w:ascii="Tahoma" w:hAnsi="Tahoma" w:cs="Tahoma"/>
          <w:sz w:val="24"/>
          <w:szCs w:val="24"/>
        </w:rPr>
        <w:t>하기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위해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기도했습니다</w:t>
      </w:r>
      <w:r w:rsidRPr="005E2EDE">
        <w:rPr>
          <w:rStyle w:val="color19"/>
          <w:rFonts w:ascii="Tahoma" w:hAnsi="Tahoma" w:cs="Tahoma"/>
          <w:sz w:val="24"/>
          <w:szCs w:val="24"/>
        </w:rPr>
        <w:t>.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Ω행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1903.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말하니라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, "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그렇다면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너희가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무엇에로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/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밥티조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물에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C00000"/>
          <w:sz w:val="24"/>
          <w:szCs w:val="24"/>
        </w:rPr>
        <w:t>잠그다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완전히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젖게하다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적시다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착색하다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받았느냐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?"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말하니라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, "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요한의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침례에로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", 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Ω행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1904.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그러자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바울이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말하니라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참으로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요한이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자기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뒤에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오셔야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위에서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다시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그리스도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예수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위에서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백성이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믿어야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함을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말하면서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회개의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로써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주었느니라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proofErr w:type="spellStart"/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Ω행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1905.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듣고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예수의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안에서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받으니라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행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1906.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바울이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위에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자기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손을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얹으니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성령께서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위에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임하시니라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글롯싸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혀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언어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방언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말하고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대언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代言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.</w:t>
      </w:r>
    </w:p>
    <w:p w:rsidR="006E35D0" w:rsidRPr="005E2EDE" w:rsidRDefault="006E35D0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요한의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침례에로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받았던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에페수스의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신도들은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예수의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이름으로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다시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바울에게서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sz w:val="24"/>
          <w:szCs w:val="24"/>
        </w:rPr>
        <w:t>받았으며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성령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받았을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때가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아니고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받고나서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바울이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그들에게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안수한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후에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있었습니다</w:t>
      </w:r>
      <w:r w:rsidRPr="005E2EDE">
        <w:rPr>
          <w:rStyle w:val="color19"/>
          <w:rFonts w:ascii="Tahoma" w:hAnsi="Tahoma" w:cs="Tahoma"/>
          <w:sz w:val="24"/>
          <w:szCs w:val="24"/>
        </w:rPr>
        <w:t>.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오늘날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교계는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일반적으로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받을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때에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성령께서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임하시는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것으로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알고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있으며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거듭남과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성령세례를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동일한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것으로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보고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위의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경우의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말씀으로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미루어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보면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받는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곧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성령의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임재를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의미하는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아니라는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것을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알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sz w:val="24"/>
          <w:szCs w:val="24"/>
        </w:rPr>
        <w:t>침례와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거듭남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성령의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임재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sz w:val="24"/>
          <w:szCs w:val="24"/>
        </w:rPr>
        <w:t>성령침례의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시기적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상관관계의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파악은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어렵습니다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sz w:val="24"/>
          <w:szCs w:val="24"/>
        </w:rPr>
      </w:pP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다음의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말씀을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보면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, </w:t>
      </w:r>
      <w:proofErr w:type="spellStart"/>
      <w:r w:rsidRPr="005E2EDE">
        <w:rPr>
          <w:rStyle w:val="color19"/>
          <w:rFonts w:ascii="Tahoma" w:hAnsi="Tahoma" w:cs="Tahoma"/>
          <w:sz w:val="24"/>
          <w:szCs w:val="24"/>
        </w:rPr>
        <w:t>성령침례를</w:t>
      </w:r>
      <w:proofErr w:type="spellEnd"/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받은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자들이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또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침례를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또한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받고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sz w:val="24"/>
          <w:szCs w:val="24"/>
        </w:rPr>
        <w:t>있습니다</w:t>
      </w:r>
      <w:r w:rsidRPr="005E2EDE">
        <w:rPr>
          <w:rStyle w:val="color19"/>
          <w:rFonts w:ascii="Tahoma" w:hAnsi="Tahoma" w:cs="Tahoma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행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1045.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그리고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믿던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할례주의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자들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페리토메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 xml:space="preserve">: 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할례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할례자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곧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베드로와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함께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왔던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모든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놀랐으니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이방인들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위에도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성령의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선물이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부어졌음이라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행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1046.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말들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(</w:t>
      </w:r>
      <w:proofErr w:type="spellStart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글롯싸</w:t>
      </w:r>
      <w:proofErr w:type="spellEnd"/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: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혀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언어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말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,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방언</w:t>
      </w:r>
      <w:r w:rsidRPr="005E2EDE">
        <w:rPr>
          <w:rStyle w:val="color19"/>
          <w:rFonts w:ascii="Tahoma" w:hAnsi="Tahoma" w:cs="Tahoma"/>
          <w:color w:val="C0000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말하며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하나님을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찬양하는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드높이는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)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것을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들었음이라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그때에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베드로가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응답하니라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행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1047.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받지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못하도록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누가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물을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금할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수가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있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lastRenderedPageBreak/>
        <w:t>겠느냐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?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우리뿐만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아니라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이들이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성령을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받았느니라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. 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행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1048.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주의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이름으로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침례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(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잠겨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하나로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됨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)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받도록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명하니라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,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그후에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그들이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 w:hint="eastAsia"/>
          <w:color w:val="0070C0"/>
          <w:sz w:val="24"/>
          <w:szCs w:val="24"/>
        </w:rPr>
        <w:t>그에게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며칠동안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머물기를</w:t>
      </w:r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구하니라</w:t>
      </w:r>
      <w:proofErr w:type="spellEnd"/>
      <w:r w:rsidRPr="005E2EDE">
        <w:rPr>
          <w:rStyle w:val="color19"/>
          <w:rFonts w:ascii="Tahoma" w:hAnsi="Tahoma" w:cs="Tahoma"/>
          <w:color w:val="0070C0"/>
          <w:sz w:val="24"/>
          <w:szCs w:val="24"/>
        </w:rPr>
        <w:t>.</w:t>
      </w: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F0780C" w:rsidRPr="005E2EDE" w:rsidRDefault="00F0780C" w:rsidP="00F0780C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p w:rsidR="00055B51" w:rsidRPr="005E2EDE" w:rsidRDefault="00055B51" w:rsidP="00055B51">
      <w:pPr>
        <w:rPr>
          <w:rStyle w:val="color19"/>
          <w:rFonts w:ascii="Tahoma" w:hAnsi="Tahoma" w:cs="Tahoma"/>
          <w:color w:val="0070C0"/>
          <w:sz w:val="24"/>
          <w:szCs w:val="24"/>
        </w:rPr>
      </w:pPr>
    </w:p>
    <w:sectPr w:rsidR="00055B51" w:rsidRPr="005E2EDE" w:rsidSect="00025B0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5B0C" w:rsidRDefault="00025B0C" w:rsidP="00460496">
      <w:r>
        <w:separator/>
      </w:r>
    </w:p>
  </w:endnote>
  <w:endnote w:type="continuationSeparator" w:id="0">
    <w:p w:rsidR="00025B0C" w:rsidRDefault="00025B0C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5B0C" w:rsidRDefault="00025B0C" w:rsidP="00460496">
      <w:r>
        <w:separator/>
      </w:r>
    </w:p>
  </w:footnote>
  <w:footnote w:type="continuationSeparator" w:id="0">
    <w:p w:rsidR="00025B0C" w:rsidRDefault="00025B0C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92723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25B0C"/>
    <w:rsid w:val="00055767"/>
    <w:rsid w:val="00055B51"/>
    <w:rsid w:val="000850D7"/>
    <w:rsid w:val="00094950"/>
    <w:rsid w:val="000969FD"/>
    <w:rsid w:val="000A3E37"/>
    <w:rsid w:val="000A72C9"/>
    <w:rsid w:val="000C624F"/>
    <w:rsid w:val="001016A7"/>
    <w:rsid w:val="0010480D"/>
    <w:rsid w:val="00167827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EB0"/>
    <w:rsid w:val="0024266C"/>
    <w:rsid w:val="00296F78"/>
    <w:rsid w:val="002E7515"/>
    <w:rsid w:val="00311F58"/>
    <w:rsid w:val="00320A2A"/>
    <w:rsid w:val="00327D9F"/>
    <w:rsid w:val="00346600"/>
    <w:rsid w:val="003E59D8"/>
    <w:rsid w:val="0041040A"/>
    <w:rsid w:val="00412D15"/>
    <w:rsid w:val="00452E8C"/>
    <w:rsid w:val="00460496"/>
    <w:rsid w:val="00470A25"/>
    <w:rsid w:val="0048517F"/>
    <w:rsid w:val="004C0345"/>
    <w:rsid w:val="004D5DAA"/>
    <w:rsid w:val="00501215"/>
    <w:rsid w:val="00541E6C"/>
    <w:rsid w:val="0058116F"/>
    <w:rsid w:val="005A3509"/>
    <w:rsid w:val="005C4D0A"/>
    <w:rsid w:val="005D5A91"/>
    <w:rsid w:val="005E2EDE"/>
    <w:rsid w:val="005F0452"/>
    <w:rsid w:val="00631E8F"/>
    <w:rsid w:val="00631F7B"/>
    <w:rsid w:val="0063536A"/>
    <w:rsid w:val="00641ECD"/>
    <w:rsid w:val="00665AC6"/>
    <w:rsid w:val="006D65C3"/>
    <w:rsid w:val="006E0333"/>
    <w:rsid w:val="006E35D0"/>
    <w:rsid w:val="00705B99"/>
    <w:rsid w:val="00711072"/>
    <w:rsid w:val="0072796B"/>
    <w:rsid w:val="00735AD2"/>
    <w:rsid w:val="007B0E65"/>
    <w:rsid w:val="007B439B"/>
    <w:rsid w:val="007E2177"/>
    <w:rsid w:val="008019CC"/>
    <w:rsid w:val="00817817"/>
    <w:rsid w:val="00874CFD"/>
    <w:rsid w:val="00875B75"/>
    <w:rsid w:val="0089470A"/>
    <w:rsid w:val="008A29B6"/>
    <w:rsid w:val="008D5B1F"/>
    <w:rsid w:val="009530BB"/>
    <w:rsid w:val="009564BC"/>
    <w:rsid w:val="009648A7"/>
    <w:rsid w:val="0097309F"/>
    <w:rsid w:val="009A497E"/>
    <w:rsid w:val="00AD6824"/>
    <w:rsid w:val="00AE33ED"/>
    <w:rsid w:val="00B25B9D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319C8"/>
    <w:rsid w:val="00D80863"/>
    <w:rsid w:val="00D91943"/>
    <w:rsid w:val="00D92DA9"/>
    <w:rsid w:val="00D950DF"/>
    <w:rsid w:val="00DE5D17"/>
    <w:rsid w:val="00E23030"/>
    <w:rsid w:val="00E2612B"/>
    <w:rsid w:val="00E61D85"/>
    <w:rsid w:val="00E83FAB"/>
    <w:rsid w:val="00EE0BCB"/>
    <w:rsid w:val="00F0780C"/>
    <w:rsid w:val="00F2361F"/>
    <w:rsid w:val="00F821A3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20527"/>
  <w15:docId w15:val="{EA64CCA1-01C1-4D21-8B92-F983898D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9</cp:revision>
  <dcterms:created xsi:type="dcterms:W3CDTF">2016-12-04T04:43:00Z</dcterms:created>
  <dcterms:modified xsi:type="dcterms:W3CDTF">2024-04-27T01:43:00Z</dcterms:modified>
</cp:coreProperties>
</file>