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</w:t>
      </w:r>
      <w:r w:rsidR="00824485">
        <w:rPr>
          <w:rFonts w:hint="eastAsia"/>
          <w:b/>
          <w:sz w:val="24"/>
          <w:szCs w:val="24"/>
        </w:rPr>
        <w:t>11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824485" w:rsidRDefault="00824485" w:rsidP="00824485">
      <w:pPr>
        <w:rPr>
          <w:rStyle w:val="color19"/>
          <w:rFonts w:ascii="Tahoma" w:hAnsi="Tahoma" w:cs="Tahoma"/>
          <w:b/>
          <w:sz w:val="23"/>
          <w:szCs w:val="23"/>
        </w:rPr>
      </w:pPr>
      <w:r w:rsidRPr="00AD4703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AD4703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AD4703">
        <w:rPr>
          <w:rStyle w:val="color19"/>
          <w:rFonts w:ascii="Tahoma" w:hAnsi="Tahoma" w:cs="Tahoma"/>
          <w:b/>
          <w:sz w:val="23"/>
          <w:szCs w:val="23"/>
        </w:rPr>
        <w:t>시</w:t>
      </w:r>
      <w:r w:rsidRPr="00AD4703">
        <w:rPr>
          <w:rStyle w:val="color19"/>
          <w:rFonts w:ascii="Tahoma" w:hAnsi="Tahoma" w:cs="Tahoma"/>
          <w:b/>
          <w:sz w:val="23"/>
          <w:szCs w:val="23"/>
        </w:rPr>
        <w:t xml:space="preserve">0207 </w:t>
      </w:r>
      <w:r w:rsidRPr="00AD4703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AD4703">
        <w:rPr>
          <w:rStyle w:val="color19"/>
          <w:rFonts w:ascii="Tahoma" w:hAnsi="Tahoma" w:cs="Tahoma"/>
          <w:b/>
          <w:sz w:val="23"/>
          <w:szCs w:val="23"/>
        </w:rPr>
        <w:t xml:space="preserve">4201 </w:t>
      </w:r>
      <w:r w:rsidRPr="00AD4703">
        <w:rPr>
          <w:rStyle w:val="color19"/>
          <w:rFonts w:ascii="Tahoma" w:hAnsi="Tahoma" w:cs="Tahoma"/>
          <w:b/>
          <w:sz w:val="23"/>
          <w:szCs w:val="23"/>
        </w:rPr>
        <w:t>히</w:t>
      </w:r>
      <w:r w:rsidRPr="00AD4703">
        <w:rPr>
          <w:rStyle w:val="color19"/>
          <w:rFonts w:ascii="Tahoma" w:hAnsi="Tahoma" w:cs="Tahoma"/>
          <w:b/>
          <w:sz w:val="23"/>
          <w:szCs w:val="23"/>
        </w:rPr>
        <w:t>0105</w:t>
      </w:r>
    </w:p>
    <w:p w:rsidR="00AD4703" w:rsidRPr="00AD4703" w:rsidRDefault="00AD4703" w:rsidP="0082448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824485" w:rsidRDefault="00824485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0207.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새겨진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호크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하카크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자르다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새기다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원시시대에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돌판이나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금속판에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새긴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법들을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제정하다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 w:hint="eastAsia"/>
          <w:color w:val="C00000"/>
          <w:sz w:val="23"/>
          <w:szCs w:val="23"/>
        </w:rPr>
        <w:t>유래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재정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裁定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지정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제정한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의무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법령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과업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몫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포고할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싸파르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기록하다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 w:hint="eastAsia"/>
          <w:color w:val="C00000"/>
          <w:sz w:val="23"/>
          <w:szCs w:val="23"/>
        </w:rPr>
        <w:t>열거하다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세다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경축하다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선포하다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이야기하다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말씀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하셨느니라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아들이라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오늘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낳았느니라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D4703" w:rsidRPr="00824485" w:rsidRDefault="00AD4703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4485" w:rsidRDefault="00824485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4201.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내종을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떠받치느니라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타마크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떠받치다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얻다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단단히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돕다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바싹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따르다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 w:hint="eastAsia"/>
          <w:color w:val="C00000"/>
          <w:sz w:val="23"/>
          <w:szCs w:val="23"/>
        </w:rPr>
        <w:t>쳐들다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유지하다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보유하다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일어나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택한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혼이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기뻐하느니라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놓았느니라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이방인들에게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정의</w:t>
      </w:r>
      <w:r w:rsidR="00AD470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언도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공식적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선언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AD4703">
        <w:rPr>
          <w:rStyle w:val="color19"/>
          <w:rFonts w:ascii="Tahoma" w:hAnsi="Tahoma" w:cs="Tahoma" w:hint="eastAsia"/>
          <w:color w:val="C00000"/>
          <w:sz w:val="23"/>
          <w:szCs w:val="23"/>
        </w:rPr>
        <w:t>법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소송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권리나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의식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예법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재판받다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절차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규례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낳느니라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). </w:t>
      </w:r>
    </w:p>
    <w:p w:rsidR="00AD4703" w:rsidRPr="00824485" w:rsidRDefault="00AD4703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4485" w:rsidRPr="00824485" w:rsidRDefault="00824485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0105.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어느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천사들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누구에게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아들이라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오늘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낳았느니라</w:t>
      </w:r>
      <w:r w:rsidR="00AD4703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말씀하셨으며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아버지가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="00AD4703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말씀하셨음이냐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AD4703" w:rsidRDefault="00AD4703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4485" w:rsidRDefault="00824485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0305.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말해져야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것들의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증언을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모세는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종으로서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집에서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믿을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만하였느니라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피스토스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믿을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신실한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믿는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신뢰하는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확신하는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충실한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진실한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충성</w:t>
      </w:r>
      <w:r w:rsidRPr="00AD470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AD4703" w:rsidRPr="00824485" w:rsidRDefault="00AD4703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4485" w:rsidRPr="00824485" w:rsidRDefault="00824485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0306.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그리스도는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집을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다스리는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아들로서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믿을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만하였으니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집은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확신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담대함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단단히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붙잡고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소망의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기쁨을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끝까지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확고히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붙잡는다면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그러하니라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AD4703" w:rsidRDefault="00AD4703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4485" w:rsidRPr="00824485" w:rsidRDefault="00824485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벧후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0117.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뛰어나신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영광으로부터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이같은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목소리가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임하였을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아버지로부터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영예와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받으셨음이라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아들이니라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매우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기뻐하느니라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".</w:t>
      </w:r>
    </w:p>
    <w:p w:rsidR="00AD4703" w:rsidRDefault="00AD4703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24485" w:rsidRDefault="00824485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벧후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0118.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산에서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그분과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있었을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하늘로부터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나왔던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목소리를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 w:hint="eastAsia"/>
          <w:color w:val="0070C0"/>
          <w:sz w:val="23"/>
          <w:szCs w:val="23"/>
        </w:rPr>
        <w:t>우리가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>들었느니라</w:t>
      </w:r>
      <w:r w:rsidRPr="00824485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824485" w:rsidRDefault="00824485" w:rsidP="0082448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824485" w:rsidSect="00121C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1C23" w:rsidRDefault="00121C23" w:rsidP="00460496">
      <w:r>
        <w:separator/>
      </w:r>
    </w:p>
  </w:endnote>
  <w:endnote w:type="continuationSeparator" w:id="0">
    <w:p w:rsidR="00121C23" w:rsidRDefault="00121C2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1C23" w:rsidRDefault="00121C23" w:rsidP="00460496">
      <w:r>
        <w:separator/>
      </w:r>
    </w:p>
  </w:footnote>
  <w:footnote w:type="continuationSeparator" w:id="0">
    <w:p w:rsidR="00121C23" w:rsidRDefault="00121C2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6256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72C9"/>
    <w:rsid w:val="000C624F"/>
    <w:rsid w:val="0010480D"/>
    <w:rsid w:val="00121C23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E7515"/>
    <w:rsid w:val="00311F58"/>
    <w:rsid w:val="00327D9F"/>
    <w:rsid w:val="00346600"/>
    <w:rsid w:val="003E59D8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7309F"/>
    <w:rsid w:val="00974B77"/>
    <w:rsid w:val="009A497E"/>
    <w:rsid w:val="00A2485E"/>
    <w:rsid w:val="00AD4703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23030"/>
    <w:rsid w:val="00E24339"/>
    <w:rsid w:val="00E2612B"/>
    <w:rsid w:val="00E300FB"/>
    <w:rsid w:val="00E61D85"/>
    <w:rsid w:val="00E83FAB"/>
    <w:rsid w:val="00EC04D5"/>
    <w:rsid w:val="00EE0BCB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44B2EE3-1861-481E-97FD-EC2E97CC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2018-01-12T22:17:00Z</dcterms:created>
  <dcterms:modified xsi:type="dcterms:W3CDTF">2024-04-24T21:31:00Z</dcterms:modified>
</cp:coreProperties>
</file>