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F6E" w:rsidRDefault="00D22F6E" w:rsidP="00D22F6E">
      <w:pPr>
        <w:rPr>
          <w:rFonts w:eastAsiaTheme="minorHAnsi"/>
          <w:b/>
          <w:sz w:val="24"/>
          <w:szCs w:val="24"/>
        </w:rPr>
      </w:pPr>
      <w:r w:rsidRPr="009F2B3C">
        <w:rPr>
          <w:rFonts w:eastAsiaTheme="minorHAnsi" w:hint="eastAsia"/>
          <w:b/>
          <w:sz w:val="24"/>
          <w:szCs w:val="24"/>
        </w:rPr>
        <w:t>마0701 Note</w:t>
      </w:r>
    </w:p>
    <w:p w:rsidR="00A21AC4" w:rsidRPr="009F2B3C" w:rsidRDefault="00A21AC4" w:rsidP="00D22F6E">
      <w:pPr>
        <w:rPr>
          <w:rFonts w:eastAsiaTheme="minorHAnsi"/>
          <w:b/>
          <w:sz w:val="24"/>
          <w:szCs w:val="24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b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b/>
          <w:kern w:val="0"/>
          <w:sz w:val="23"/>
          <w:szCs w:val="23"/>
        </w:rPr>
        <w:t>◆판단</w:t>
      </w:r>
      <w:r w:rsidRPr="009F2B3C">
        <w:rPr>
          <w:rStyle w:val="color19"/>
          <w:rFonts w:eastAsiaTheme="minorHAnsi" w:cs="Tahoma"/>
          <w:b/>
          <w:kern w:val="0"/>
          <w:sz w:val="23"/>
          <w:szCs w:val="23"/>
        </w:rPr>
        <w:t>,</w:t>
      </w:r>
      <w:r w:rsidR="00A21AC4">
        <w:rPr>
          <w:rStyle w:val="color19"/>
          <w:rFonts w:eastAsiaTheme="minorHAnsi" w:cs="Tahoma" w:hint="eastAsia"/>
          <w:b/>
          <w:kern w:val="0"/>
          <w:sz w:val="23"/>
          <w:szCs w:val="23"/>
        </w:rPr>
        <w:t xml:space="preserve"> </w:t>
      </w:r>
      <w:r w:rsidRPr="009F2B3C">
        <w:rPr>
          <w:rStyle w:val="color19"/>
          <w:rFonts w:eastAsiaTheme="minorHAnsi" w:cs="Tahoma"/>
          <w:b/>
          <w:kern w:val="0"/>
          <w:sz w:val="23"/>
          <w:szCs w:val="23"/>
        </w:rPr>
        <w:t xml:space="preserve">판정에 대한 분별 </w:t>
      </w:r>
    </w:p>
    <w:p w:rsidR="00923B29" w:rsidRPr="009F2B3C" w:rsidRDefault="00923B29" w:rsidP="00923B29">
      <w:pPr>
        <w:rPr>
          <w:rStyle w:val="color19"/>
          <w:rFonts w:eastAsiaTheme="minorHAnsi" w:cs="Tahoma"/>
          <w:b/>
          <w:kern w:val="0"/>
          <w:sz w:val="23"/>
          <w:szCs w:val="23"/>
        </w:rPr>
      </w:pPr>
    </w:p>
    <w:p w:rsidR="00923B29" w:rsidRPr="00A21AC4" w:rsidRDefault="00923B29" w:rsidP="00923B29">
      <w:pPr>
        <w:rPr>
          <w:rStyle w:val="color19"/>
          <w:rFonts w:eastAsiaTheme="minorHAnsi" w:cs="Tahoma"/>
          <w:b/>
          <w:bCs/>
          <w:kern w:val="0"/>
          <w:sz w:val="23"/>
          <w:szCs w:val="23"/>
        </w:rPr>
      </w:pPr>
      <w:r w:rsidRPr="00A21AC4">
        <w:rPr>
          <w:rStyle w:val="color19"/>
          <w:rFonts w:eastAsiaTheme="minorHAnsi" w:cs="Tahoma" w:hint="eastAsia"/>
          <w:b/>
          <w:bCs/>
          <w:kern w:val="0"/>
          <w:sz w:val="23"/>
          <w:szCs w:val="23"/>
        </w:rPr>
        <w:t>◇판정하지</w:t>
      </w:r>
      <w:r w:rsidRPr="00A21AC4">
        <w:rPr>
          <w:rStyle w:val="color19"/>
          <w:rFonts w:eastAsiaTheme="minorHAnsi" w:cs="Tahoma"/>
          <w:b/>
          <w:bCs/>
          <w:kern w:val="0"/>
          <w:sz w:val="23"/>
          <w:szCs w:val="23"/>
        </w:rPr>
        <w:t xml:space="preserve"> 말라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Ω마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0701. 너희가 판정 받지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[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크리노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 </w:t>
      </w:r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구별하다,(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마음으로 또는 사법상으로) 결정하다,~에 의해 시도하다,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언도하다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,벌하다,복수하다,결말짓다,정죄하다,비난하다,판결하다,간주하다,판단하다,고소하다,정하다,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심문하다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,선고하다,심의하다,재판]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않도록, 판정하지 말라.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마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0702. 이는 너희가 판정하는 그 판정으로 너희가 판정 받으며, 너희가 재는 그 척도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메트론:척도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미터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,제한된 분량,정도,한도)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로써, 그것이 너희에게 다시 측정됨이라, 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proofErr w:type="spellStart"/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Ω눅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0637. 판정하지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[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크리노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 </w:t>
      </w:r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구별하다,(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마음으로 또는 사법상으로) 결정하다,~에 의해 시도하다,언도하다,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벌하다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,복수하다,결말짓다,정죄하다,비난하다,판결하다,간주하다,판단하다,고소하다,정하다,심문하다,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선고하다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,심의하다,재판]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말라 그러면 너희가 판정 받지 않느니라. 유죄판정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카타디카조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:불리한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선고를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 하다,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유죄판결하다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,정죄하다,저주하다)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하지 말라, 그러면 너희가 유죄판정 받지 </w:t>
      </w:r>
      <w:proofErr w:type="spell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않느니라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.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용서하라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아폴류오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:완전히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 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자유하다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,구원하다,놓아주다,해고하다,재귀형으로 떠나다,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죽게하다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,용서하다,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이혼하다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,떠나게 하다,가게 하다,풀어주다,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보내버리다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자유케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 하다)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그러면 너희가 용서 받느니라.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Ω약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0411. 형제들아 </w:t>
      </w:r>
      <w:proofErr w:type="spell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서로간에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험담하지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카탈라레오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:비난자가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 되다,중상하다,악담이나 반대하는 말을 하다)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말라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. 그의 형제를 험담하는 자와 그의 형제를 판정하는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[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크리노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 </w:t>
      </w:r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구별하다,(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마음으로 또는 사법상으로) 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결정하다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,~에 의해 시도하다,언도하다,벌하다,복수하다,결말짓다,정죄하다,비난하다,판결하다,간주하다,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판단하다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,고소하다,정하다,심문하다,선고하다,심의하다,재판]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자는 법규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[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노모스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:(관습의 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개념으로서의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)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율법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,법규,원리/히브리어 토라에 상응/구약(예언)시대의 백성이 지켰던 법]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를 험담하고 또 법규를 판정하는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것이니라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. 만일 네가 법규를 판정한다면, 너는 법규를 행하는 자가 아니고, 재판관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크리노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이니라. 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Ω롬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0201. 그러므로 판정하는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[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크리노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 </w:t>
      </w:r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구별하다,(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마음으로 또는 사법상으로) 결정하다,~에 의해 시도하다,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언도하다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,벌하다,복수하다,결말짓다,정죄하다,비난하다,판결하다,간주하다,판단하다,고소하다,정하다,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심문하다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,선고하다,심의하다,재판]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네가 누구이든, 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lastRenderedPageBreak/>
        <w:t>오 사람아, 네가 변명할 수 없으니, 이는 네가 다른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 xml:space="preserve"> 이를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판정하는 그것으로 네가 네 자신을 규탄함이라 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카타크리마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:불리한 판단을 하다,선고하다,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정죄하다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,저주하다)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, 이는 판정하는 네가 바로 그것들을 행함이라.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롬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1403. 먹는 자로 먹지 않는 자를 멸시하게 하지 말고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엑수데네오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 </w:t>
      </w:r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멸시하다,하찮게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 여기다,무시하다)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,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먹지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않는 자로 먹는 자를 판정하게 하지 말라. 이는 하나님이 그를 받으셨음이라.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롬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1404. 또 다른 이의 종을 판정하는 너는 누구냐?  그는 그의 주인에게 서거나 넘어지느니라. 뿐만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아니라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, 그가 서게 </w:t>
      </w:r>
      <w:proofErr w:type="spell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붙잡혀지느니라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히스테미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:서다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,붙잡다,거하다,지적하다,가져오다,이룩하다,눕히다,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참석하다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,고정하다,멈추게 하다,방관하다,대표하다,지속하다)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. 이는 하나님은 그를 서게 하실 수 있음이라.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Ω롬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1410. 그런데, 왜 너는 네 형제를 판정하느냐?  아니면 왜 너는 네 형제를 무시하느냐? 이는 우리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모두가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그리스도의 심판석 앞에 섬이라.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A21AC4" w:rsidRDefault="00923B29" w:rsidP="00923B29">
      <w:pPr>
        <w:rPr>
          <w:rStyle w:val="color19"/>
          <w:rFonts w:eastAsiaTheme="minorHAnsi" w:cs="Tahoma"/>
          <w:b/>
          <w:bCs/>
          <w:kern w:val="0"/>
          <w:sz w:val="23"/>
          <w:szCs w:val="23"/>
        </w:rPr>
      </w:pPr>
      <w:r w:rsidRPr="00A21AC4">
        <w:rPr>
          <w:rStyle w:val="color19"/>
          <w:rFonts w:eastAsiaTheme="minorHAnsi" w:cs="Tahoma" w:hint="eastAsia"/>
          <w:b/>
          <w:bCs/>
          <w:kern w:val="0"/>
          <w:sz w:val="23"/>
          <w:szCs w:val="23"/>
        </w:rPr>
        <w:t>◇유일한</w:t>
      </w:r>
      <w:r w:rsidRPr="00A21AC4">
        <w:rPr>
          <w:rStyle w:val="color19"/>
          <w:rFonts w:eastAsiaTheme="minorHAnsi" w:cs="Tahoma"/>
          <w:b/>
          <w:bCs/>
          <w:kern w:val="0"/>
          <w:sz w:val="23"/>
          <w:szCs w:val="23"/>
        </w:rPr>
        <w:t xml:space="preserve"> 심판 자</w:t>
      </w:r>
    </w:p>
    <w:p w:rsidR="00923B29" w:rsidRPr="009F2B3C" w:rsidRDefault="00923B29" w:rsidP="00923B29">
      <w:pPr>
        <w:rPr>
          <w:rStyle w:val="color19"/>
          <w:rFonts w:eastAsiaTheme="minorHAnsi" w:cs="Tahoma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약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0412. 법을 주시는 한 분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노모데테스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:입법자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,율법 수여자)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이 계시니, 그분은 구원하실 수도 또 무너뜨릴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수도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있느니라. 또 다른 이를 판정하는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[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크리노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 </w:t>
      </w:r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구별하다,(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마음으로 또는 사법상으로) 결정하다,~에 의해 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시도하다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,언도하다,벌하다,복수하다,결말짓다,정죄하다,비난하다,판결하다,간주하다,판단하다,고소하다,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정하다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,심문하다,선고하다,심의하다,재판]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너는 누구냐?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벧전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0223. 그분이 욕설을 받으셨을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로이도레오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:꾸짖다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,욕하다,욕지거리하다)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때에, 그분은 되받아 욕하지 </w:t>
      </w:r>
      <w:proofErr w:type="spellStart"/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않으셨느니라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, 그분이 고난을 겪으셨을 때에 그분은 위협하지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아페일레오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:위협하다,금하다,협박하다)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</w:t>
      </w:r>
      <w:proofErr w:type="spellStart"/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않으셨느니라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, 대신에 합법적으로 심판하시는 그분께 자신을 </w:t>
      </w:r>
      <w:proofErr w:type="spell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맡기셨느니라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,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Ω약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0212. 자유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엘류데리아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 자유)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의 법규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[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노모스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:(관습의 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개념으로서의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)</w:t>
      </w:r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율법,법규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,원리/히브리어 토라에 상응/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구약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(예언)시대의 백성이 지켰던 법]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에 의해 판결을 받는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[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크리노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 구별하다,(마음으로 또는 사법상으로) 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결정하다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,~에 의해 시도하다,언도하다,벌하다,복수하다,결말짓다,정죄하다,비난하다,판결하다,간주하다,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판단하다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,고소하다,정하다,심문하다,선고하다,심의하다,재판]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자들과 같이, 너희는 그렇게 말하고 그렇게 </w:t>
      </w: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lastRenderedPageBreak/>
        <w:t>행하라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.</w:t>
      </w:r>
    </w:p>
    <w:p w:rsidR="00EA15B5" w:rsidRPr="009F2B3C" w:rsidRDefault="00EA15B5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약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0509. 형제들아, 서로를 거슬러 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불평하지 (</w:t>
      </w:r>
      <w:proofErr w:type="spellStart"/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스테나조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:탄식하다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,묵도하다,중얼거리다,슬픔으로 신음하다,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불평하다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말라, 너희가 유죄판결 받지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크리노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 구별하다,결정하다,언도하다,벌하다,결말짓다,비난하다,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판결하다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,고소하다,심문하다,재판)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않을까 함이니라, 보라, 심판자가 문 앞에 서서 계시느니라.</w:t>
      </w:r>
    </w:p>
    <w:p w:rsidR="00234D54" w:rsidRPr="009F2B3C" w:rsidRDefault="00234D54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A21AC4" w:rsidRDefault="00923B29" w:rsidP="00923B29">
      <w:pPr>
        <w:rPr>
          <w:rStyle w:val="color19"/>
          <w:rFonts w:eastAsiaTheme="minorHAnsi" w:cs="Tahoma"/>
          <w:b/>
          <w:bCs/>
          <w:kern w:val="0"/>
          <w:sz w:val="23"/>
          <w:szCs w:val="23"/>
        </w:rPr>
      </w:pPr>
      <w:r w:rsidRPr="00A21AC4">
        <w:rPr>
          <w:rStyle w:val="color19"/>
          <w:rFonts w:eastAsiaTheme="minorHAnsi" w:cs="Tahoma" w:hint="eastAsia"/>
          <w:b/>
          <w:bCs/>
          <w:kern w:val="0"/>
          <w:sz w:val="23"/>
          <w:szCs w:val="23"/>
        </w:rPr>
        <w:t>◇판정</w:t>
      </w:r>
      <w:r w:rsidRPr="00A21AC4">
        <w:rPr>
          <w:rStyle w:val="color19"/>
          <w:rFonts w:eastAsiaTheme="minorHAnsi" w:cs="Tahoma"/>
          <w:b/>
          <w:bCs/>
          <w:kern w:val="0"/>
          <w:sz w:val="23"/>
          <w:szCs w:val="23"/>
        </w:rPr>
        <w:t xml:space="preserve"> 받지 말라</w:t>
      </w:r>
    </w:p>
    <w:p w:rsidR="00234D54" w:rsidRPr="009F2B3C" w:rsidRDefault="00234D54" w:rsidP="00923B29">
      <w:pPr>
        <w:rPr>
          <w:rStyle w:val="color19"/>
          <w:rFonts w:eastAsiaTheme="minorHAnsi" w:cs="Tahoma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Ω골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0216. 그러므로, 아무도 음식으로나, 마시는 것으로나, 성일(聖日)</w:t>
      </w:r>
      <w:r w:rsidR="00234D54"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 xml:space="preserve"> 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헤오르테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:명절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,잔치,축제일)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에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관해서나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, </w:t>
      </w:r>
      <w:proofErr w:type="spell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신월제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(新月祭, 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누메니아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초생달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,축제)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에 관해서나, 안식일들에 관한 것으로, 너희를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판정하게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허용치 말라, </w:t>
      </w:r>
    </w:p>
    <w:p w:rsidR="00234D54" w:rsidRPr="009F2B3C" w:rsidRDefault="00234D54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A21AC4" w:rsidRDefault="00923B29" w:rsidP="00923B29">
      <w:pPr>
        <w:rPr>
          <w:rStyle w:val="color19"/>
          <w:rFonts w:eastAsiaTheme="minorHAnsi" w:cs="Tahoma"/>
          <w:b/>
          <w:bCs/>
          <w:kern w:val="0"/>
          <w:sz w:val="23"/>
          <w:szCs w:val="23"/>
        </w:rPr>
      </w:pPr>
      <w:r w:rsidRPr="00A21AC4">
        <w:rPr>
          <w:rStyle w:val="color19"/>
          <w:rFonts w:eastAsiaTheme="minorHAnsi" w:cs="Tahoma" w:hint="eastAsia"/>
          <w:b/>
          <w:bCs/>
          <w:kern w:val="0"/>
          <w:sz w:val="23"/>
          <w:szCs w:val="23"/>
        </w:rPr>
        <w:t>◇판정하라</w:t>
      </w:r>
    </w:p>
    <w:p w:rsidR="00234D54" w:rsidRPr="009F2B3C" w:rsidRDefault="00234D54" w:rsidP="00923B29">
      <w:pPr>
        <w:rPr>
          <w:rStyle w:val="color19"/>
          <w:rFonts w:eastAsiaTheme="minorHAnsi" w:cs="Tahoma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proofErr w:type="spellStart"/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Ω눅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1257. 뿐만 아니라, 어찌하여 무엇이 </w:t>
      </w:r>
      <w:proofErr w:type="spell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올바른지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너희가 심지어 스스로 판단하지도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[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크리노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 </w:t>
      </w:r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구별하다,(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마음으로 또는 사법상으로) 결정하다,~에 의해 시도하다,언도하다,벌하다,복수하다,결말짓다,정죄하다,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비난하다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,판결하다,간주하다,판단하다,고소하다,정하다,심문하다,선고하다,심의하다,재판]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않느냐?</w:t>
      </w:r>
    </w:p>
    <w:p w:rsidR="00234D54" w:rsidRPr="009F2B3C" w:rsidRDefault="00234D54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고전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0215. 그러나 영적인 자는 모든 것들을 판단하나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아나크리노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:자세히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 조사하다,심문하다,결정하다,묻다,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구별하다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,판단하다,찾다)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, 그럼에도 그 자신은 </w:t>
      </w:r>
      <w:proofErr w:type="spell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누구에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의해서도 </w:t>
      </w:r>
      <w:proofErr w:type="spell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판단받지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</w:t>
      </w:r>
      <w:proofErr w:type="spell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않느니라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.</w:t>
      </w:r>
    </w:p>
    <w:p w:rsidR="00234D54" w:rsidRPr="009F2B3C" w:rsidRDefault="00234D54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Ω고전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0512. 이는 또한 문 밖에 있는 자들을 판정하는 것과 내가 무슨 관계가 있음이냐? 너희가 문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안에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있는 자들을 판정하지 않느냐?</w:t>
      </w:r>
    </w:p>
    <w:p w:rsidR="00234D54" w:rsidRPr="009F2B3C" w:rsidRDefault="00234D54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고전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0513. 대신에 문 밖에 있는 자들은 하나님이 </w:t>
      </w:r>
      <w:proofErr w:type="spell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심판하시느니라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, 그러므로 너희 자신들 가운데로부터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그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사악한 자를 치우라</w:t>
      </w:r>
    </w:p>
    <w:p w:rsidR="00234D54" w:rsidRPr="009F2B3C" w:rsidRDefault="00234D54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A21AC4" w:rsidRDefault="00923B29" w:rsidP="00923B29">
      <w:pPr>
        <w:rPr>
          <w:rStyle w:val="color19"/>
          <w:rFonts w:eastAsiaTheme="minorHAnsi" w:cs="Tahoma"/>
          <w:b/>
          <w:bCs/>
          <w:kern w:val="0"/>
          <w:sz w:val="23"/>
          <w:szCs w:val="23"/>
        </w:rPr>
      </w:pPr>
      <w:r w:rsidRPr="00A21AC4">
        <w:rPr>
          <w:rStyle w:val="color19"/>
          <w:rFonts w:eastAsiaTheme="minorHAnsi" w:cs="Tahoma" w:hint="eastAsia"/>
          <w:b/>
          <w:bCs/>
          <w:kern w:val="0"/>
          <w:sz w:val="23"/>
          <w:szCs w:val="23"/>
        </w:rPr>
        <w:t>◇자기</w:t>
      </w:r>
      <w:r w:rsidRPr="00A21AC4">
        <w:rPr>
          <w:rStyle w:val="color19"/>
          <w:rFonts w:eastAsiaTheme="minorHAnsi" w:cs="Tahoma"/>
          <w:b/>
          <w:bCs/>
          <w:kern w:val="0"/>
          <w:sz w:val="23"/>
          <w:szCs w:val="23"/>
        </w:rPr>
        <w:t xml:space="preserve"> 판단</w:t>
      </w:r>
    </w:p>
    <w:p w:rsidR="00234D54" w:rsidRPr="009F2B3C" w:rsidRDefault="00234D54" w:rsidP="00923B29">
      <w:pPr>
        <w:rPr>
          <w:rStyle w:val="color19"/>
          <w:rFonts w:eastAsiaTheme="minorHAnsi" w:cs="Tahoma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Ω롬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1422. 네가 믿음을 가지고 있느냐? 그 믿음을 하나님 앞에서 </w:t>
      </w:r>
      <w:proofErr w:type="spell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네게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가지고 있으라, 자신이 허용하는 것</w:t>
      </w:r>
      <w:r w:rsidR="00234D54"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 xml:space="preserve">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안에서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자신을 규탄하지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크리노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 </w:t>
      </w:r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구별하다,결정하다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,언도하다,벌하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lastRenderedPageBreak/>
        <w:t>다,결말짓다,비난하다,판결하다,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고소하다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,심문하다,재판)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않는 자는 행복하니라.</w:t>
      </w:r>
    </w:p>
    <w:p w:rsidR="00234D54" w:rsidRPr="009F2B3C" w:rsidRDefault="00234D54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Ω고전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1131. 이는 만약 우리가 우리 자신들을 판정하면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[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크리노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 </w:t>
      </w:r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구별하다,(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마음으로 또는 사법상으로) 결정하다,~에 의해 시도하다,언도하다,벌하다,복수하다,결말짓다,정죄하다,비난하다,판결하다,간주하다,판단하다,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고소하다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,정하다,심문하다,선고하다,심의하다,재판]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, 우리가 판정 받지 않을 것임이라.</w:t>
      </w:r>
    </w:p>
    <w:p w:rsidR="00234D54" w:rsidRPr="009F2B3C" w:rsidRDefault="00234D54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923B29" w:rsidRPr="009F2B3C" w:rsidRDefault="00923B29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Ω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1요0321. 사랑받는 </w:t>
      </w:r>
      <w:proofErr w:type="gram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자들아 ,</w:t>
      </w:r>
      <w:proofErr w:type="gram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만일 우리 마음이 우리를 정죄하지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카타기노스코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:반대를 표시하다,잘못을 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지적하다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,비난하다,정죄하다) 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않으면, 그 경우에는 우리가 하나님을 향해 확신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파르레씨아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:숨김없이 말함,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솔직함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,널리 알려짐,확신)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을 가지고 있느니라. </w:t>
      </w:r>
    </w:p>
    <w:p w:rsidR="00B43652" w:rsidRPr="009F2B3C" w:rsidRDefault="00B43652" w:rsidP="00923B29">
      <w:pPr>
        <w:rPr>
          <w:rStyle w:val="color19"/>
          <w:rFonts w:eastAsiaTheme="minorHAnsi" w:cs="Tahoma"/>
          <w:color w:val="0070C0"/>
          <w:kern w:val="0"/>
          <w:sz w:val="23"/>
          <w:szCs w:val="23"/>
        </w:rPr>
      </w:pPr>
    </w:p>
    <w:p w:rsidR="00874CFD" w:rsidRPr="009F2B3C" w:rsidRDefault="00923B29" w:rsidP="00923B29">
      <w:pPr>
        <w:rPr>
          <w:rFonts w:eastAsiaTheme="minorHAnsi"/>
        </w:rPr>
      </w:pP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잠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1410. 마음이 그의 자신의 쓴</w:t>
      </w:r>
      <w:r w:rsidR="00B43652"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 xml:space="preserve"> 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맛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gram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마라:고통</w:t>
      </w:r>
      <w:proofErr w:type="gram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,괴로움)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을 </w:t>
      </w:r>
      <w:proofErr w:type="spellStart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아느니라</w:t>
      </w:r>
      <w:proofErr w:type="spellEnd"/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, 그리고 외인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[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주르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:(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하숙하려고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)곁길로 들다,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이방인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,길손,세속인이 되다,다른 사람,다른 지역,매춘부,간음하다,다른 지역에서 오다]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은 그의 기쁨에 </w:t>
      </w:r>
      <w:r w:rsidRPr="009F2B3C">
        <w:rPr>
          <w:rStyle w:val="color19"/>
          <w:rFonts w:eastAsiaTheme="minorHAnsi" w:cs="Tahoma" w:hint="eastAsia"/>
          <w:color w:val="0070C0"/>
          <w:kern w:val="0"/>
          <w:sz w:val="23"/>
          <w:szCs w:val="23"/>
        </w:rPr>
        <w:t>간섭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>(참견)하지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(</w:t>
      </w:r>
      <w:proofErr w:type="spellStart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아라브</w:t>
      </w:r>
      <w:proofErr w:type="spellEnd"/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>: 닿다,혼합하다,무역하다,담보불을 주다,담보물이 되다,서약하다,간섭하다,</w:t>
      </w:r>
      <w:r w:rsidRPr="009F2B3C">
        <w:rPr>
          <w:rStyle w:val="color19"/>
          <w:rFonts w:eastAsiaTheme="minorHAnsi" w:cs="Tahoma" w:hint="eastAsia"/>
          <w:color w:val="C00000"/>
          <w:kern w:val="0"/>
          <w:sz w:val="23"/>
          <w:szCs w:val="23"/>
        </w:rPr>
        <w:t>스스로</w:t>
      </w:r>
      <w:r w:rsidRPr="009F2B3C">
        <w:rPr>
          <w:rStyle w:val="color19"/>
          <w:rFonts w:eastAsiaTheme="minorHAnsi" w:cs="Tahoma"/>
          <w:color w:val="C00000"/>
          <w:kern w:val="0"/>
          <w:sz w:val="23"/>
          <w:szCs w:val="23"/>
        </w:rPr>
        <w:t xml:space="preserve"> 섞이다,저당하다,점유하다,보증이 되다,보증을 서다,감당하다)</w:t>
      </w:r>
      <w:r w:rsidRPr="009F2B3C">
        <w:rPr>
          <w:rStyle w:val="color19"/>
          <w:rFonts w:eastAsiaTheme="minorHAnsi" w:cs="Tahoma"/>
          <w:color w:val="0070C0"/>
          <w:kern w:val="0"/>
          <w:sz w:val="23"/>
          <w:szCs w:val="23"/>
        </w:rPr>
        <w:t xml:space="preserve"> 못하느니라.</w:t>
      </w:r>
    </w:p>
    <w:sectPr w:rsidR="00874CFD" w:rsidRPr="009F2B3C" w:rsidSect="000470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7071" w:rsidRDefault="00047071" w:rsidP="009F2B3C">
      <w:r>
        <w:separator/>
      </w:r>
    </w:p>
  </w:endnote>
  <w:endnote w:type="continuationSeparator" w:id="0">
    <w:p w:rsidR="00047071" w:rsidRDefault="00047071" w:rsidP="009F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7071" w:rsidRDefault="00047071" w:rsidP="009F2B3C">
      <w:r>
        <w:separator/>
      </w:r>
    </w:p>
  </w:footnote>
  <w:footnote w:type="continuationSeparator" w:id="0">
    <w:p w:rsidR="00047071" w:rsidRDefault="00047071" w:rsidP="009F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F6E"/>
    <w:rsid w:val="00047071"/>
    <w:rsid w:val="00055767"/>
    <w:rsid w:val="000A72C9"/>
    <w:rsid w:val="000C624F"/>
    <w:rsid w:val="001B591F"/>
    <w:rsid w:val="001C27DD"/>
    <w:rsid w:val="001D4495"/>
    <w:rsid w:val="00206E0C"/>
    <w:rsid w:val="00234D54"/>
    <w:rsid w:val="0024266C"/>
    <w:rsid w:val="00296F78"/>
    <w:rsid w:val="002E7515"/>
    <w:rsid w:val="00327D9F"/>
    <w:rsid w:val="00346600"/>
    <w:rsid w:val="00392E07"/>
    <w:rsid w:val="0041040A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E0333"/>
    <w:rsid w:val="00711072"/>
    <w:rsid w:val="0072796B"/>
    <w:rsid w:val="007B0E65"/>
    <w:rsid w:val="008019CC"/>
    <w:rsid w:val="00817817"/>
    <w:rsid w:val="00874CFD"/>
    <w:rsid w:val="00875B75"/>
    <w:rsid w:val="0089470A"/>
    <w:rsid w:val="008D5B1F"/>
    <w:rsid w:val="00923B29"/>
    <w:rsid w:val="009530BB"/>
    <w:rsid w:val="009564BC"/>
    <w:rsid w:val="009648A7"/>
    <w:rsid w:val="009B2057"/>
    <w:rsid w:val="009F2B3C"/>
    <w:rsid w:val="00A21AC4"/>
    <w:rsid w:val="00AD6824"/>
    <w:rsid w:val="00AE33ED"/>
    <w:rsid w:val="00B25B9D"/>
    <w:rsid w:val="00B43652"/>
    <w:rsid w:val="00B55974"/>
    <w:rsid w:val="00BA0F0F"/>
    <w:rsid w:val="00BE1C28"/>
    <w:rsid w:val="00BE279A"/>
    <w:rsid w:val="00C1277E"/>
    <w:rsid w:val="00C14B1A"/>
    <w:rsid w:val="00C25C0F"/>
    <w:rsid w:val="00C87E97"/>
    <w:rsid w:val="00D05FC1"/>
    <w:rsid w:val="00D077FB"/>
    <w:rsid w:val="00D22F6E"/>
    <w:rsid w:val="00D319C8"/>
    <w:rsid w:val="00D80863"/>
    <w:rsid w:val="00DE5D17"/>
    <w:rsid w:val="00E23030"/>
    <w:rsid w:val="00E83FAB"/>
    <w:rsid w:val="00E846D1"/>
    <w:rsid w:val="00EA15B5"/>
    <w:rsid w:val="00EE0BCB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5FB44"/>
  <w15:docId w15:val="{16FA6512-20AE-429E-A0BC-0669F882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D22F6E"/>
  </w:style>
  <w:style w:type="paragraph" w:customStyle="1" w:styleId="font7">
    <w:name w:val="font_7"/>
    <w:basedOn w:val="a"/>
    <w:rsid w:val="00D22F6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F2B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F2B3C"/>
  </w:style>
  <w:style w:type="paragraph" w:styleId="a4">
    <w:name w:val="footer"/>
    <w:basedOn w:val="a"/>
    <w:link w:val="Char0"/>
    <w:uiPriority w:val="99"/>
    <w:unhideWhenUsed/>
    <w:rsid w:val="009F2B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F2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2018-01-25T11:51:00Z</dcterms:created>
  <dcterms:modified xsi:type="dcterms:W3CDTF">2024-04-20T09:27:00Z</dcterms:modified>
</cp:coreProperties>
</file>