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967C81">
        <w:rPr>
          <w:rFonts w:hint="eastAsia"/>
          <w:b/>
          <w:sz w:val="24"/>
          <w:szCs w:val="24"/>
        </w:rPr>
        <w:t>07</w:t>
      </w:r>
      <w:r w:rsidR="005A0ABD">
        <w:rPr>
          <w:rFonts w:hint="eastAsia"/>
          <w:b/>
          <w:sz w:val="24"/>
          <w:szCs w:val="24"/>
        </w:rPr>
        <w:t>06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5A0ABD" w:rsidRDefault="005A0ABD" w:rsidP="005A0ABD">
      <w:pPr>
        <w:rPr>
          <w:rStyle w:val="color19"/>
          <w:rFonts w:ascii="Tahoma" w:hAnsi="Tahoma" w:cs="Tahoma"/>
          <w:b/>
          <w:sz w:val="23"/>
          <w:szCs w:val="23"/>
        </w:rPr>
      </w:pPr>
      <w:r w:rsidRPr="005A0ABD">
        <w:rPr>
          <w:rStyle w:val="color19"/>
          <w:rFonts w:ascii="Tahoma" w:hAnsi="Tahoma" w:cs="Tahoma" w:hint="eastAsia"/>
          <w:b/>
          <w:sz w:val="23"/>
          <w:szCs w:val="23"/>
        </w:rPr>
        <w:t>◆인용문</w:t>
      </w:r>
      <w:r w:rsidRPr="005A0ABD">
        <w:rPr>
          <w:rStyle w:val="color19"/>
          <w:rFonts w:ascii="Tahoma" w:hAnsi="Tahoma" w:cs="Tahoma"/>
          <w:b/>
          <w:sz w:val="23"/>
          <w:szCs w:val="23"/>
        </w:rPr>
        <w:t xml:space="preserve">: </w:t>
      </w:r>
      <w:r w:rsidRPr="005A0ABD">
        <w:rPr>
          <w:rStyle w:val="color19"/>
          <w:rFonts w:ascii="Tahoma" w:hAnsi="Tahoma" w:cs="Tahoma"/>
          <w:b/>
          <w:sz w:val="23"/>
          <w:szCs w:val="23"/>
        </w:rPr>
        <w:t>사</w:t>
      </w:r>
      <w:r w:rsidRPr="005A0ABD">
        <w:rPr>
          <w:rStyle w:val="color19"/>
          <w:rFonts w:ascii="Tahoma" w:hAnsi="Tahoma" w:cs="Tahoma"/>
          <w:b/>
          <w:sz w:val="23"/>
          <w:szCs w:val="23"/>
        </w:rPr>
        <w:t>2913</w:t>
      </w:r>
    </w:p>
    <w:p w:rsidR="005A0ABD" w:rsidRPr="005A0ABD" w:rsidRDefault="005A0ABD" w:rsidP="005A0ABD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5A0ABD" w:rsidRPr="005A0ABD" w:rsidRDefault="005A0ABD" w:rsidP="005A0ABD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5A0ABD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2913.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아도나이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주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主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나의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주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께서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백성이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입으로써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가까이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 w:hint="eastAsia"/>
          <w:color w:val="0070C0"/>
          <w:sz w:val="23"/>
          <w:szCs w:val="23"/>
        </w:rPr>
        <w:t>다가오며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입술로써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공경하나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마음을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내게로부터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멀리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옮겼기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때문이며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 w:hint="eastAsia"/>
          <w:color w:val="0070C0"/>
          <w:sz w:val="23"/>
          <w:szCs w:val="23"/>
        </w:rPr>
        <w:t>나를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향한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경외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이르야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두려움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경외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무시무시한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대단히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무서움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는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사람들의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계명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위의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개념으로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 w:hint="eastAsia"/>
          <w:color w:val="C00000"/>
          <w:sz w:val="23"/>
          <w:szCs w:val="23"/>
        </w:rPr>
        <w:t>무조건적인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미쯔바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인간이나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신의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명령된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법령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0070C0"/>
          <w:sz w:val="23"/>
          <w:szCs w:val="23"/>
        </w:rPr>
        <w:t>가르쳐짐이니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야안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주의하다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</w:p>
    <w:p w:rsidR="00A224C0" w:rsidRPr="005A0ABD" w:rsidRDefault="005A0ABD" w:rsidP="005A0ABD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5A0ABD">
        <w:rPr>
          <w:rStyle w:val="color19"/>
          <w:rFonts w:ascii="Tahoma" w:hAnsi="Tahoma" w:cs="Tahoma" w:hint="eastAsia"/>
          <w:color w:val="C00000"/>
          <w:sz w:val="23"/>
          <w:szCs w:val="23"/>
        </w:rPr>
        <w:t>목적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동기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근거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부사적으로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이유나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원인을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가리키는데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때문에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이므로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하려고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하므로</w:t>
      </w:r>
      <w:r w:rsidRPr="005A0ABD">
        <w:rPr>
          <w:rStyle w:val="color19"/>
          <w:rFonts w:ascii="Tahoma" w:hAnsi="Tahoma" w:cs="Tahoma"/>
          <w:color w:val="C00000"/>
          <w:sz w:val="23"/>
          <w:szCs w:val="23"/>
        </w:rPr>
        <w:t>),</w:t>
      </w:r>
    </w:p>
    <w:sectPr w:rsidR="00A224C0" w:rsidRPr="005A0ABD" w:rsidSect="00E37B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7BC1" w:rsidRDefault="00E37BC1" w:rsidP="00460496">
      <w:r>
        <w:separator/>
      </w:r>
    </w:p>
  </w:endnote>
  <w:endnote w:type="continuationSeparator" w:id="0">
    <w:p w:rsidR="00E37BC1" w:rsidRDefault="00E37BC1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7BC1" w:rsidRDefault="00E37BC1" w:rsidP="00460496">
      <w:r>
        <w:separator/>
      </w:r>
    </w:p>
  </w:footnote>
  <w:footnote w:type="continuationSeparator" w:id="0">
    <w:p w:rsidR="00E37BC1" w:rsidRDefault="00E37BC1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85769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E7515"/>
    <w:rsid w:val="00311F58"/>
    <w:rsid w:val="00327D9F"/>
    <w:rsid w:val="00334044"/>
    <w:rsid w:val="00346600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0ABD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470A"/>
    <w:rsid w:val="008A29B6"/>
    <w:rsid w:val="008D5B1F"/>
    <w:rsid w:val="008F7D19"/>
    <w:rsid w:val="009530BB"/>
    <w:rsid w:val="009564BC"/>
    <w:rsid w:val="009648A7"/>
    <w:rsid w:val="00967C81"/>
    <w:rsid w:val="0097309F"/>
    <w:rsid w:val="00974B77"/>
    <w:rsid w:val="009A497E"/>
    <w:rsid w:val="00A224C0"/>
    <w:rsid w:val="00A2485E"/>
    <w:rsid w:val="00A461C8"/>
    <w:rsid w:val="00AD4703"/>
    <w:rsid w:val="00AD6824"/>
    <w:rsid w:val="00AE33ED"/>
    <w:rsid w:val="00B25B9D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95ADA"/>
    <w:rsid w:val="00D05FC1"/>
    <w:rsid w:val="00D077FB"/>
    <w:rsid w:val="00D1778F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37BC1"/>
    <w:rsid w:val="00E61D85"/>
    <w:rsid w:val="00E83FAB"/>
    <w:rsid w:val="00EA5668"/>
    <w:rsid w:val="00EE0BCB"/>
    <w:rsid w:val="00F0780C"/>
    <w:rsid w:val="00F2361F"/>
    <w:rsid w:val="00F96F1C"/>
    <w:rsid w:val="00FD3392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AB570BD-6E47-4C56-A00E-EF48B282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2018-05-09T11:30:00Z</dcterms:created>
  <dcterms:modified xsi:type="dcterms:W3CDTF">2024-04-27T04:44:00Z</dcterms:modified>
</cp:coreProperties>
</file>