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752C" w14:textId="77777777"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156B7B">
        <w:rPr>
          <w:rFonts w:hint="eastAsia"/>
          <w:b/>
          <w:sz w:val="24"/>
          <w:szCs w:val="24"/>
        </w:rPr>
        <w:t>42</w:t>
      </w:r>
      <w:r w:rsidR="00BB361A">
        <w:rPr>
          <w:rFonts w:hint="eastAsia"/>
          <w:b/>
          <w:sz w:val="24"/>
          <w:szCs w:val="24"/>
        </w:rPr>
        <w:t>4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14:paraId="2710F346" w14:textId="77777777" w:rsidR="00055B51" w:rsidRDefault="00055B51" w:rsidP="00BF3E8E">
      <w:pPr>
        <w:rPr>
          <w:b/>
          <w:sz w:val="28"/>
          <w:szCs w:val="28"/>
        </w:rPr>
      </w:pPr>
    </w:p>
    <w:p w14:paraId="5051998C" w14:textId="77777777" w:rsidR="00BA0247" w:rsidRDefault="00BA0247" w:rsidP="00BA0247">
      <w:pPr>
        <w:rPr>
          <w:rStyle w:val="color19"/>
          <w:rFonts w:ascii="Tahoma" w:hAnsi="Tahoma" w:cs="Tahoma"/>
          <w:b/>
          <w:sz w:val="23"/>
          <w:szCs w:val="23"/>
        </w:rPr>
      </w:pPr>
      <w:r w:rsidRPr="00BA0247">
        <w:rPr>
          <w:rStyle w:val="color19"/>
          <w:rFonts w:ascii="Tahoma" w:hAnsi="Tahoma" w:cs="Tahoma" w:hint="eastAsia"/>
          <w:b/>
          <w:sz w:val="23"/>
          <w:szCs w:val="23"/>
        </w:rPr>
        <w:t>◆병행구</w:t>
      </w:r>
      <w:r w:rsidRPr="00BA0247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BA0247">
        <w:rPr>
          <w:rStyle w:val="color19"/>
          <w:rFonts w:ascii="Tahoma" w:hAnsi="Tahoma" w:cs="Tahoma"/>
          <w:b/>
          <w:sz w:val="23"/>
          <w:szCs w:val="23"/>
        </w:rPr>
        <w:t>눅</w:t>
      </w:r>
      <w:r w:rsidRPr="00BA0247">
        <w:rPr>
          <w:rStyle w:val="color19"/>
          <w:rFonts w:ascii="Tahoma" w:hAnsi="Tahoma" w:cs="Tahoma"/>
          <w:b/>
          <w:sz w:val="23"/>
          <w:szCs w:val="23"/>
        </w:rPr>
        <w:t>081</w:t>
      </w:r>
      <w:r w:rsidR="002A271D">
        <w:rPr>
          <w:rStyle w:val="color19"/>
          <w:rFonts w:ascii="Tahoma" w:hAnsi="Tahoma" w:cs="Tahoma" w:hint="eastAsia"/>
          <w:b/>
          <w:sz w:val="23"/>
          <w:szCs w:val="23"/>
        </w:rPr>
        <w:t>8</w:t>
      </w:r>
    </w:p>
    <w:p w14:paraId="657C76E2" w14:textId="77777777" w:rsidR="00BA0247" w:rsidRPr="00BA0247" w:rsidRDefault="00BA0247" w:rsidP="00BA0247">
      <w:pPr>
        <w:rPr>
          <w:rStyle w:val="color19"/>
          <w:rFonts w:ascii="Tahoma" w:hAnsi="Tahoma" w:cs="Tahoma"/>
          <w:b/>
          <w:sz w:val="23"/>
          <w:szCs w:val="23"/>
        </w:rPr>
      </w:pPr>
    </w:p>
    <w:p w14:paraId="72E9B2EF" w14:textId="4D814251" w:rsidR="00143535" w:rsidRPr="009B07C7" w:rsidRDefault="00482E09" w:rsidP="00482E09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82E09">
        <w:rPr>
          <w:rStyle w:val="color19"/>
          <w:rFonts w:ascii="Tahoma" w:hAnsi="Tahoma" w:cs="Tahoma" w:hint="eastAsia"/>
          <w:color w:val="0070C0"/>
          <w:sz w:val="23"/>
          <w:szCs w:val="23"/>
        </w:rPr>
        <w:t>▶눅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0818.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듣는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방법에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주의하라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주어지며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 w:hint="eastAsia"/>
          <w:color w:val="0070C0"/>
          <w:sz w:val="23"/>
          <w:szCs w:val="23"/>
        </w:rPr>
        <w:t>가지고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그로부터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것처럼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보이는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것마저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취해짐이라</w:t>
      </w:r>
      <w:r w:rsidRPr="00482E09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143535" w:rsidRPr="009B07C7" w:rsidSect="003B7E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F343" w14:textId="77777777" w:rsidR="003B7E17" w:rsidRDefault="003B7E17" w:rsidP="00460496">
      <w:r>
        <w:separator/>
      </w:r>
    </w:p>
  </w:endnote>
  <w:endnote w:type="continuationSeparator" w:id="0">
    <w:p w14:paraId="29F81434" w14:textId="77777777" w:rsidR="003B7E17" w:rsidRDefault="003B7E1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0653" w14:textId="77777777" w:rsidR="003B7E17" w:rsidRDefault="003B7E17" w:rsidP="00460496">
      <w:r>
        <w:separator/>
      </w:r>
    </w:p>
  </w:footnote>
  <w:footnote w:type="continuationSeparator" w:id="0">
    <w:p w14:paraId="550FD028" w14:textId="77777777" w:rsidR="003B7E17" w:rsidRDefault="003B7E1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62647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10480D"/>
    <w:rsid w:val="00122284"/>
    <w:rsid w:val="00143535"/>
    <w:rsid w:val="00156B7B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A271D"/>
    <w:rsid w:val="002E7515"/>
    <w:rsid w:val="00305298"/>
    <w:rsid w:val="0031177B"/>
    <w:rsid w:val="00311F58"/>
    <w:rsid w:val="00327D9F"/>
    <w:rsid w:val="00346600"/>
    <w:rsid w:val="0035535B"/>
    <w:rsid w:val="003B7E17"/>
    <w:rsid w:val="003E59D8"/>
    <w:rsid w:val="0041040A"/>
    <w:rsid w:val="00412D15"/>
    <w:rsid w:val="0041672D"/>
    <w:rsid w:val="004303C8"/>
    <w:rsid w:val="00452E8C"/>
    <w:rsid w:val="00460496"/>
    <w:rsid w:val="00470A25"/>
    <w:rsid w:val="00482E09"/>
    <w:rsid w:val="0048517F"/>
    <w:rsid w:val="004C0345"/>
    <w:rsid w:val="00501215"/>
    <w:rsid w:val="005165B6"/>
    <w:rsid w:val="00541E6C"/>
    <w:rsid w:val="00560F8D"/>
    <w:rsid w:val="005A3509"/>
    <w:rsid w:val="005C4D0A"/>
    <w:rsid w:val="005D5A91"/>
    <w:rsid w:val="005F0452"/>
    <w:rsid w:val="00631F7B"/>
    <w:rsid w:val="0063536A"/>
    <w:rsid w:val="00641ECD"/>
    <w:rsid w:val="00665AC6"/>
    <w:rsid w:val="006B52D1"/>
    <w:rsid w:val="006D65C3"/>
    <w:rsid w:val="006E0333"/>
    <w:rsid w:val="006E35D0"/>
    <w:rsid w:val="00711072"/>
    <w:rsid w:val="0072796B"/>
    <w:rsid w:val="00735AD2"/>
    <w:rsid w:val="007578C5"/>
    <w:rsid w:val="007B0E65"/>
    <w:rsid w:val="007B439B"/>
    <w:rsid w:val="008019CC"/>
    <w:rsid w:val="008101F5"/>
    <w:rsid w:val="00817817"/>
    <w:rsid w:val="00824485"/>
    <w:rsid w:val="00874CFD"/>
    <w:rsid w:val="00875B75"/>
    <w:rsid w:val="0089470A"/>
    <w:rsid w:val="008A29B6"/>
    <w:rsid w:val="008D5B1F"/>
    <w:rsid w:val="008F7D19"/>
    <w:rsid w:val="0093046C"/>
    <w:rsid w:val="009530BB"/>
    <w:rsid w:val="009564BC"/>
    <w:rsid w:val="009648A7"/>
    <w:rsid w:val="0097309F"/>
    <w:rsid w:val="00974B77"/>
    <w:rsid w:val="009A497E"/>
    <w:rsid w:val="009B07C7"/>
    <w:rsid w:val="00A2485E"/>
    <w:rsid w:val="00A975A1"/>
    <w:rsid w:val="00AD4703"/>
    <w:rsid w:val="00AD6824"/>
    <w:rsid w:val="00AE33ED"/>
    <w:rsid w:val="00B25B9D"/>
    <w:rsid w:val="00B55974"/>
    <w:rsid w:val="00B71B9B"/>
    <w:rsid w:val="00BA0247"/>
    <w:rsid w:val="00BA0F0F"/>
    <w:rsid w:val="00BB361A"/>
    <w:rsid w:val="00BE1C28"/>
    <w:rsid w:val="00BE279A"/>
    <w:rsid w:val="00BF3E8E"/>
    <w:rsid w:val="00C1277E"/>
    <w:rsid w:val="00C14B1A"/>
    <w:rsid w:val="00C25C0F"/>
    <w:rsid w:val="00C30300"/>
    <w:rsid w:val="00C47F61"/>
    <w:rsid w:val="00C52D7C"/>
    <w:rsid w:val="00C87E97"/>
    <w:rsid w:val="00D05FC1"/>
    <w:rsid w:val="00D077FB"/>
    <w:rsid w:val="00D1778F"/>
    <w:rsid w:val="00D319C8"/>
    <w:rsid w:val="00D80863"/>
    <w:rsid w:val="00D91943"/>
    <w:rsid w:val="00DA23DC"/>
    <w:rsid w:val="00DA4E50"/>
    <w:rsid w:val="00DE5D17"/>
    <w:rsid w:val="00E23030"/>
    <w:rsid w:val="00E2612B"/>
    <w:rsid w:val="00E300FB"/>
    <w:rsid w:val="00E61D85"/>
    <w:rsid w:val="00E83FAB"/>
    <w:rsid w:val="00EB12D7"/>
    <w:rsid w:val="00EC5491"/>
    <w:rsid w:val="00EE0BCB"/>
    <w:rsid w:val="00F0780C"/>
    <w:rsid w:val="00F106A5"/>
    <w:rsid w:val="00F2361F"/>
    <w:rsid w:val="00F96F1C"/>
    <w:rsid w:val="00FB0B1D"/>
    <w:rsid w:val="00FC14C5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8F781"/>
  <w15:docId w15:val="{4C4DDBF8-604C-45C3-9446-E29F59AB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유양구</cp:lastModifiedBy>
  <cp:revision>4</cp:revision>
  <dcterms:created xsi:type="dcterms:W3CDTF">2018-03-11T22:27:00Z</dcterms:created>
  <dcterms:modified xsi:type="dcterms:W3CDTF">2024-01-26T22:06:00Z</dcterms:modified>
</cp:coreProperties>
</file>