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9A0903">
        <w:rPr>
          <w:rFonts w:hint="eastAsia"/>
          <w:b/>
          <w:sz w:val="24"/>
          <w:szCs w:val="24"/>
        </w:rPr>
        <w:t>14</w:t>
      </w:r>
      <w:r w:rsidR="004C405A">
        <w:rPr>
          <w:rFonts w:hint="eastAsia"/>
          <w:b/>
          <w:sz w:val="24"/>
          <w:szCs w:val="24"/>
        </w:rPr>
        <w:t>31</w:t>
      </w:r>
      <w:r w:rsidR="002270AB">
        <w:rPr>
          <w:rFonts w:hint="eastAsia"/>
          <w:b/>
          <w:sz w:val="24"/>
          <w:szCs w:val="24"/>
        </w:rPr>
        <w:t>(1)</w:t>
      </w:r>
      <w:bookmarkStart w:id="0" w:name="_GoBack"/>
      <w:bookmarkEnd w:id="0"/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FD1818" w:rsidRPr="009B363A" w:rsidRDefault="00FD1818" w:rsidP="00FD1818">
      <w:pPr>
        <w:rPr>
          <w:rStyle w:val="color19"/>
          <w:rFonts w:ascii="Tahoma" w:hAnsi="Tahoma" w:cs="Tahoma"/>
          <w:b/>
          <w:sz w:val="23"/>
          <w:szCs w:val="23"/>
        </w:rPr>
      </w:pPr>
      <w:r w:rsidRPr="009B363A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156DC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7233E4">
        <w:rPr>
          <w:rStyle w:val="color19"/>
          <w:rFonts w:ascii="Tahoma" w:hAnsi="Tahoma" w:cs="Tahoma" w:hint="eastAsia"/>
          <w:b/>
          <w:sz w:val="23"/>
          <w:szCs w:val="23"/>
        </w:rPr>
        <w:t>이정표</w:t>
      </w:r>
      <w:r w:rsidR="009B363A" w:rsidRPr="009B363A"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r w:rsidR="007233E4">
        <w:rPr>
          <w:rStyle w:val="color19"/>
          <w:rFonts w:ascii="Tahoma" w:hAnsi="Tahoma" w:cs="Tahoma" w:hint="eastAsia"/>
          <w:b/>
          <w:sz w:val="23"/>
          <w:szCs w:val="23"/>
        </w:rPr>
        <w:t>믿음과</w:t>
      </w:r>
      <w:r w:rsidR="007233E4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7233E4">
        <w:rPr>
          <w:rStyle w:val="color19"/>
          <w:rFonts w:ascii="Tahoma" w:hAnsi="Tahoma" w:cs="Tahoma" w:hint="eastAsia"/>
          <w:b/>
          <w:sz w:val="23"/>
          <w:szCs w:val="23"/>
        </w:rPr>
        <w:t>의심</w:t>
      </w:r>
      <w:r w:rsidR="00B84380" w:rsidRPr="009B363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7233E4" w:rsidRDefault="007233E4" w:rsidP="007233E4">
      <w:pPr>
        <w:rPr>
          <w:rStyle w:val="color19"/>
          <w:rFonts w:ascii="Tahoma" w:hAnsi="Tahoma" w:cs="Tahoma"/>
          <w:sz w:val="23"/>
          <w:szCs w:val="23"/>
        </w:rPr>
      </w:pPr>
    </w:p>
    <w:p w:rsidR="007233E4" w:rsidRPr="007233E4" w:rsidRDefault="007233E4" w:rsidP="007233E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233E4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1123.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이름이니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산에게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옮겨져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br/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바다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던져지라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7233E4">
        <w:rPr>
          <w:rStyle w:val="color19"/>
          <w:rFonts w:ascii="Tahoma" w:hAnsi="Tahoma" w:cs="Tahoma" w:hint="eastAsia"/>
          <w:color w:val="0070C0"/>
          <w:sz w:val="23"/>
          <w:szCs w:val="23"/>
        </w:rPr>
        <w:t>고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말하고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의심하지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일어난다고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233E4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7233E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233E4" w:rsidRDefault="007233E4" w:rsidP="007233E4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786F6F" w:rsidRDefault="00786F6F" w:rsidP="00786F6F">
      <w:pPr>
        <w:rPr>
          <w:rStyle w:val="color19"/>
          <w:rFonts w:ascii="Tahoma" w:hAnsi="Tahoma" w:cs="Tahoma" w:hint="eastAsia"/>
          <w:sz w:val="23"/>
          <w:szCs w:val="23"/>
        </w:rPr>
      </w:pPr>
      <w:r w:rsidRPr="00786F6F">
        <w:rPr>
          <w:rStyle w:val="color19"/>
          <w:rFonts w:ascii="Tahoma" w:hAnsi="Tahoma" w:cs="Tahoma" w:hint="eastAsia"/>
          <w:sz w:val="23"/>
          <w:szCs w:val="23"/>
        </w:rPr>
        <w:t>믿음과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의심은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반대입니다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56DCA" w:rsidRPr="00156DCA" w:rsidRDefault="00156DCA" w:rsidP="00786F6F">
      <w:pPr>
        <w:rPr>
          <w:rStyle w:val="color19"/>
          <w:rFonts w:ascii="Tahoma" w:hAnsi="Tahoma" w:cs="Tahoma" w:hint="eastAsia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sz w:val="23"/>
          <w:szCs w:val="23"/>
        </w:rPr>
        <w:t>믿는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자든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믿지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않는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자든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sz w:val="23"/>
          <w:szCs w:val="23"/>
        </w:rPr>
        <w:t>그들이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믿는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것을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얻는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것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같습니다</w:t>
      </w:r>
      <w:r w:rsidRPr="00156DCA">
        <w:rPr>
          <w:rStyle w:val="color19"/>
          <w:rFonts w:ascii="Tahoma" w:hAnsi="Tahoma" w:cs="Tahoma"/>
          <w:sz w:val="23"/>
          <w:szCs w:val="23"/>
        </w:rPr>
        <w:t>.</w:t>
      </w:r>
    </w:p>
    <w:p w:rsidR="00786F6F" w:rsidRDefault="00786F6F" w:rsidP="00786F6F">
      <w:pPr>
        <w:rPr>
          <w:rStyle w:val="color19"/>
          <w:rFonts w:ascii="Tahoma" w:hAnsi="Tahoma" w:cs="Tahoma" w:hint="eastAsia"/>
          <w:sz w:val="23"/>
          <w:szCs w:val="23"/>
        </w:rPr>
      </w:pPr>
      <w:r w:rsidRPr="00786F6F">
        <w:rPr>
          <w:rStyle w:val="color19"/>
          <w:rFonts w:ascii="Tahoma" w:hAnsi="Tahoma" w:cs="Tahoma"/>
          <w:sz w:val="23"/>
          <w:szCs w:val="23"/>
        </w:rPr>
        <w:t>의심이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많으면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많을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수록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믿음이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적어지고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786F6F">
        <w:rPr>
          <w:rStyle w:val="color19"/>
          <w:rFonts w:ascii="Tahoma" w:hAnsi="Tahoma" w:cs="Tahoma"/>
          <w:sz w:val="23"/>
          <w:szCs w:val="23"/>
        </w:rPr>
        <w:t>믿음이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많을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수록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의심이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적어</w:t>
      </w:r>
      <w:r w:rsidRPr="00786F6F">
        <w:rPr>
          <w:rStyle w:val="color19"/>
          <w:rFonts w:ascii="Tahoma" w:hAnsi="Tahoma" w:cs="Tahoma" w:hint="eastAsia"/>
          <w:sz w:val="23"/>
          <w:szCs w:val="23"/>
        </w:rPr>
        <w:t>집니다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86F6F" w:rsidRDefault="00786F6F" w:rsidP="00786F6F">
      <w:pPr>
        <w:rPr>
          <w:rStyle w:val="color19"/>
          <w:rFonts w:ascii="Tahoma" w:hAnsi="Tahoma" w:cs="Tahoma" w:hint="eastAsia"/>
          <w:sz w:val="23"/>
          <w:szCs w:val="23"/>
        </w:rPr>
      </w:pPr>
      <w:r w:rsidRPr="00786F6F">
        <w:rPr>
          <w:rStyle w:val="color19"/>
          <w:rFonts w:ascii="Tahoma" w:hAnsi="Tahoma" w:cs="Tahoma"/>
          <w:sz w:val="23"/>
          <w:szCs w:val="23"/>
        </w:rPr>
        <w:t>믿음이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있느냐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없느냐의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문제는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뒤집어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말하면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786F6F">
        <w:rPr>
          <w:rStyle w:val="color19"/>
          <w:rFonts w:ascii="Tahoma" w:hAnsi="Tahoma" w:cs="Tahoma"/>
          <w:sz w:val="23"/>
          <w:szCs w:val="23"/>
        </w:rPr>
        <w:t>그가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얼마나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의심하느냐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786F6F">
        <w:rPr>
          <w:rStyle w:val="color19"/>
          <w:rFonts w:ascii="Tahoma" w:hAnsi="Tahoma" w:cs="Tahoma"/>
          <w:sz w:val="23"/>
          <w:szCs w:val="23"/>
        </w:rPr>
        <w:t>하지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않느냐의</w:t>
      </w:r>
      <w:r w:rsidRPr="00786F6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86F6F">
        <w:rPr>
          <w:rStyle w:val="color19"/>
          <w:rFonts w:ascii="Tahoma" w:hAnsi="Tahoma" w:cs="Tahoma"/>
          <w:sz w:val="23"/>
          <w:szCs w:val="23"/>
        </w:rPr>
        <w:t>문제입니다</w:t>
      </w:r>
      <w:r w:rsidRPr="00786F6F">
        <w:rPr>
          <w:rStyle w:val="color19"/>
          <w:rFonts w:ascii="Tahoma" w:hAnsi="Tahoma" w:cs="Tahoma"/>
          <w:sz w:val="23"/>
          <w:szCs w:val="23"/>
        </w:rPr>
        <w:t>.</w:t>
      </w:r>
    </w:p>
    <w:p w:rsidR="00156DCA" w:rsidRDefault="00156DCA" w:rsidP="00786F6F">
      <w:pPr>
        <w:rPr>
          <w:rStyle w:val="color19"/>
          <w:rFonts w:ascii="Tahoma" w:hAnsi="Tahoma" w:cs="Tahoma" w:hint="eastAsia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sz w:val="23"/>
          <w:szCs w:val="23"/>
        </w:rPr>
        <w:t>믿음을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약화시키는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의심을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156DCA">
        <w:rPr>
          <w:rStyle w:val="color19"/>
          <w:rFonts w:ascii="Tahoma" w:hAnsi="Tahoma" w:cs="Tahoma"/>
          <w:sz w:val="23"/>
          <w:szCs w:val="23"/>
        </w:rPr>
        <w:t>치우</w:t>
      </w:r>
      <w:r>
        <w:rPr>
          <w:rStyle w:val="color19"/>
          <w:rFonts w:ascii="Tahoma" w:hAnsi="Tahoma" w:cs="Tahoma" w:hint="eastAsia"/>
          <w:sz w:val="23"/>
          <w:szCs w:val="23"/>
        </w:rPr>
        <w:t>십시요</w:t>
      </w:r>
      <w:proofErr w:type="spellEnd"/>
    </w:p>
    <w:p w:rsidR="00156DCA" w:rsidRDefault="00156DCA" w:rsidP="00786F6F">
      <w:pPr>
        <w:rPr>
          <w:rStyle w:val="color19"/>
          <w:rFonts w:ascii="Tahoma" w:hAnsi="Tahoma" w:cs="Tahoma" w:hint="eastAsi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능력은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믿음으로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역사하합니다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156DCA" w:rsidRDefault="00156DCA" w:rsidP="00156DCA">
      <w:pPr>
        <w:rPr>
          <w:rStyle w:val="color19"/>
          <w:rFonts w:ascii="Tahoma" w:hAnsi="Tahoma" w:cs="Tahoma" w:hint="eastAsia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의심하는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순간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역사하던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우리의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믿음이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무너지고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156DCA" w:rsidRPr="00156DCA" w:rsidRDefault="00156DCA" w:rsidP="00156DCA">
      <w:pPr>
        <w:rPr>
          <w:rStyle w:val="color19"/>
          <w:rFonts w:ascii="Tahoma" w:hAnsi="Tahoma" w:cs="Tahoma"/>
          <w:sz w:val="23"/>
          <w:szCs w:val="23"/>
        </w:rPr>
      </w:pPr>
      <w:r w:rsidRPr="00156DCA">
        <w:rPr>
          <w:rStyle w:val="color19"/>
          <w:rFonts w:ascii="Tahoma" w:hAnsi="Tahoma" w:cs="Tahoma"/>
          <w:sz w:val="23"/>
          <w:szCs w:val="23"/>
        </w:rPr>
        <w:t>그러면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156DCA">
        <w:rPr>
          <w:rStyle w:val="color19"/>
          <w:rFonts w:ascii="Tahoma" w:hAnsi="Tahoma" w:cs="Tahoma"/>
          <w:sz w:val="23"/>
          <w:szCs w:val="23"/>
        </w:rPr>
        <w:t>하나님도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일하실</w:t>
      </w:r>
      <w:proofErr w:type="gramEnd"/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sz w:val="23"/>
          <w:szCs w:val="23"/>
        </w:rPr>
        <w:t>수가</w:t>
      </w:r>
      <w:r w:rsidRPr="00156DC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sz w:val="23"/>
          <w:szCs w:val="23"/>
        </w:rPr>
        <w:t>없습니다</w:t>
      </w:r>
      <w:r w:rsidRPr="00156DCA">
        <w:rPr>
          <w:rStyle w:val="color19"/>
          <w:rFonts w:ascii="Tahoma" w:hAnsi="Tahoma" w:cs="Tahoma"/>
          <w:sz w:val="23"/>
          <w:szCs w:val="23"/>
        </w:rPr>
        <w:t>.</w:t>
      </w:r>
    </w:p>
    <w:p w:rsidR="00156DCA" w:rsidRPr="00156DCA" w:rsidRDefault="00156DCA" w:rsidP="00156DCA">
      <w:pPr>
        <w:rPr>
          <w:rStyle w:val="color19"/>
          <w:rFonts w:ascii="Tahoma" w:hAnsi="Tahoma" w:cs="Tahoma"/>
          <w:sz w:val="23"/>
          <w:szCs w:val="23"/>
        </w:rPr>
      </w:pPr>
    </w:p>
    <w:p w:rsidR="00786F6F" w:rsidRPr="00786F6F" w:rsidRDefault="00786F6F" w:rsidP="00786F6F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786F6F" w:rsidRDefault="00786F6F" w:rsidP="007233E4">
      <w:pPr>
        <w:rPr>
          <w:rStyle w:val="color19"/>
          <w:rFonts w:ascii="Tahoma" w:hAnsi="Tahoma" w:cs="Tahoma" w:hint="eastAsia"/>
          <w:sz w:val="23"/>
          <w:szCs w:val="23"/>
        </w:rPr>
      </w:pPr>
    </w:p>
    <w:p w:rsidR="00156DCA" w:rsidRDefault="00156DCA" w:rsidP="007233E4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9B363A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b/>
          <w:sz w:val="23"/>
          <w:szCs w:val="23"/>
        </w:rPr>
        <w:t>믿음과</w:t>
      </w:r>
      <w:r w:rsidRPr="00156DCA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b/>
          <w:sz w:val="23"/>
          <w:szCs w:val="23"/>
        </w:rPr>
        <w:t>의심</w:t>
      </w:r>
      <w:r w:rsidRPr="00156DCA">
        <w:rPr>
          <w:rStyle w:val="color19"/>
          <w:rFonts w:ascii="Tahoma" w:hAnsi="Tahoma" w:cs="Tahoma" w:hint="eastAsia"/>
          <w:b/>
          <w:sz w:val="23"/>
          <w:szCs w:val="23"/>
        </w:rPr>
        <w:t>에</w:t>
      </w:r>
      <w:r w:rsidRPr="00156DC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b/>
          <w:sz w:val="23"/>
          <w:szCs w:val="23"/>
        </w:rPr>
        <w:t>관한</w:t>
      </w:r>
      <w:r w:rsidRPr="00156DC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b/>
          <w:sz w:val="23"/>
          <w:szCs w:val="23"/>
        </w:rPr>
        <w:t>말씀</w:t>
      </w:r>
      <w:r w:rsidRPr="00156DC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b/>
          <w:sz w:val="23"/>
          <w:szCs w:val="23"/>
        </w:rPr>
        <w:t>모음입니다</w:t>
      </w:r>
      <w:r w:rsidRPr="00156DCA">
        <w:rPr>
          <w:rStyle w:val="color19"/>
          <w:rFonts w:ascii="Tahoma" w:hAnsi="Tahoma" w:cs="Tahoma" w:hint="eastAsia"/>
          <w:b/>
          <w:sz w:val="23"/>
          <w:szCs w:val="23"/>
        </w:rPr>
        <w:t xml:space="preserve">, </w:t>
      </w:r>
    </w:p>
    <w:p w:rsidR="00156DCA" w:rsidRPr="00156DCA" w:rsidRDefault="00156DCA" w:rsidP="007233E4">
      <w:pPr>
        <w:rPr>
          <w:rStyle w:val="color19"/>
          <w:rFonts w:ascii="Tahoma" w:hAnsi="Tahoma" w:cs="Tahoma" w:hint="eastAsia"/>
          <w:b/>
          <w:sz w:val="23"/>
          <w:szCs w:val="23"/>
        </w:rPr>
      </w:pPr>
    </w:p>
    <w:p w:rsidR="00156DCA" w:rsidRDefault="00156DCA" w:rsidP="00156DC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2121.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가지고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의심하지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무화과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나무에게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행하여지는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뿐만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만약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산에게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옮겨져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바다속으로</w:t>
      </w:r>
      <w:proofErr w:type="spellEnd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던져지라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행하여지느니라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1123.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이름이니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산에게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옮겨져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아이로</w:t>
      </w:r>
      <w:proofErr w:type="gram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들어</w:t>
      </w:r>
      <w:proofErr w:type="gram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올리다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일으키다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156DCA">
        <w:rPr>
          <w:rStyle w:val="color19"/>
          <w:rFonts w:ascii="Tahoma" w:hAnsi="Tahoma" w:cs="Tahoma" w:hint="eastAsia"/>
          <w:color w:val="C00000"/>
          <w:sz w:val="23"/>
          <w:szCs w:val="23"/>
        </w:rPr>
        <w:t>취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取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치워버리다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소리를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높이다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마음을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졸이다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항해하다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닻을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올리다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속하다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없이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 w:hint="eastAsia"/>
          <w:color w:val="C00000"/>
          <w:sz w:val="23"/>
          <w:szCs w:val="23"/>
        </w:rPr>
        <w:t>지탱하다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느슨해지다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의심하다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제거하다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데리고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올라가다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바다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던져지라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말하고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의심하지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일어난다고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156DCA" w:rsidRDefault="00156DCA" w:rsidP="00156DC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1357.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걸려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넘어지니라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스칸달리조</w:t>
      </w:r>
      <w:proofErr w:type="spellEnd"/>
      <w:proofErr w:type="gram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스칸달론</w:t>
      </w:r>
      <w:proofErr w:type="spellEnd"/>
      <w:proofErr w:type="gram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덫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짓게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하는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 w:hint="eastAsia"/>
          <w:color w:val="C00000"/>
          <w:sz w:val="23"/>
          <w:szCs w:val="23"/>
        </w:rPr>
        <w:t>걸려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넘어지다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함정에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들다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죄에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빠지다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배반당하다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불쾌하게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범하게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그들에게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고향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파트리스</w:t>
      </w:r>
      <w:proofErr w:type="gram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조국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고향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하늘의</w:t>
      </w:r>
      <w:proofErr w:type="gram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집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에서와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집에서를</w:t>
      </w:r>
      <w:proofErr w:type="spellEnd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제외하고는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proofErr w:type="spellEnd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proofErr w:type="spellEnd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존경받지</w:t>
      </w:r>
      <w:proofErr w:type="spellEnd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못하지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아티모스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존경받지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못한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불명예스러운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경멸받는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불명예의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 w:hint="eastAsia"/>
          <w:color w:val="C00000"/>
          <w:sz w:val="23"/>
          <w:szCs w:val="23"/>
        </w:rPr>
        <w:t>거의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존경이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. </w:t>
      </w: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56DCA" w:rsidRDefault="00156DCA" w:rsidP="00156DC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1358.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불신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아피스티아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믿음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없음</w:t>
      </w:r>
      <w:proofErr w:type="gram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불신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불충실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불순종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불신앙</w:t>
      </w:r>
      <w:proofErr w:type="gram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거기에서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많은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힘있는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뒤나마이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가능하다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능력있다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이적적인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C00000"/>
          <w:sz w:val="23"/>
          <w:szCs w:val="23"/>
        </w:rPr>
        <w:t>능력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이적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異蹟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힘있게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이적적인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일꾼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강력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폭력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전능한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세력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않으시니라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56DCA" w:rsidRDefault="00156DCA" w:rsidP="00156DC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1431.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곧바로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뻗어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잡으시니라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오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적은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믿음의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올리고피스토스</w:t>
      </w:r>
      <w:proofErr w:type="spellEnd"/>
      <w:proofErr w:type="gram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쉽사리</w:t>
      </w:r>
      <w:proofErr w:type="gram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믿지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않는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그리스도에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신뢰가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부족한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믿음이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적은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너여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어찌하여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의심하였느냐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56DCA" w:rsidRDefault="00156DCA" w:rsidP="00156DC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1229.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먹어야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할까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또는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무엇을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마셔야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할까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찾지도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의심하는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생각을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품지도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메테오리조</w:t>
      </w:r>
      <w:proofErr w:type="spellEnd"/>
      <w:proofErr w:type="gram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공중에서</w:t>
      </w:r>
      <w:proofErr w:type="gram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올라가다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의심하다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변동되다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근심하다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의심하는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마음이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말라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56DCA" w:rsidRDefault="00156DCA" w:rsidP="00156DC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2438.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당황해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하느냐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어찌하여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마음들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의심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디알로기스모스</w:t>
      </w:r>
      <w:proofErr w:type="spellEnd"/>
      <w:proofErr w:type="gram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논의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고려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목적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토론하다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논쟁하다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의심스러운</w:t>
      </w:r>
      <w:proofErr w:type="gram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상상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추리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들이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일어나느냐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56DCA" w:rsidRDefault="00156DCA" w:rsidP="00156DC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0420.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불신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아피스티아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믿음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없음</w:t>
      </w:r>
      <w:proofErr w:type="gram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불신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불충실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불순종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불신앙</w:t>
      </w:r>
      <w:proofErr w:type="gram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약속에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주저하지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디아크리노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철저하게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분리하다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철수하다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반대하다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식별하다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결정하다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주저하다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다투다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 w:hint="eastAsia"/>
          <w:color w:val="C00000"/>
          <w:sz w:val="23"/>
          <w:szCs w:val="23"/>
        </w:rPr>
        <w:t>의심하다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판단하다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불공평하다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흔들리다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않았느니라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영광을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드리면서</w:t>
      </w:r>
      <w:r w:rsidRPr="00156DCA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약속하신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실행하실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포이에오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:~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제조하다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산출하다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창조하다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 w:hint="eastAsia"/>
          <w:color w:val="C00000"/>
          <w:sz w:val="23"/>
          <w:szCs w:val="23"/>
        </w:rPr>
        <w:t>형성하다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일으키다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실행하다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준수하다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실천하다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일하다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활동하다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있다고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충분히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확신하면서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플레로포레오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확실히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믿다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알며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C00000"/>
          <w:sz w:val="23"/>
          <w:szCs w:val="23"/>
        </w:rPr>
        <w:t>인식하다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증거하다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완전하게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채우다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믿음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강하였느니라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1401.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믿음에서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연약한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받아들이되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의심스러운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디알로기스모스</w:t>
      </w:r>
      <w:proofErr w:type="spellEnd"/>
      <w:proofErr w:type="gram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논의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고려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목적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토론하다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 w:hint="eastAsia"/>
          <w:color w:val="C00000"/>
          <w:sz w:val="23"/>
          <w:szCs w:val="23"/>
        </w:rPr>
        <w:t>논쟁하다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의심스러운</w:t>
      </w:r>
      <w:proofErr w:type="gram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상상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추리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논쟁들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디아크리씨스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사법적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평가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심판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총명한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논쟁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proofErr w:type="spellStart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들에로는</w:t>
      </w:r>
      <w:proofErr w:type="spellEnd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아니니라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156DCA" w:rsidRDefault="00156DCA" w:rsidP="00156DC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1423.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의심하는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먹으면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저주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받나니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카타크리마</w:t>
      </w:r>
      <w:proofErr w:type="spellEnd"/>
      <w:proofErr w:type="gram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불리한</w:t>
      </w:r>
      <w:proofErr w:type="gram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판단을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선고하다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 w:hint="eastAsia"/>
          <w:color w:val="C00000"/>
          <w:sz w:val="23"/>
          <w:szCs w:val="23"/>
        </w:rPr>
        <w:t>정죄하다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믿음에서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비롯되지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먹음이라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이는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믿음에서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비롯되지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죄임이라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56DCA" w:rsidRDefault="00156DCA" w:rsidP="00156DCA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딤전</w:t>
      </w:r>
      <w:proofErr w:type="spellEnd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0208.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남자들이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호씨오스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올바른</w:t>
      </w:r>
      <w:proofErr w:type="gram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하나님께</w:t>
      </w:r>
      <w:proofErr w:type="gram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바쳐진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경건한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신성한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분명한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거룩한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.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될지어다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손들을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들어올리고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분노와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의심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디알로기스모스</w:t>
      </w:r>
      <w:proofErr w:type="spellEnd"/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논의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고려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토론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논쟁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목적</w:t>
      </w:r>
      <w:r w:rsidRPr="00156DC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낱낱의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곳에서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기도하기를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원하며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156DCA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0106.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흔들림이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믿음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요청하게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흔들리는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바람에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몰려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들까불리는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바다의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파도와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같음이라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D1818" w:rsidRPr="00156DCA" w:rsidRDefault="00156DCA" w:rsidP="00156DC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56DCA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0107.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주께로부터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받는다고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그런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자로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생각치</w:t>
      </w:r>
      <w:proofErr w:type="spellEnd"/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않게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156DC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FD1818" w:rsidRPr="00156DC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DA" w:rsidRDefault="004333DA" w:rsidP="00E752DF">
      <w:r>
        <w:separator/>
      </w:r>
    </w:p>
  </w:endnote>
  <w:endnote w:type="continuationSeparator" w:id="0">
    <w:p w:rsidR="004333DA" w:rsidRDefault="004333D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DA" w:rsidRDefault="004333DA" w:rsidP="00E752DF">
      <w:r>
        <w:separator/>
      </w:r>
    </w:p>
  </w:footnote>
  <w:footnote w:type="continuationSeparator" w:id="0">
    <w:p w:rsidR="004333DA" w:rsidRDefault="004333D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2F"/>
    <w:rsid w:val="00013721"/>
    <w:rsid w:val="000277CE"/>
    <w:rsid w:val="00055767"/>
    <w:rsid w:val="000A72C9"/>
    <w:rsid w:val="000C624F"/>
    <w:rsid w:val="00110311"/>
    <w:rsid w:val="001237CA"/>
    <w:rsid w:val="00156DCA"/>
    <w:rsid w:val="0019459A"/>
    <w:rsid w:val="001B58E8"/>
    <w:rsid w:val="001B591F"/>
    <w:rsid w:val="001C27DD"/>
    <w:rsid w:val="001D4495"/>
    <w:rsid w:val="001F69DA"/>
    <w:rsid w:val="00206E0C"/>
    <w:rsid w:val="002270AB"/>
    <w:rsid w:val="0024266C"/>
    <w:rsid w:val="00243C76"/>
    <w:rsid w:val="00296F78"/>
    <w:rsid w:val="002B4F9F"/>
    <w:rsid w:val="002E7515"/>
    <w:rsid w:val="00327D9F"/>
    <w:rsid w:val="00346600"/>
    <w:rsid w:val="0039440E"/>
    <w:rsid w:val="00402C81"/>
    <w:rsid w:val="0041040A"/>
    <w:rsid w:val="004127C7"/>
    <w:rsid w:val="004333DA"/>
    <w:rsid w:val="00470762"/>
    <w:rsid w:val="00470A25"/>
    <w:rsid w:val="004773F0"/>
    <w:rsid w:val="004C405A"/>
    <w:rsid w:val="004F19E4"/>
    <w:rsid w:val="00501215"/>
    <w:rsid w:val="00526E2F"/>
    <w:rsid w:val="00541E6C"/>
    <w:rsid w:val="005C4998"/>
    <w:rsid w:val="005C4D0A"/>
    <w:rsid w:val="005D5A91"/>
    <w:rsid w:val="005F0452"/>
    <w:rsid w:val="00622423"/>
    <w:rsid w:val="00631F7B"/>
    <w:rsid w:val="0063536A"/>
    <w:rsid w:val="00641ECD"/>
    <w:rsid w:val="00664C7F"/>
    <w:rsid w:val="00665AC6"/>
    <w:rsid w:val="006B2FAF"/>
    <w:rsid w:val="006E0333"/>
    <w:rsid w:val="006E75FC"/>
    <w:rsid w:val="00711072"/>
    <w:rsid w:val="007233E4"/>
    <w:rsid w:val="0072796B"/>
    <w:rsid w:val="00786F6F"/>
    <w:rsid w:val="007B0E65"/>
    <w:rsid w:val="008019CC"/>
    <w:rsid w:val="00817817"/>
    <w:rsid w:val="00830DD4"/>
    <w:rsid w:val="00874CFD"/>
    <w:rsid w:val="00875B75"/>
    <w:rsid w:val="00881FDD"/>
    <w:rsid w:val="0089470A"/>
    <w:rsid w:val="008D5B1F"/>
    <w:rsid w:val="009530BB"/>
    <w:rsid w:val="009564BC"/>
    <w:rsid w:val="00964504"/>
    <w:rsid w:val="009648A7"/>
    <w:rsid w:val="009A0903"/>
    <w:rsid w:val="009B363A"/>
    <w:rsid w:val="009B6874"/>
    <w:rsid w:val="009C023C"/>
    <w:rsid w:val="00A4242F"/>
    <w:rsid w:val="00A75A25"/>
    <w:rsid w:val="00AD6824"/>
    <w:rsid w:val="00AE33ED"/>
    <w:rsid w:val="00B25B9D"/>
    <w:rsid w:val="00B55974"/>
    <w:rsid w:val="00B84380"/>
    <w:rsid w:val="00BA0F0F"/>
    <w:rsid w:val="00BE1C28"/>
    <w:rsid w:val="00BE279A"/>
    <w:rsid w:val="00C1277E"/>
    <w:rsid w:val="00C14B1A"/>
    <w:rsid w:val="00C25C0F"/>
    <w:rsid w:val="00C36CBC"/>
    <w:rsid w:val="00C76664"/>
    <w:rsid w:val="00C83C1B"/>
    <w:rsid w:val="00C87E97"/>
    <w:rsid w:val="00CE28B7"/>
    <w:rsid w:val="00D05FC1"/>
    <w:rsid w:val="00D077FB"/>
    <w:rsid w:val="00D319C8"/>
    <w:rsid w:val="00D80863"/>
    <w:rsid w:val="00D857DA"/>
    <w:rsid w:val="00D87A6D"/>
    <w:rsid w:val="00DE4F19"/>
    <w:rsid w:val="00DE5D17"/>
    <w:rsid w:val="00DF0695"/>
    <w:rsid w:val="00E23030"/>
    <w:rsid w:val="00E752DF"/>
    <w:rsid w:val="00E83FAB"/>
    <w:rsid w:val="00EE0BCB"/>
    <w:rsid w:val="00F06CAF"/>
    <w:rsid w:val="00F2361F"/>
    <w:rsid w:val="00F62FE1"/>
    <w:rsid w:val="00F96F1C"/>
    <w:rsid w:val="00FD06C5"/>
    <w:rsid w:val="00FD1818"/>
    <w:rsid w:val="00FE37C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2</cp:revision>
  <dcterms:created xsi:type="dcterms:W3CDTF">2018-11-12T17:54:00Z</dcterms:created>
  <dcterms:modified xsi:type="dcterms:W3CDTF">2018-11-12T17:54:00Z</dcterms:modified>
</cp:coreProperties>
</file>