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</w:t>
      </w:r>
      <w:r w:rsidR="005544BF">
        <w:rPr>
          <w:rFonts w:hint="eastAsia"/>
          <w:b/>
          <w:sz w:val="24"/>
          <w:szCs w:val="24"/>
        </w:rPr>
        <w:t>542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706BD3" w:rsidRPr="00706BD3" w:rsidRDefault="00706BD3" w:rsidP="00706BD3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706BD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706BD3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706BD3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706BD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b/>
          <w:sz w:val="23"/>
          <w:szCs w:val="23"/>
        </w:rPr>
        <w:t>신</w:t>
      </w:r>
      <w:r w:rsidRPr="00706BD3">
        <w:rPr>
          <w:rStyle w:val="color19"/>
          <w:rFonts w:ascii="Tahoma" w:hAnsi="Tahoma" w:cs="Tahoma"/>
          <w:b/>
          <w:sz w:val="23"/>
          <w:szCs w:val="23"/>
        </w:rPr>
        <w:t>2122-23</w:t>
      </w:r>
    </w:p>
    <w:p w:rsidR="00706BD3" w:rsidRPr="00706BD3" w:rsidRDefault="00706BD3" w:rsidP="00706BD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06BD3" w:rsidRDefault="00706BD3" w:rsidP="00706BD3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706BD3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2122.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죽음에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합당한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저질러서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죽음에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처해져야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나무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 w:hint="eastAsia"/>
          <w:color w:val="0070C0"/>
          <w:sz w:val="23"/>
          <w:szCs w:val="23"/>
        </w:rPr>
        <w:t>위에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매달면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706BD3" w:rsidRPr="00706BD3" w:rsidRDefault="00706BD3" w:rsidP="00706BD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46D57" w:rsidRPr="00C46D57" w:rsidRDefault="00706BD3" w:rsidP="00706BD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06BD3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2123.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시신은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밤새도록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나무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남아있어서는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않되며</w:t>
      </w:r>
      <w:proofErr w:type="spellEnd"/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어떻게든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그날에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매장할지</w:t>
      </w:r>
      <w:r w:rsidRPr="00706BD3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, [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매달리는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저주를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받았음이라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켈랄라</w:t>
      </w:r>
      <w:proofErr w:type="spellEnd"/>
      <w:proofErr w:type="gramStart"/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비방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저주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저주하는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저주받은</w:t>
      </w:r>
      <w:proofErr w:type="gramEnd"/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], </w:t>
      </w:r>
      <w:r w:rsidRPr="00706BD3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세습물</w:t>
      </w:r>
      <w:proofErr w:type="spellEnd"/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나할라</w:t>
      </w:r>
      <w:proofErr w:type="spellEnd"/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상속된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점유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조상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전래의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가재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토지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세습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재산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몫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 w:hint="eastAsia"/>
          <w:color w:val="C00000"/>
          <w:sz w:val="23"/>
          <w:szCs w:val="23"/>
        </w:rPr>
        <w:t>상속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재산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유산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소유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상속하다</w:t>
      </w:r>
      <w:r w:rsidRPr="00706B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주시는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땅이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bookmarkStart w:id="0" w:name="_GoBack"/>
      <w:bookmarkEnd w:id="0"/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럽혀지지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706BD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C46D57" w:rsidRPr="00C46D5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85" w:rsidRDefault="00B77E85" w:rsidP="00460496">
      <w:r>
        <w:separator/>
      </w:r>
    </w:p>
  </w:endnote>
  <w:endnote w:type="continuationSeparator" w:id="0">
    <w:p w:rsidR="00B77E85" w:rsidRDefault="00B77E8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85" w:rsidRDefault="00B77E85" w:rsidP="00460496">
      <w:r>
        <w:separator/>
      </w:r>
    </w:p>
  </w:footnote>
  <w:footnote w:type="continuationSeparator" w:id="0">
    <w:p w:rsidR="00B77E85" w:rsidRDefault="00B77E8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2593A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44420"/>
    <w:rsid w:val="005544BF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964BA"/>
    <w:rsid w:val="006D65C3"/>
    <w:rsid w:val="006E0333"/>
    <w:rsid w:val="006E35D0"/>
    <w:rsid w:val="006F0E96"/>
    <w:rsid w:val="00706BD3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2A4F"/>
    <w:rsid w:val="009530BB"/>
    <w:rsid w:val="009564BC"/>
    <w:rsid w:val="009648A7"/>
    <w:rsid w:val="009657BD"/>
    <w:rsid w:val="0097309F"/>
    <w:rsid w:val="00974B77"/>
    <w:rsid w:val="00990E30"/>
    <w:rsid w:val="009A497E"/>
    <w:rsid w:val="00A04E1B"/>
    <w:rsid w:val="00A2485E"/>
    <w:rsid w:val="00AD4703"/>
    <w:rsid w:val="00AD6824"/>
    <w:rsid w:val="00AE33ED"/>
    <w:rsid w:val="00B25B9D"/>
    <w:rsid w:val="00B339C8"/>
    <w:rsid w:val="00B55974"/>
    <w:rsid w:val="00B71B9B"/>
    <w:rsid w:val="00B77E85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6D57"/>
    <w:rsid w:val="00C47F61"/>
    <w:rsid w:val="00C87E97"/>
    <w:rsid w:val="00CA5F9D"/>
    <w:rsid w:val="00CC632E"/>
    <w:rsid w:val="00D020D2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08D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2018-11-21T07:20:00Z</dcterms:created>
  <dcterms:modified xsi:type="dcterms:W3CDTF">2018-11-21T07:22:00Z</dcterms:modified>
</cp:coreProperties>
</file>