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21</w:t>
      </w:r>
      <w:r w:rsidR="00561AC7">
        <w:rPr>
          <w:rFonts w:hint="eastAsia"/>
          <w:b/>
          <w:sz w:val="24"/>
          <w:szCs w:val="24"/>
        </w:rPr>
        <w:t>9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F94241" w:rsidRDefault="00F94241" w:rsidP="00F94241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F94241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F94241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F94241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F9424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b/>
          <w:sz w:val="23"/>
          <w:szCs w:val="23"/>
        </w:rPr>
        <w:t>신</w:t>
      </w:r>
      <w:r w:rsidRPr="00F94241">
        <w:rPr>
          <w:rStyle w:val="color19"/>
          <w:rFonts w:ascii="Tahoma" w:hAnsi="Tahoma" w:cs="Tahoma"/>
          <w:b/>
          <w:sz w:val="23"/>
          <w:szCs w:val="23"/>
        </w:rPr>
        <w:t>2505</w:t>
      </w:r>
    </w:p>
    <w:p w:rsidR="00F94241" w:rsidRPr="00F94241" w:rsidRDefault="00F94241" w:rsidP="00F94241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A224C0" w:rsidRPr="000E68B6" w:rsidRDefault="00F94241" w:rsidP="00F94241">
      <w:pPr>
        <w:rPr>
          <w:rStyle w:val="color19"/>
          <w:rFonts w:ascii="Tahoma" w:hAnsi="Tahoma" w:cs="Tahoma"/>
          <w:sz w:val="23"/>
          <w:szCs w:val="23"/>
        </w:rPr>
      </w:pPr>
      <w:r w:rsidRPr="00F94241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2505.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형제들이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거하고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죽어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아이를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 w:hint="eastAsia"/>
          <w:color w:val="0070C0"/>
          <w:sz w:val="23"/>
          <w:szCs w:val="23"/>
        </w:rPr>
        <w:t>부인은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문밖의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외인과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혼인해서는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안되느니라</w:t>
      </w:r>
      <w:proofErr w:type="spellEnd"/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남편의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형제는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그녀에게로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들어가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bookmarkStart w:id="0" w:name="_GoBack"/>
      <w:bookmarkEnd w:id="0"/>
      <w:r w:rsidRPr="00F94241">
        <w:rPr>
          <w:rStyle w:val="color19"/>
          <w:rFonts w:ascii="Tahoma" w:hAnsi="Tahoma" w:cs="Tahoma" w:hint="eastAsia"/>
          <w:color w:val="0070C0"/>
          <w:sz w:val="23"/>
          <w:szCs w:val="23"/>
        </w:rPr>
        <w:t>부인으로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취하여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남편의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형제의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책무를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이행할지니라</w:t>
      </w:r>
      <w:r w:rsidRPr="00F9424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4D" w:rsidRDefault="00A1134D" w:rsidP="00460496">
      <w:r>
        <w:separator/>
      </w:r>
    </w:p>
  </w:endnote>
  <w:endnote w:type="continuationSeparator" w:id="0">
    <w:p w:rsidR="00A1134D" w:rsidRDefault="00A1134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4D" w:rsidRDefault="00A1134D" w:rsidP="00460496">
      <w:r>
        <w:separator/>
      </w:r>
    </w:p>
  </w:footnote>
  <w:footnote w:type="continuationSeparator" w:id="0">
    <w:p w:rsidR="00A1134D" w:rsidRDefault="00A1134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5FB7"/>
    <w:rsid w:val="000E68B6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095B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1AC7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1134D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0F2C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F0780C"/>
    <w:rsid w:val="00F2361F"/>
    <w:rsid w:val="00F57986"/>
    <w:rsid w:val="00F9424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2018-08-21T16:49:00Z</dcterms:created>
  <dcterms:modified xsi:type="dcterms:W3CDTF">2018-08-21T16:50:00Z</dcterms:modified>
</cp:coreProperties>
</file>