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A66CF3" w:rsidRDefault="00E02020" w:rsidP="00BF3E8E">
      <w:pPr>
        <w:rPr>
          <w:rFonts w:eastAsiaTheme="minorHAnsi"/>
          <w:b/>
          <w:sz w:val="24"/>
          <w:szCs w:val="24"/>
        </w:rPr>
      </w:pPr>
      <w:proofErr w:type="spellStart"/>
      <w:r w:rsidRPr="00A66CF3">
        <w:rPr>
          <w:rFonts w:eastAsiaTheme="minorHAnsi" w:hint="eastAsia"/>
          <w:b/>
          <w:sz w:val="24"/>
          <w:szCs w:val="24"/>
        </w:rPr>
        <w:t>눅</w:t>
      </w:r>
      <w:proofErr w:type="spellEnd"/>
      <w:r w:rsidR="00C805D7">
        <w:rPr>
          <w:rFonts w:eastAsiaTheme="minorHAnsi" w:hint="eastAsia"/>
          <w:b/>
          <w:sz w:val="24"/>
          <w:szCs w:val="24"/>
        </w:rPr>
        <w:t>1220</w:t>
      </w:r>
      <w:r w:rsidR="00BF3E8E" w:rsidRPr="00A66CF3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A66CF3" w:rsidRDefault="00BF3E8E" w:rsidP="00BF3E8E">
      <w:pPr>
        <w:rPr>
          <w:rFonts w:eastAsiaTheme="minorHAnsi"/>
          <w:b/>
          <w:sz w:val="24"/>
          <w:szCs w:val="24"/>
        </w:rPr>
      </w:pPr>
    </w:p>
    <w:p w:rsidR="00BF3E8E" w:rsidRPr="00A66CF3" w:rsidRDefault="00BF3E8E" w:rsidP="00BF3E8E">
      <w:pPr>
        <w:rPr>
          <w:rFonts w:eastAsiaTheme="minorHAnsi"/>
          <w:b/>
          <w:sz w:val="24"/>
          <w:szCs w:val="24"/>
        </w:rPr>
      </w:pPr>
    </w:p>
    <w:p w:rsidR="00C20A5F" w:rsidRPr="00A66CF3" w:rsidRDefault="00C20A5F" w:rsidP="00C20A5F">
      <w:pPr>
        <w:rPr>
          <w:rStyle w:val="color19"/>
          <w:rFonts w:eastAsiaTheme="minorHAnsi" w:cs="Tahoma" w:hint="eastAsi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CA0369">
        <w:rPr>
          <w:rStyle w:val="color19"/>
          <w:rFonts w:eastAsiaTheme="minorHAnsi" w:cs="Tahoma" w:hint="eastAsia"/>
          <w:b/>
          <w:sz w:val="23"/>
          <w:szCs w:val="23"/>
        </w:rPr>
        <w:t>불의한 자의 재물</w:t>
      </w:r>
      <w:r w:rsidRPr="00A66CF3">
        <w:rPr>
          <w:rStyle w:val="color19"/>
          <w:rFonts w:eastAsiaTheme="minorHAnsi" w:cs="Tahoma"/>
          <w:b/>
          <w:sz w:val="23"/>
          <w:szCs w:val="23"/>
        </w:rPr>
        <w:t xml:space="preserve"> </w:t>
      </w:r>
    </w:p>
    <w:p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1219. 그리고 내가 내 혼에게 말할 것이니라, 혼(魂)아, 여러 해 동안 네가 쌓여져 있는 많은 물품들을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가지고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있느니라. 너는 느긋하게 쉬고, 먹고, 마시고 그리고 즐거워하라.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Ω눅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1220. 그러나 하나님께서 그에게 이르시니라, 너 바보여, 오늘 밤에 네 혼이 네게서 요구되느니라.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그렇다면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네가 마련해온 그것들이 누구의 것이 되랴?                                          </w:t>
      </w:r>
    </w:p>
    <w:p w:rsid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Ω눅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1221. 자신을 위해 재물을 쌓아 놓고, 하나님을 향해 부요치 않은 그가 그와 같으니라. </w:t>
      </w:r>
    </w:p>
    <w:p w:rsidR="00170BD1" w:rsidRPr="00170BD1" w:rsidRDefault="00000000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>
        <w:rPr>
          <w:rStyle w:val="color19"/>
          <w:rFonts w:eastAsia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욥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2708. 이는 하나님이 그의 혼(魂)을 치우시는 때에, 비록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외식자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하네프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:때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묻은,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불경건한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,외식하는,외식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하는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자)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가 얻었을지라도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바짜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:꺾다,약탈하다,끝내다,그치다,시기하다,잘라버리다,이루다,(탐욕스럽게)얻다,(탐욕에)몰두하다,이룩하다,다치다,부상하다]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, 무엇이 그의 소망이 되겠음이냐? 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렘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1711. 자고새가 알들 위에 앉아 있으나 그것들을 부화시키지 못하는 것과 같이,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그와같이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정의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미쉬파트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gramStart"/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판결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,언도나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공식적 선언, 사람의 법,율법,정의,권리나 특권,의식,예법,관습,결정,분별,재판,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재판받다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정당한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,바르게,정당한 절차,규례)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에 의하지 않고 부(富)를 얻는 그는 그의 날들의 한 가운데서 그것들을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떠나느니라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. 그리고 그의 종말에는 바보가 되느니라.  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4006. 목소리가 말하였느니라, " 외치라</w:t>
      </w:r>
      <w:proofErr w:type="gram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"  이에</w:t>
      </w:r>
      <w:proofErr w:type="gram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그가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말하니라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, " 내가 무엇을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외치리이까</w:t>
      </w:r>
      <w:proofErr w:type="spellEnd"/>
      <w:r>
        <w:rPr>
          <w:rStyle w:val="color19"/>
          <w:rFonts w:eastAsiaTheme="minorHAnsi" w:cs="Tahoma"/>
          <w:color w:val="0070C0"/>
          <w:sz w:val="23"/>
          <w:szCs w:val="23"/>
        </w:rPr>
        <w:t xml:space="preserve">?"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모든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육신은 풀이며, 그들의 온갖 아름다움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헤쎄드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하싸드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gram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인사하다,친절하다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,자비를 보이다)에서 유래,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인자함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,경외,아름다운,은총,선행,친절하게,인애,연민,자비,긍휼,책망,견책]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은 들의 꽃과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같으니라</w:t>
      </w:r>
      <w:proofErr w:type="spellEnd"/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4007. 풀은 시들며, 꽃은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쇠퇴하느니라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나벨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:시들다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,떨어지다,실패하다,실신하다,어리석다,약한,경멸하다,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창피주다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,경히 여기다,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가치없게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만들다)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, 이는 여호와의 영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루아흐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:바람,호흡,내쉼,생명,분노,영,숨,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공기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,돌풍,하찮음)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이 그것 위에 훅 불으심이라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나솨브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:불다,흩다,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불게하다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,몰아내다)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, 분명코 사람들은 </w:t>
      </w: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풀이니라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170BD1" w:rsidRDefault="00170BD1" w:rsidP="00170BD1">
      <w:pPr>
        <w:rPr>
          <w:rStyle w:val="color19"/>
          <w:rFonts w:eastAsiaTheme="minorHAnsi" w:cs="Tahoma"/>
          <w:color w:val="C0000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4008. 풀은 시들며, 꽃은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쇠퇴하느니라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, 그러나 우리 하나님의 말씀은 영원히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서있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lastRenderedPageBreak/>
        <w:t>느니라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쿰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:일어나다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,지탱하다,성취하다,보다 명백해지다,확고해지다,계속하다,참다,유지하다,다시 들어올리다,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실행하다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,세우다,대항하여 다시 일어나다,일깨우다,공고히 하다,설립하다,자극하다,강하게 하다,성취하다,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확실히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하다,떠받치다,들어올리는,포고하다)</w:t>
      </w:r>
    </w:p>
    <w:p w:rsidR="00170BD1" w:rsidRPr="00170BD1" w:rsidRDefault="00000000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>
        <w:rPr>
          <w:rStyle w:val="color19"/>
          <w:rFonts w:eastAsiaTheme="minorHAnsi" w:cs="Tahom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0110. 그러나, 부한 자는 그가 낮아지게 되는 점에서 기뻐하게 하라, 이는 풀의 꽃과 같이 그가 지나감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이라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0111. 이는 태양이 타오르는 열기와 함께 솟기 무섭게 그것이 풀을 시들게 하며 또 그 꽃은 떨어짐이라,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꽃 모양의 우아함은 소멸하느니라. 그렇게 부한 자 역시 그의 길들 안에서 사라져 없어지느니라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Ω약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0413. 이같이 말하는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너희들아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이제 기다리라 곧, 오늘이나 내일 우리가 어떤 성(城)으로 들어가서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거기에서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1년을 계속 머물며 사고 팔아서 이득을 얻을 것이니라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0414. 내일 무슨 일이 있을지 너희가 알지 못하는 까닭이라, 너희 생명(삶)이 무엇이냐? 이는 그것은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바로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그 안개임이라, 그것은 잠시 나타나서 다음에 사라지느니라.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Ω약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0415. 그 까닭으로 너희는 이같이 말해야 되느니라 곧, 만일 주께서 원하시면, 우리가 살아서, 이것이나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저것을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하느니라. </w:t>
      </w:r>
    </w:p>
    <w:p w:rsidR="009D76E2" w:rsidRDefault="009D76E2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벧전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0124. 이는 모든 육신은 풀과 같고, 사람의 모든 영예는 풀의 꽃과 같음이라, </w:t>
      </w:r>
    </w:p>
    <w:p w:rsidR="009D76E2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풀은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시들며, 그 꽃은 떨어져 나가느니라</w:t>
      </w:r>
    </w:p>
    <w:p w:rsid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벧전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0125. 그러나 주(主)의 말씀은 영원히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머무느니라</w:t>
      </w:r>
      <w:proofErr w:type="spellEnd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메노</w:t>
      </w:r>
      <w:proofErr w:type="spellEnd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:머물다</w:t>
      </w:r>
      <w:proofErr w:type="gramEnd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,거하다,계속하다,참다,출석하다,남아있다,</w:t>
      </w:r>
      <w:r w:rsidRPr="009D76E2">
        <w:rPr>
          <w:rStyle w:val="color19"/>
          <w:rFonts w:eastAsiaTheme="minorHAnsi" w:cs="Tahoma" w:hint="eastAsia"/>
          <w:color w:val="C00000"/>
          <w:sz w:val="23"/>
          <w:szCs w:val="23"/>
        </w:rPr>
        <w:t>서다</w:t>
      </w:r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, 그리고 그것은 복음을 통해 너희에게 전파되었던</w:t>
      </w:r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유앙겔리조</w:t>
      </w:r>
      <w:proofErr w:type="spellEnd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:좋은 소식을 선포하다,복음을 전파하다,</w:t>
      </w:r>
      <w:r w:rsidRPr="009D76E2">
        <w:rPr>
          <w:rStyle w:val="color19"/>
          <w:rFonts w:eastAsiaTheme="minorHAnsi" w:cs="Tahoma" w:hint="eastAsia"/>
          <w:color w:val="C00000"/>
          <w:sz w:val="23"/>
          <w:szCs w:val="23"/>
        </w:rPr>
        <w:t>기쁜</w:t>
      </w:r>
      <w:r w:rsidRPr="009D76E2">
        <w:rPr>
          <w:rStyle w:val="color19"/>
          <w:rFonts w:eastAsiaTheme="minorHAnsi" w:cs="Tahoma"/>
          <w:color w:val="C00000"/>
          <w:sz w:val="23"/>
          <w:szCs w:val="23"/>
        </w:rPr>
        <w:t xml:space="preserve"> 소식을 가져오다(보이다),복음을 가르치다]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말씀이니라.</w:t>
      </w:r>
    </w:p>
    <w:p w:rsid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sectPr w:rsidR="00170BD1" w:rsidSect="00ED59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952" w:rsidRDefault="00ED5952" w:rsidP="00460496">
      <w:r>
        <w:separator/>
      </w:r>
    </w:p>
  </w:endnote>
  <w:endnote w:type="continuationSeparator" w:id="0">
    <w:p w:rsidR="00ED5952" w:rsidRDefault="00ED595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952" w:rsidRDefault="00ED5952" w:rsidP="00460496">
      <w:r>
        <w:separator/>
      </w:r>
    </w:p>
  </w:footnote>
  <w:footnote w:type="continuationSeparator" w:id="0">
    <w:p w:rsidR="00ED5952" w:rsidRDefault="00ED595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439568519">
    <w:abstractNumId w:val="1"/>
  </w:num>
  <w:num w:numId="2" w16cid:durableId="440807645">
    <w:abstractNumId w:val="2"/>
  </w:num>
  <w:num w:numId="3" w16cid:durableId="107138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C624F"/>
    <w:rsid w:val="00170BD1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849A8"/>
    <w:rsid w:val="00296F78"/>
    <w:rsid w:val="00297C97"/>
    <w:rsid w:val="002B600F"/>
    <w:rsid w:val="002E3B47"/>
    <w:rsid w:val="002E7515"/>
    <w:rsid w:val="002F4FF7"/>
    <w:rsid w:val="003106FB"/>
    <w:rsid w:val="00327D9F"/>
    <w:rsid w:val="0033267D"/>
    <w:rsid w:val="003419B6"/>
    <w:rsid w:val="00346600"/>
    <w:rsid w:val="00373B49"/>
    <w:rsid w:val="003B6FB4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55932"/>
    <w:rsid w:val="0056278F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A4B63"/>
    <w:rsid w:val="006B2663"/>
    <w:rsid w:val="006E0333"/>
    <w:rsid w:val="00711072"/>
    <w:rsid w:val="0072796B"/>
    <w:rsid w:val="007456C6"/>
    <w:rsid w:val="007844FE"/>
    <w:rsid w:val="007955EB"/>
    <w:rsid w:val="007B0E65"/>
    <w:rsid w:val="007B1191"/>
    <w:rsid w:val="007D5F1E"/>
    <w:rsid w:val="008019CC"/>
    <w:rsid w:val="00817817"/>
    <w:rsid w:val="00874CFD"/>
    <w:rsid w:val="00875B75"/>
    <w:rsid w:val="0089470A"/>
    <w:rsid w:val="008A29B6"/>
    <w:rsid w:val="008A2CF7"/>
    <w:rsid w:val="008A6BD9"/>
    <w:rsid w:val="008D095B"/>
    <w:rsid w:val="008D52D8"/>
    <w:rsid w:val="008D5B1F"/>
    <w:rsid w:val="00950958"/>
    <w:rsid w:val="009530BB"/>
    <w:rsid w:val="009564BC"/>
    <w:rsid w:val="009648A7"/>
    <w:rsid w:val="009831B1"/>
    <w:rsid w:val="009A497E"/>
    <w:rsid w:val="009C10CB"/>
    <w:rsid w:val="009D3C56"/>
    <w:rsid w:val="009D76E2"/>
    <w:rsid w:val="00A50D80"/>
    <w:rsid w:val="00A6369F"/>
    <w:rsid w:val="00A66CF3"/>
    <w:rsid w:val="00A964D2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BF5C0A"/>
    <w:rsid w:val="00C1277E"/>
    <w:rsid w:val="00C14B1A"/>
    <w:rsid w:val="00C20A5F"/>
    <w:rsid w:val="00C25C0F"/>
    <w:rsid w:val="00C30B06"/>
    <w:rsid w:val="00C468B2"/>
    <w:rsid w:val="00C75C7C"/>
    <w:rsid w:val="00C805D7"/>
    <w:rsid w:val="00C860D6"/>
    <w:rsid w:val="00C87E97"/>
    <w:rsid w:val="00CA0369"/>
    <w:rsid w:val="00CE451F"/>
    <w:rsid w:val="00CE53A2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2020"/>
    <w:rsid w:val="00E05123"/>
    <w:rsid w:val="00E13664"/>
    <w:rsid w:val="00E23030"/>
    <w:rsid w:val="00E55294"/>
    <w:rsid w:val="00E83FAB"/>
    <w:rsid w:val="00E84039"/>
    <w:rsid w:val="00E92C33"/>
    <w:rsid w:val="00E94D8D"/>
    <w:rsid w:val="00EA5076"/>
    <w:rsid w:val="00EB1A5B"/>
    <w:rsid w:val="00ED5952"/>
    <w:rsid w:val="00EE0700"/>
    <w:rsid w:val="00EE0BCB"/>
    <w:rsid w:val="00EF6D66"/>
    <w:rsid w:val="00F2361F"/>
    <w:rsid w:val="00F371EC"/>
    <w:rsid w:val="00F52BDB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D8EBE"/>
  <w15:docId w15:val="{01449C81-A5B5-4C6F-8A79-B344B3B9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2017-08-23T10:27:00Z</dcterms:created>
  <dcterms:modified xsi:type="dcterms:W3CDTF">2024-04-28T00:44:00Z</dcterms:modified>
</cp:coreProperties>
</file>