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막01</w:t>
      </w:r>
      <w:r w:rsidR="008A74F4">
        <w:rPr>
          <w:rFonts w:hint="eastAsia"/>
          <w:b/>
          <w:sz w:val="24"/>
          <w:szCs w:val="24"/>
        </w:rPr>
        <w:t>2</w:t>
      </w:r>
      <w:r w:rsidR="00990E30">
        <w:rPr>
          <w:rFonts w:hint="eastAsia"/>
          <w:b/>
          <w:sz w:val="24"/>
          <w:szCs w:val="24"/>
        </w:rPr>
        <w:t>4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055B51" w:rsidRDefault="00055B51" w:rsidP="00BF3E8E">
      <w:pPr>
        <w:rPr>
          <w:b/>
          <w:sz w:val="28"/>
          <w:szCs w:val="28"/>
        </w:rPr>
      </w:pPr>
    </w:p>
    <w:p w:rsidR="00767CCB" w:rsidRDefault="00767CCB" w:rsidP="00767CCB">
      <w:pPr>
        <w:rPr>
          <w:rStyle w:val="color19"/>
          <w:rFonts w:ascii="Tahoma" w:hAnsi="Tahoma" w:cs="Tahoma"/>
          <w:b/>
          <w:sz w:val="23"/>
          <w:szCs w:val="23"/>
        </w:rPr>
      </w:pPr>
      <w:r w:rsidRPr="00767CCB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="00F0180A">
        <w:rPr>
          <w:rStyle w:val="color19"/>
          <w:rFonts w:ascii="Tahoma" w:hAnsi="Tahoma" w:cs="Tahoma" w:hint="eastAsia"/>
          <w:b/>
          <w:sz w:val="23"/>
          <w:szCs w:val="23"/>
        </w:rPr>
        <w:t>지식과</w:t>
      </w:r>
      <w:r w:rsidR="00F0180A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F0180A">
        <w:rPr>
          <w:rStyle w:val="color19"/>
          <w:rFonts w:ascii="Tahoma" w:hAnsi="Tahoma" w:cs="Tahoma" w:hint="eastAsia"/>
          <w:b/>
          <w:sz w:val="23"/>
          <w:szCs w:val="23"/>
        </w:rPr>
        <w:t>믿음</w:t>
      </w:r>
    </w:p>
    <w:p w:rsidR="00767CCB" w:rsidRPr="00767CCB" w:rsidRDefault="00767CCB" w:rsidP="00767CCB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767CCB" w:rsidRDefault="00F0180A" w:rsidP="00F0180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0180A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0124.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말하되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내버려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두소서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당신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나사렛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예수여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당신과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무슨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상관이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있나이까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F0180A">
        <w:rPr>
          <w:rStyle w:val="color19"/>
          <w:rFonts w:ascii="Tahoma" w:hAnsi="Tahoma" w:cs="Tahoma" w:hint="eastAsia"/>
          <w:color w:val="0070C0"/>
          <w:sz w:val="23"/>
          <w:szCs w:val="23"/>
        </w:rPr>
        <w:t>우리를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무너뜨리려고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당신께서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오셨나이까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당신이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누구인지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나는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당신을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아노니</w:t>
      </w:r>
      <w:proofErr w:type="spellEnd"/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거룩한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F0180A">
        <w:rPr>
          <w:rStyle w:val="color19"/>
          <w:rFonts w:ascii="Tahoma" w:hAnsi="Tahoma" w:cs="Tahoma" w:hint="eastAsia"/>
          <w:color w:val="0070C0"/>
          <w:sz w:val="23"/>
          <w:szCs w:val="23"/>
        </w:rPr>
        <w:t>자이니이다</w:t>
      </w:r>
      <w:proofErr w:type="spellEnd"/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0180A" w:rsidRDefault="00F0180A" w:rsidP="00F0180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0180A" w:rsidRPr="00B339C8" w:rsidRDefault="00F0180A" w:rsidP="00F0180A">
      <w:pPr>
        <w:rPr>
          <w:rStyle w:val="color19"/>
          <w:rFonts w:ascii="Tahoma" w:hAnsi="Tahoma" w:cs="Tahoma"/>
          <w:sz w:val="23"/>
          <w:szCs w:val="23"/>
        </w:rPr>
      </w:pPr>
      <w:r w:rsidRPr="00B339C8">
        <w:rPr>
          <w:rStyle w:val="color19"/>
          <w:rFonts w:ascii="Tahoma" w:hAnsi="Tahoma" w:cs="Tahoma" w:hint="eastAsia"/>
          <w:sz w:val="23"/>
          <w:szCs w:val="23"/>
        </w:rPr>
        <w:t>교회에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나가는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많은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교인들이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예수님을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믿는다고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아주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쉽게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말하고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있습니다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F0180A" w:rsidRPr="00B339C8" w:rsidRDefault="00F0180A" w:rsidP="00F0180A">
      <w:pPr>
        <w:rPr>
          <w:rStyle w:val="color19"/>
          <w:rFonts w:ascii="Tahoma" w:hAnsi="Tahoma" w:cs="Tahoma"/>
          <w:sz w:val="23"/>
          <w:szCs w:val="23"/>
        </w:rPr>
      </w:pPr>
      <w:r w:rsidRPr="00B339C8">
        <w:rPr>
          <w:rStyle w:val="color19"/>
          <w:rFonts w:ascii="Tahoma" w:hAnsi="Tahoma" w:cs="Tahoma" w:hint="eastAsia"/>
          <w:sz w:val="23"/>
          <w:szCs w:val="23"/>
        </w:rPr>
        <w:t>그러면서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그들을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보면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변하지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않고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세상사람들과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비슷하게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살아가고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있습니다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F0180A" w:rsidRPr="00B339C8" w:rsidRDefault="00F0180A" w:rsidP="00F0180A">
      <w:pPr>
        <w:rPr>
          <w:rStyle w:val="color19"/>
          <w:rFonts w:ascii="Tahoma" w:hAnsi="Tahoma" w:cs="Tahoma"/>
          <w:sz w:val="23"/>
          <w:szCs w:val="23"/>
        </w:rPr>
      </w:pPr>
      <w:r w:rsidRPr="00B339C8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우리는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예수를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믿으며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주일에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교회에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나간다고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안위하고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있습니다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F0180A" w:rsidRPr="00B339C8" w:rsidRDefault="00F0180A" w:rsidP="00F0180A">
      <w:pPr>
        <w:rPr>
          <w:rStyle w:val="color19"/>
          <w:rFonts w:ascii="Tahoma" w:hAnsi="Tahoma" w:cs="Tahoma"/>
          <w:sz w:val="23"/>
          <w:szCs w:val="23"/>
        </w:rPr>
      </w:pPr>
    </w:p>
    <w:p w:rsidR="00834DBE" w:rsidRPr="00B339C8" w:rsidRDefault="00834DBE" w:rsidP="00F0180A">
      <w:pPr>
        <w:rPr>
          <w:rStyle w:val="color19"/>
          <w:rFonts w:ascii="Tahoma" w:hAnsi="Tahoma" w:cs="Tahoma"/>
          <w:sz w:val="23"/>
          <w:szCs w:val="23"/>
        </w:rPr>
      </w:pPr>
      <w:r w:rsidRPr="00B339C8">
        <w:rPr>
          <w:rStyle w:val="color19"/>
          <w:rFonts w:ascii="Tahoma" w:hAnsi="Tahoma" w:cs="Tahoma" w:hint="eastAsia"/>
          <w:sz w:val="23"/>
          <w:szCs w:val="23"/>
        </w:rPr>
        <w:t>여러분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포도나무에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딸기나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사과가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열리는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것을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본적이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있습니까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? </w:t>
      </w:r>
    </w:p>
    <w:p w:rsidR="00834DBE" w:rsidRPr="00B339C8" w:rsidRDefault="00834DBE" w:rsidP="00F0180A">
      <w:pPr>
        <w:rPr>
          <w:rStyle w:val="color19"/>
          <w:rFonts w:ascii="Tahoma" w:hAnsi="Tahoma" w:cs="Tahoma" w:hint="eastAsia"/>
          <w:sz w:val="23"/>
          <w:szCs w:val="23"/>
        </w:rPr>
      </w:pPr>
      <w:r w:rsidRPr="00B339C8">
        <w:rPr>
          <w:rStyle w:val="color19"/>
          <w:rFonts w:ascii="Tahoma" w:hAnsi="Tahoma" w:cs="Tahoma" w:hint="eastAsia"/>
          <w:sz w:val="23"/>
          <w:szCs w:val="23"/>
        </w:rPr>
        <w:t>저는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많이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proofErr w:type="spellStart"/>
      <w:r w:rsidRPr="00B339C8">
        <w:rPr>
          <w:rStyle w:val="color19"/>
          <w:rFonts w:ascii="Tahoma" w:hAnsi="Tahoma" w:cs="Tahoma" w:hint="eastAsia"/>
          <w:sz w:val="23"/>
          <w:szCs w:val="23"/>
        </w:rPr>
        <w:t>많이</w:t>
      </w:r>
      <w:proofErr w:type="spellEnd"/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보았습니다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어디서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?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교회에서요</w:t>
      </w:r>
    </w:p>
    <w:p w:rsidR="00E60428" w:rsidRPr="00B339C8" w:rsidRDefault="00E60428" w:rsidP="00F0180A">
      <w:pPr>
        <w:rPr>
          <w:rStyle w:val="color19"/>
          <w:rFonts w:ascii="Tahoma" w:hAnsi="Tahoma" w:cs="Tahoma" w:hint="eastAsia"/>
          <w:sz w:val="23"/>
          <w:szCs w:val="23"/>
        </w:rPr>
      </w:pPr>
      <w:r w:rsidRPr="00B339C8">
        <w:rPr>
          <w:rStyle w:val="color19"/>
          <w:rFonts w:ascii="Tahoma" w:hAnsi="Tahoma" w:cs="Tahoma" w:hint="eastAsia"/>
          <w:sz w:val="23"/>
          <w:szCs w:val="23"/>
        </w:rPr>
        <w:t>거짓말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험담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사기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탐욕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간음의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열매를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습관적으로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proofErr w:type="spellStart"/>
      <w:r w:rsidRPr="00B339C8">
        <w:rPr>
          <w:rStyle w:val="color19"/>
          <w:rFonts w:ascii="Tahoma" w:hAnsi="Tahoma" w:cs="Tahoma" w:hint="eastAsia"/>
          <w:sz w:val="23"/>
          <w:szCs w:val="23"/>
        </w:rPr>
        <w:t>맺고있는</w:t>
      </w:r>
      <w:proofErr w:type="spellEnd"/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많은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포도나무를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저는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교회에서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봅니다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E60428" w:rsidRPr="00B339C8" w:rsidRDefault="00E60428" w:rsidP="00F0180A">
      <w:pPr>
        <w:rPr>
          <w:rStyle w:val="color19"/>
          <w:rFonts w:ascii="Tahoma" w:hAnsi="Tahoma" w:cs="Tahoma" w:hint="eastAsia"/>
          <w:sz w:val="23"/>
          <w:szCs w:val="23"/>
        </w:rPr>
      </w:pPr>
    </w:p>
    <w:p w:rsidR="00E60428" w:rsidRPr="00B339C8" w:rsidRDefault="00E60428" w:rsidP="00F0180A">
      <w:pPr>
        <w:rPr>
          <w:rStyle w:val="color19"/>
          <w:rFonts w:ascii="Tahoma" w:hAnsi="Tahoma" w:cs="Tahoma" w:hint="eastAsia"/>
          <w:sz w:val="23"/>
          <w:szCs w:val="23"/>
        </w:rPr>
      </w:pPr>
      <w:r w:rsidRPr="00B339C8">
        <w:rPr>
          <w:rStyle w:val="color19"/>
          <w:rFonts w:ascii="Tahoma" w:hAnsi="Tahoma" w:cs="Tahoma" w:hint="eastAsia"/>
          <w:sz w:val="23"/>
          <w:szCs w:val="23"/>
        </w:rPr>
        <w:t>그들은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예수님이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역사적으로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실존인물이라는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것과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성경이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사실이라는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것과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예수님이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하나님의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아들인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것을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믿습니다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아니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정확하게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proofErr w:type="spellStart"/>
      <w:r w:rsidRPr="00B339C8">
        <w:rPr>
          <w:rStyle w:val="color19"/>
          <w:rFonts w:ascii="Tahoma" w:hAnsi="Tahoma" w:cs="Tahoma" w:hint="eastAsia"/>
          <w:sz w:val="23"/>
          <w:szCs w:val="23"/>
        </w:rPr>
        <w:t>말씀드려서</w:t>
      </w:r>
      <w:proofErr w:type="spellEnd"/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그러한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것을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알고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있으며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그러한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지식을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가지고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있으며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그러한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것에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동의합니다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E60428" w:rsidRPr="00B339C8" w:rsidRDefault="00E60428" w:rsidP="00F0180A">
      <w:pPr>
        <w:rPr>
          <w:rStyle w:val="color19"/>
          <w:rFonts w:ascii="Tahoma" w:hAnsi="Tahoma" w:cs="Tahoma" w:hint="eastAsia"/>
          <w:sz w:val="23"/>
          <w:szCs w:val="23"/>
        </w:rPr>
      </w:pPr>
      <w:r w:rsidRPr="00B339C8">
        <w:rPr>
          <w:rStyle w:val="color19"/>
          <w:rFonts w:ascii="Tahoma" w:hAnsi="Tahoma" w:cs="Tahoma" w:hint="eastAsia"/>
          <w:sz w:val="23"/>
          <w:szCs w:val="23"/>
        </w:rPr>
        <w:t>바로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그것이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믿음이라고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생각하고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있습니다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</w:p>
    <w:p w:rsidR="00E60428" w:rsidRPr="00B339C8" w:rsidRDefault="00E60428" w:rsidP="00F0180A">
      <w:pPr>
        <w:rPr>
          <w:rStyle w:val="color19"/>
          <w:rFonts w:ascii="Tahoma" w:hAnsi="Tahoma" w:cs="Tahoma" w:hint="eastAsia"/>
          <w:sz w:val="23"/>
          <w:szCs w:val="23"/>
        </w:rPr>
      </w:pPr>
    </w:p>
    <w:p w:rsidR="00E60428" w:rsidRPr="00B339C8" w:rsidRDefault="00E60428" w:rsidP="00F0180A">
      <w:pPr>
        <w:rPr>
          <w:rStyle w:val="color19"/>
          <w:rFonts w:ascii="Tahoma" w:hAnsi="Tahoma" w:cs="Tahoma" w:hint="eastAsia"/>
          <w:sz w:val="23"/>
          <w:szCs w:val="23"/>
        </w:rPr>
      </w:pPr>
      <w:r w:rsidRPr="00B339C8">
        <w:rPr>
          <w:rStyle w:val="color19"/>
          <w:rFonts w:ascii="Tahoma" w:hAnsi="Tahoma" w:cs="Tahoma" w:hint="eastAsia"/>
          <w:sz w:val="23"/>
          <w:szCs w:val="23"/>
        </w:rPr>
        <w:t>여러분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그것은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지식이지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믿음이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아닙니다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E60428" w:rsidRDefault="00E60428" w:rsidP="00F0180A">
      <w:pPr>
        <w:rPr>
          <w:rStyle w:val="color19"/>
          <w:rFonts w:ascii="Tahoma" w:hAnsi="Tahoma" w:cs="Tahoma" w:hint="eastAsia"/>
          <w:sz w:val="23"/>
          <w:szCs w:val="23"/>
        </w:rPr>
      </w:pPr>
      <w:r w:rsidRPr="00B339C8">
        <w:rPr>
          <w:rStyle w:val="color19"/>
          <w:rFonts w:ascii="Tahoma" w:hAnsi="Tahoma" w:cs="Tahoma" w:hint="eastAsia"/>
          <w:sz w:val="23"/>
          <w:szCs w:val="23"/>
        </w:rPr>
        <w:t>위의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말씀에서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보세요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마귀는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우리가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지식을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가지고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있고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동의하고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사실이라</w:t>
      </w:r>
      <w:r w:rsidR="00213712">
        <w:rPr>
          <w:rStyle w:val="color19"/>
          <w:rFonts w:ascii="Tahoma" w:hAnsi="Tahoma" w:cs="Tahoma" w:hint="eastAsia"/>
          <w:sz w:val="23"/>
          <w:szCs w:val="23"/>
        </w:rPr>
        <w:t>고</w:t>
      </w:r>
      <w:r w:rsid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213712">
        <w:rPr>
          <w:rStyle w:val="color19"/>
          <w:rFonts w:ascii="Tahoma" w:hAnsi="Tahoma" w:cs="Tahoma" w:hint="eastAsia"/>
          <w:sz w:val="23"/>
          <w:szCs w:val="23"/>
        </w:rPr>
        <w:t>생각하는</w:t>
      </w:r>
      <w:r w:rsid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213712">
        <w:rPr>
          <w:rStyle w:val="color19"/>
          <w:rFonts w:ascii="Tahoma" w:hAnsi="Tahoma" w:cs="Tahoma" w:hint="eastAsia"/>
          <w:sz w:val="23"/>
          <w:szCs w:val="23"/>
        </w:rPr>
        <w:t>것을</w:t>
      </w:r>
      <w:r w:rsid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너무나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스스로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잘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알고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있습니다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</w:p>
    <w:p w:rsidR="00E60428" w:rsidRPr="00B339C8" w:rsidRDefault="00E60428" w:rsidP="00F0180A">
      <w:pPr>
        <w:rPr>
          <w:rStyle w:val="color19"/>
          <w:rFonts w:ascii="Tahoma" w:hAnsi="Tahoma" w:cs="Tahoma" w:hint="eastAsia"/>
          <w:sz w:val="23"/>
          <w:szCs w:val="23"/>
        </w:rPr>
      </w:pPr>
      <w:r w:rsidRPr="00B339C8">
        <w:rPr>
          <w:rStyle w:val="color19"/>
          <w:rFonts w:ascii="Tahoma" w:hAnsi="Tahoma" w:cs="Tahoma" w:hint="eastAsia"/>
          <w:sz w:val="23"/>
          <w:szCs w:val="23"/>
        </w:rPr>
        <w:t>그러면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저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마귀가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proofErr w:type="spellStart"/>
      <w:r w:rsidRPr="00B339C8">
        <w:rPr>
          <w:rStyle w:val="color19"/>
          <w:rFonts w:ascii="Tahoma" w:hAnsi="Tahoma" w:cs="Tahoma" w:hint="eastAsia"/>
          <w:sz w:val="23"/>
          <w:szCs w:val="23"/>
        </w:rPr>
        <w:t>마귀가</w:t>
      </w:r>
      <w:proofErr w:type="spellEnd"/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아니고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성도입니까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?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아닙니다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proofErr w:type="spellStart"/>
      <w:r w:rsidRPr="00B339C8">
        <w:rPr>
          <w:rStyle w:val="color19"/>
          <w:rFonts w:ascii="Tahoma" w:hAnsi="Tahoma" w:cs="Tahoma" w:hint="eastAsia"/>
          <w:sz w:val="23"/>
          <w:szCs w:val="23"/>
        </w:rPr>
        <w:t>마귀일뿐입니다</w:t>
      </w:r>
      <w:proofErr w:type="spellEnd"/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</w:p>
    <w:p w:rsidR="00E60428" w:rsidRDefault="00E60428" w:rsidP="00F0180A">
      <w:pPr>
        <w:rPr>
          <w:rStyle w:val="color19"/>
          <w:rFonts w:ascii="Tahoma" w:hAnsi="Tahoma" w:cs="Tahoma" w:hint="eastAsia"/>
          <w:sz w:val="23"/>
          <w:szCs w:val="23"/>
        </w:rPr>
      </w:pPr>
      <w:r w:rsidRPr="00B339C8">
        <w:rPr>
          <w:rStyle w:val="color19"/>
          <w:rFonts w:ascii="Tahoma" w:hAnsi="Tahoma" w:cs="Tahoma" w:hint="eastAsia"/>
          <w:sz w:val="23"/>
          <w:szCs w:val="23"/>
        </w:rPr>
        <w:t>왜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그렇습니까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?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마귀의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열매를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맺고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있기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때문입니다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213712" w:rsidRDefault="00213712" w:rsidP="00213712">
      <w:pPr>
        <w:rPr>
          <w:rStyle w:val="color19"/>
          <w:rFonts w:ascii="Tahoma" w:hAnsi="Tahoma" w:cs="Tahoma" w:hint="eastAsia"/>
          <w:sz w:val="23"/>
          <w:szCs w:val="23"/>
        </w:rPr>
      </w:pPr>
    </w:p>
    <w:p w:rsidR="00213712" w:rsidRPr="00213712" w:rsidRDefault="00213712" w:rsidP="00213712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color w:val="0070C0"/>
          <w:sz w:val="23"/>
          <w:szCs w:val="23"/>
        </w:rPr>
        <w:t>Ω약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0218.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그뿐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아니라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사람이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말하되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믿음을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있고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나는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행함들을</w:t>
      </w:r>
      <w:proofErr w:type="spellEnd"/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color w:val="0070C0"/>
          <w:sz w:val="23"/>
          <w:szCs w:val="23"/>
        </w:rPr>
        <w:t>네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행함들이</w:t>
      </w:r>
      <w:proofErr w:type="spellEnd"/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없는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믿음을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보이라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나는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행함들에</w:t>
      </w:r>
      <w:proofErr w:type="spellEnd"/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의한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나의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믿음을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보여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줄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것</w:t>
      </w:r>
      <w:r w:rsidRPr="00213712">
        <w:rPr>
          <w:rStyle w:val="color19"/>
          <w:rFonts w:ascii="Tahoma" w:hAnsi="Tahoma" w:cs="Tahoma" w:hint="eastAsia"/>
          <w:color w:val="0070C0"/>
          <w:sz w:val="23"/>
          <w:szCs w:val="23"/>
        </w:rPr>
        <w:t>이니라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213712" w:rsidRPr="00213712" w:rsidRDefault="00213712" w:rsidP="00213712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color w:val="0070C0"/>
          <w:sz w:val="23"/>
          <w:szCs w:val="23"/>
        </w:rPr>
        <w:t>약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0219. </w:t>
      </w:r>
      <w:proofErr w:type="spellStart"/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한분</w:t>
      </w:r>
      <w:proofErr w:type="spellEnd"/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하나님께서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계심을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믿고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잘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일이니라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악령들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역시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믿고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떠느니라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213712" w:rsidRPr="00213712" w:rsidRDefault="00213712" w:rsidP="00213712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color w:val="0070C0"/>
          <w:sz w:val="23"/>
          <w:szCs w:val="23"/>
        </w:rPr>
        <w:t>Ω약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0220.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오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속이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비어있는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자여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행함들이</w:t>
      </w:r>
      <w:proofErr w:type="spellEnd"/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없는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믿음이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죽어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생명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없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는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color w:val="0070C0"/>
          <w:sz w:val="23"/>
          <w:szCs w:val="23"/>
        </w:rPr>
        <w:t>알고자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하느냐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E60428" w:rsidRPr="00B339C8" w:rsidRDefault="00E60428" w:rsidP="00F0180A">
      <w:pPr>
        <w:rPr>
          <w:rStyle w:val="color19"/>
          <w:rFonts w:ascii="Tahoma" w:hAnsi="Tahoma" w:cs="Tahoma" w:hint="eastAsia"/>
          <w:sz w:val="23"/>
          <w:szCs w:val="23"/>
        </w:rPr>
      </w:pPr>
    </w:p>
    <w:p w:rsidR="00E60428" w:rsidRPr="00B339C8" w:rsidRDefault="00E60428" w:rsidP="00F0180A">
      <w:pPr>
        <w:rPr>
          <w:rStyle w:val="color19"/>
          <w:rFonts w:ascii="Tahoma" w:hAnsi="Tahoma" w:cs="Tahoma" w:hint="eastAsia"/>
          <w:sz w:val="23"/>
          <w:szCs w:val="23"/>
        </w:rPr>
      </w:pPr>
      <w:r w:rsidRPr="00B339C8">
        <w:rPr>
          <w:rStyle w:val="color19"/>
          <w:rFonts w:ascii="Tahoma" w:hAnsi="Tahoma" w:cs="Tahoma" w:hint="eastAsia"/>
          <w:sz w:val="23"/>
          <w:szCs w:val="23"/>
        </w:rPr>
        <w:t>많은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교인들이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지식과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믿음을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혼동하고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있습니다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E60428" w:rsidRPr="00B339C8" w:rsidRDefault="00E60428" w:rsidP="00F0180A">
      <w:pPr>
        <w:rPr>
          <w:rStyle w:val="color19"/>
          <w:rFonts w:ascii="Tahoma" w:hAnsi="Tahoma" w:cs="Tahoma" w:hint="eastAsia"/>
          <w:sz w:val="23"/>
          <w:szCs w:val="23"/>
        </w:rPr>
      </w:pPr>
      <w:r w:rsidRPr="00B339C8">
        <w:rPr>
          <w:rStyle w:val="color19"/>
          <w:rFonts w:ascii="Tahoma" w:hAnsi="Tahoma" w:cs="Tahoma" w:hint="eastAsia"/>
          <w:sz w:val="23"/>
          <w:szCs w:val="23"/>
        </w:rPr>
        <w:t>지식을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갖고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있는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것이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바로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믿음이라고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생각하고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있습니다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E60428" w:rsidRPr="00B339C8" w:rsidRDefault="00E60428" w:rsidP="00F0180A">
      <w:pPr>
        <w:rPr>
          <w:rStyle w:val="color19"/>
          <w:rFonts w:ascii="Tahoma" w:hAnsi="Tahoma" w:cs="Tahoma" w:hint="eastAsia"/>
          <w:sz w:val="23"/>
          <w:szCs w:val="23"/>
        </w:rPr>
      </w:pPr>
      <w:r w:rsidRPr="00B339C8">
        <w:rPr>
          <w:rStyle w:val="color19"/>
          <w:rFonts w:ascii="Tahoma" w:hAnsi="Tahoma" w:cs="Tahoma" w:hint="eastAsia"/>
          <w:sz w:val="23"/>
          <w:szCs w:val="23"/>
        </w:rPr>
        <w:t>사변적인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지식은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지식에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불과합니다</w:t>
      </w:r>
    </w:p>
    <w:p w:rsidR="00E60428" w:rsidRPr="00B339C8" w:rsidRDefault="00E60428" w:rsidP="00F0180A">
      <w:pPr>
        <w:rPr>
          <w:rStyle w:val="color19"/>
          <w:rFonts w:ascii="Tahoma" w:hAnsi="Tahoma" w:cs="Tahoma" w:hint="eastAsia"/>
          <w:sz w:val="23"/>
          <w:szCs w:val="23"/>
        </w:rPr>
      </w:pPr>
      <w:r w:rsidRPr="00B339C8">
        <w:rPr>
          <w:rStyle w:val="color19"/>
          <w:rFonts w:ascii="Tahoma" w:hAnsi="Tahoma" w:cs="Tahoma" w:hint="eastAsia"/>
          <w:sz w:val="23"/>
          <w:szCs w:val="23"/>
        </w:rPr>
        <w:t>지식은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>머리에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>있는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>것이고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>믿음은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>그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>지식을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>가슴으로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>내려서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>자기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>것으로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>만들어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>가슴에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>담아두는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>것입니다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400445" w:rsidRPr="00B339C8" w:rsidRDefault="00400445" w:rsidP="00F0180A">
      <w:pPr>
        <w:rPr>
          <w:rStyle w:val="color19"/>
          <w:rFonts w:ascii="Tahoma" w:hAnsi="Tahoma" w:cs="Tahoma" w:hint="eastAsia"/>
          <w:sz w:val="23"/>
          <w:szCs w:val="23"/>
        </w:rPr>
      </w:pPr>
      <w:r w:rsidRPr="00B339C8">
        <w:rPr>
          <w:rStyle w:val="color19"/>
          <w:rFonts w:ascii="Tahoma" w:hAnsi="Tahoma" w:cs="Tahoma" w:hint="eastAsia"/>
          <w:sz w:val="23"/>
          <w:szCs w:val="23"/>
        </w:rPr>
        <w:t>머리에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있는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지식은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사람을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변화시키지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못하지만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</w:p>
    <w:p w:rsidR="00400445" w:rsidRPr="00213712" w:rsidRDefault="00400445" w:rsidP="00F0180A">
      <w:pPr>
        <w:rPr>
          <w:rStyle w:val="color19"/>
          <w:rFonts w:ascii="Tahoma" w:hAnsi="Tahoma" w:cs="Tahoma" w:hint="eastAsi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사람이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가슴에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사무치면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사람이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변합니다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400445" w:rsidRPr="00213712" w:rsidRDefault="00400445" w:rsidP="00F0180A">
      <w:pPr>
        <w:rPr>
          <w:rStyle w:val="color19"/>
          <w:rFonts w:ascii="Tahoma" w:hAnsi="Tahoma" w:cs="Tahoma" w:hint="eastAsia"/>
          <w:sz w:val="23"/>
          <w:szCs w:val="23"/>
        </w:rPr>
      </w:pPr>
    </w:p>
    <w:p w:rsidR="00400445" w:rsidRPr="00213712" w:rsidRDefault="00400445" w:rsidP="00F0180A">
      <w:pPr>
        <w:rPr>
          <w:rStyle w:val="color19"/>
          <w:rFonts w:ascii="Tahoma" w:hAnsi="Tahoma" w:cs="Tahoma" w:hint="eastAsi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여러분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의사에게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가면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병이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낫는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것을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안다는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지식으로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사람이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병이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낫습니까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?</w:t>
      </w:r>
    </w:p>
    <w:p w:rsidR="00400445" w:rsidRPr="00213712" w:rsidRDefault="00400445" w:rsidP="00F0180A">
      <w:pPr>
        <w:rPr>
          <w:rStyle w:val="color19"/>
          <w:rFonts w:ascii="Tahoma" w:hAnsi="Tahoma" w:cs="Tahoma" w:hint="eastAsi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아닙니다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그가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일어나서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병원에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가서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처방을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받아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약을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사서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그것을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복용해야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</w:p>
    <w:p w:rsidR="00400445" w:rsidRPr="00213712" w:rsidRDefault="00400445" w:rsidP="00F0180A">
      <w:pPr>
        <w:rPr>
          <w:rStyle w:val="color19"/>
          <w:rFonts w:ascii="Tahoma" w:hAnsi="Tahoma" w:cs="Tahoma" w:hint="eastAsi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병이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낫습니다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400445" w:rsidRPr="00213712" w:rsidRDefault="00400445" w:rsidP="00F0180A">
      <w:pPr>
        <w:rPr>
          <w:rStyle w:val="color19"/>
          <w:rFonts w:ascii="Tahoma" w:hAnsi="Tahoma" w:cs="Tahoma" w:hint="eastAsia"/>
          <w:sz w:val="23"/>
          <w:szCs w:val="23"/>
        </w:rPr>
      </w:pPr>
    </w:p>
    <w:p w:rsidR="00400445" w:rsidRPr="00213712" w:rsidRDefault="00400445" w:rsidP="00F0180A">
      <w:pPr>
        <w:rPr>
          <w:rStyle w:val="color19"/>
          <w:rFonts w:ascii="Tahoma" w:hAnsi="Tahoma" w:cs="Tahom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예수님을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믿는다면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예수님께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붙어있다면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그는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회개하고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돌아서서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예수님께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청종합니다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포도나무의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수액을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받아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포도열매를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맺듯이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예수님의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혈액을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proofErr w:type="spellStart"/>
      <w:r w:rsidRPr="00213712">
        <w:rPr>
          <w:rStyle w:val="color19"/>
          <w:rFonts w:ascii="Tahoma" w:hAnsi="Tahoma" w:cs="Tahoma" w:hint="eastAsia"/>
          <w:sz w:val="23"/>
          <w:szCs w:val="23"/>
        </w:rPr>
        <w:t>수혈받아</w:t>
      </w:r>
      <w:proofErr w:type="spellEnd"/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예수님의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열매를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맺는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것입니다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834DBE" w:rsidRPr="00213712" w:rsidRDefault="00834DBE" w:rsidP="00F0180A">
      <w:pPr>
        <w:rPr>
          <w:rStyle w:val="color19"/>
          <w:rFonts w:ascii="Tahoma" w:hAnsi="Tahoma" w:cs="Tahoma" w:hint="eastAsi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포도나무에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붙어있으면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예수님께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붙어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있으면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예수님의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열매를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맺는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것입니다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</w:p>
    <w:p w:rsidR="00213712" w:rsidRDefault="00213712" w:rsidP="00F0180A">
      <w:pPr>
        <w:rPr>
          <w:rStyle w:val="color19"/>
          <w:rFonts w:ascii="Tahoma" w:hAnsi="Tahoma" w:cs="Tahoma" w:hint="eastAsia"/>
          <w:sz w:val="23"/>
          <w:szCs w:val="23"/>
        </w:rPr>
      </w:pPr>
    </w:p>
    <w:p w:rsidR="008955F6" w:rsidRPr="00213712" w:rsidRDefault="008955F6" w:rsidP="00F0180A">
      <w:pPr>
        <w:rPr>
          <w:rStyle w:val="color19"/>
          <w:rFonts w:ascii="Tahoma" w:hAnsi="Tahoma" w:cs="Tahoma" w:hint="eastAsi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사람의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진정한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정체를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무엇으로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우리가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알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있습니까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?</w:t>
      </w:r>
    </w:p>
    <w:p w:rsidR="008955F6" w:rsidRPr="00213712" w:rsidRDefault="008955F6" w:rsidP="00F0180A">
      <w:pPr>
        <w:rPr>
          <w:rStyle w:val="color19"/>
          <w:rFonts w:ascii="Tahoma" w:hAnsi="Tahoma" w:cs="Tahoma" w:hint="eastAsi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사람의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능력입니까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?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아닙니다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사람이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맺고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있는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열매로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사람의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발가벗겨진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정체를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알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있는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것입니다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</w:p>
    <w:p w:rsidR="00213712" w:rsidRDefault="00213712" w:rsidP="008955F6">
      <w:pPr>
        <w:rPr>
          <w:rStyle w:val="color19"/>
          <w:rFonts w:ascii="Tahoma" w:hAnsi="Tahoma" w:cs="Tahoma" w:hint="eastAsia"/>
          <w:sz w:val="23"/>
          <w:szCs w:val="23"/>
        </w:rPr>
      </w:pPr>
    </w:p>
    <w:p w:rsidR="008955F6" w:rsidRPr="00213712" w:rsidRDefault="008955F6" w:rsidP="008955F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0720.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열매들로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알아보느니라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에피기노스코</w:t>
      </w:r>
      <w:proofErr w:type="spellEnd"/>
      <w:proofErr w:type="gramStart"/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어떤</w:t>
      </w:r>
      <w:proofErr w:type="gramEnd"/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표식을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알다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인식하다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 w:hint="eastAsia"/>
          <w:color w:val="C00000"/>
          <w:sz w:val="23"/>
          <w:szCs w:val="23"/>
        </w:rPr>
        <w:t>전적으로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알게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인정하다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알다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지각하다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)</w:t>
      </w:r>
    </w:p>
    <w:p w:rsidR="008955F6" w:rsidRPr="00213712" w:rsidRDefault="008955F6" w:rsidP="00F0180A">
      <w:pPr>
        <w:rPr>
          <w:rStyle w:val="color19"/>
          <w:rFonts w:ascii="Tahoma" w:hAnsi="Tahoma" w:cs="Tahoma" w:hint="eastAsia"/>
          <w:sz w:val="23"/>
          <w:szCs w:val="23"/>
        </w:rPr>
      </w:pPr>
    </w:p>
    <w:p w:rsidR="008955F6" w:rsidRPr="00213712" w:rsidRDefault="008955F6" w:rsidP="00F0180A">
      <w:pPr>
        <w:rPr>
          <w:rStyle w:val="color19"/>
          <w:rFonts w:ascii="Tahoma" w:hAnsi="Tahoma" w:cs="Tahoma" w:hint="eastAsia"/>
          <w:sz w:val="23"/>
          <w:szCs w:val="23"/>
        </w:rPr>
      </w:pPr>
    </w:p>
    <w:p w:rsidR="008955F6" w:rsidRDefault="008955F6" w:rsidP="00F0180A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다음의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말씀을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묵상해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보세요</w:t>
      </w:r>
    </w:p>
    <w:p w:rsidR="008955F6" w:rsidRDefault="008955F6" w:rsidP="008955F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</w:p>
    <w:p w:rsidR="008955F6" w:rsidRDefault="008955F6" w:rsidP="008955F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proofErr w:type="spellStart"/>
      <w:r w:rsidRPr="008955F6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0646.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어찌하여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주여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주여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'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부르며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말하는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행하지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않느냐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:rsidR="008955F6" w:rsidRPr="008955F6" w:rsidRDefault="008955F6" w:rsidP="008955F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955F6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0721.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주여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주여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라고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말하는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천국왕국으로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들어가지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천국에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계신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 w:hint="eastAsia"/>
          <w:color w:val="0070C0"/>
          <w:sz w:val="23"/>
          <w:szCs w:val="23"/>
        </w:rPr>
        <w:t>내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아버지의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뜻을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행하는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들어가느니라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955F6" w:rsidRDefault="008955F6" w:rsidP="008955F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8955F6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0723.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그때에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공공연히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말할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결코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알지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기노스코</w:t>
      </w:r>
      <w:proofErr w:type="spellEnd"/>
      <w:proofErr w:type="gramStart"/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알다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 w:hint="eastAsia"/>
          <w:color w:val="C00000"/>
          <w:sz w:val="23"/>
          <w:szCs w:val="23"/>
        </w:rPr>
        <w:t>허락하다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알게</w:t>
      </w:r>
      <w:proofErr w:type="gramEnd"/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느끼다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인식하다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알아차리다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확신하다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이해하다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못하였느니라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내게서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떠나라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955F6">
        <w:rPr>
          <w:rStyle w:val="color19"/>
          <w:rFonts w:ascii="Tahoma" w:hAnsi="Tahoma" w:cs="Tahoma" w:hint="eastAsia"/>
          <w:color w:val="0070C0"/>
          <w:sz w:val="23"/>
          <w:szCs w:val="23"/>
        </w:rPr>
        <w:t>너희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불법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아노미아</w:t>
      </w:r>
      <w:proofErr w:type="spellEnd"/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아노모스</w:t>
      </w:r>
      <w:proofErr w:type="spellEnd"/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불법의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없이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위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lastRenderedPageBreak/>
        <w:t>법자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비합법적인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불법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율법의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위반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 w:hint="eastAsia"/>
          <w:color w:val="C00000"/>
          <w:sz w:val="23"/>
          <w:szCs w:val="23"/>
        </w:rPr>
        <w:t>악함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부정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율법을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어김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불의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행하는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자들아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>(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>불법의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>열매를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>맺는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>자들아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>)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955F6" w:rsidRDefault="008955F6" w:rsidP="008955F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</w:p>
    <w:p w:rsidR="008955F6" w:rsidRPr="00213712" w:rsidRDefault="008955F6" w:rsidP="008955F6">
      <w:pPr>
        <w:rPr>
          <w:rStyle w:val="color19"/>
          <w:rFonts w:ascii="Tahoma" w:hAnsi="Tahoma" w:cs="Tahoma"/>
          <w:color w:val="C00000"/>
          <w:sz w:val="23"/>
          <w:szCs w:val="23"/>
        </w:rPr>
      </w:pPr>
      <w:r w:rsidRPr="008955F6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0213. {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proofErr w:type="spellEnd"/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관습의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개념으로서의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proofErr w:type="gramStart"/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법규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원리</w:t>
      </w:r>
      <w:proofErr w:type="gramEnd"/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토라에</w:t>
      </w:r>
      <w:proofErr w:type="spellEnd"/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구약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예언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시대의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color w:val="C00000"/>
          <w:sz w:val="23"/>
          <w:szCs w:val="23"/>
        </w:rPr>
        <w:t>백성이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지켰던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듣는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자들이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하나님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앞에서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적법한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아니고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법규를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행하는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자들이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적법하다고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955F6">
        <w:rPr>
          <w:rStyle w:val="color19"/>
          <w:rFonts w:ascii="Tahoma" w:hAnsi="Tahoma" w:cs="Tahoma" w:hint="eastAsia"/>
          <w:color w:val="0070C0"/>
          <w:sz w:val="23"/>
          <w:szCs w:val="23"/>
        </w:rPr>
        <w:t>여겨짐이라</w:t>
      </w:r>
      <w:proofErr w:type="spellEnd"/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디카이오오</w:t>
      </w:r>
      <w:proofErr w:type="spellEnd"/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디카이오스</w:t>
      </w:r>
      <w:proofErr w:type="spellEnd"/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공정한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흠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없는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거룩한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의롭다고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간주하다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흠이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color w:val="C00000"/>
          <w:sz w:val="23"/>
          <w:szCs w:val="23"/>
        </w:rPr>
        <w:t>없다고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여기다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보이다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),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의롭고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흠이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없다고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보이다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간주하다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자유하다</w:t>
      </w:r>
      <w:proofErr w:type="spellEnd"/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의롭다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함을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입은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사람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</w:p>
    <w:p w:rsidR="008955F6" w:rsidRDefault="008955F6" w:rsidP="008955F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color w:val="C00000"/>
          <w:sz w:val="23"/>
          <w:szCs w:val="23"/>
        </w:rPr>
        <w:t>되다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/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짜다크</w:t>
      </w:r>
      <w:proofErr w:type="spellEnd"/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도덕적이나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법정적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의미에서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올바르다</w:t>
      </w:r>
      <w:proofErr w:type="gramStart"/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올바르게</w:t>
      </w:r>
      <w:proofErr w:type="gramEnd"/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만들다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깨끗케</w:t>
      </w:r>
      <w:proofErr w:type="spellEnd"/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정결하다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 w:hint="eastAsia"/>
          <w:color w:val="C00000"/>
          <w:sz w:val="23"/>
          <w:szCs w:val="23"/>
        </w:rPr>
        <w:t>의롭다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의를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행하다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상태가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},</w:t>
      </w:r>
    </w:p>
    <w:p w:rsidR="008955F6" w:rsidRDefault="008955F6" w:rsidP="008955F6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</w:p>
    <w:p w:rsidR="008955F6" w:rsidRPr="00213712" w:rsidRDefault="008955F6" w:rsidP="008955F6">
      <w:pPr>
        <w:rPr>
          <w:rStyle w:val="color19"/>
          <w:rFonts w:ascii="Tahoma" w:hAnsi="Tahoma" w:cs="Tahoma" w:hint="eastAsi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돌아서지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않고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(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변하지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않고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회개하지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않고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)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>청종하지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>않고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>세상의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>열매를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>습관적으로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>맺으며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>교회에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proofErr w:type="spellStart"/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>백만번</w:t>
      </w:r>
      <w:proofErr w:type="spellEnd"/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>천만번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>나가봤자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>다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>헛된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>짓입니다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</w:p>
    <w:p w:rsidR="00FC65E1" w:rsidRPr="00213712" w:rsidRDefault="00FC65E1" w:rsidP="008955F6">
      <w:pPr>
        <w:rPr>
          <w:rStyle w:val="color19"/>
          <w:rFonts w:ascii="Tahoma" w:hAnsi="Tahoma" w:cs="Tahoma" w:hint="eastAsi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십일조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내고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교회에서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봉사하고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새벽기도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나가면서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사람이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세</w:t>
      </w:r>
      <w:r w:rsidR="00213712">
        <w:rPr>
          <w:rStyle w:val="color19"/>
          <w:rFonts w:ascii="Tahoma" w:hAnsi="Tahoma" w:cs="Tahoma" w:hint="eastAsia"/>
          <w:sz w:val="23"/>
          <w:szCs w:val="23"/>
        </w:rPr>
        <w:t>상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빛이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되지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못하고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세상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사람들이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맺는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열매를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맺고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있으면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헛된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짓입니다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</w:p>
    <w:p w:rsidR="00FC65E1" w:rsidRPr="00213712" w:rsidRDefault="00FC65E1" w:rsidP="008955F6">
      <w:pPr>
        <w:rPr>
          <w:rStyle w:val="color19"/>
          <w:rFonts w:ascii="Tahoma" w:hAnsi="Tahoma" w:cs="Tahoma" w:hint="eastAsia"/>
          <w:sz w:val="23"/>
          <w:szCs w:val="23"/>
        </w:rPr>
      </w:pPr>
    </w:p>
    <w:p w:rsidR="00FC65E1" w:rsidRPr="00213712" w:rsidRDefault="00FC65E1" w:rsidP="008955F6">
      <w:pPr>
        <w:rPr>
          <w:rStyle w:val="color19"/>
          <w:rFonts w:ascii="Tahoma" w:hAnsi="Tahoma" w:cs="Tahoma" w:hint="eastAsi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믿음은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지식이나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사변적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동의가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아닙니다</w:t>
      </w:r>
    </w:p>
    <w:p w:rsidR="00FC65E1" w:rsidRPr="00213712" w:rsidRDefault="00FC65E1" w:rsidP="008955F6">
      <w:pPr>
        <w:rPr>
          <w:rStyle w:val="color19"/>
          <w:rFonts w:ascii="Tahoma" w:hAnsi="Tahoma" w:cs="Tahoma" w:hint="eastAsi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믿음은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지식과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사변적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동의에서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나아가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가슴으로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믿어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="00213712">
        <w:rPr>
          <w:rStyle w:val="color19"/>
          <w:rFonts w:ascii="Tahoma" w:hAnsi="Tahoma" w:cs="Tahoma" w:hint="eastAsia"/>
          <w:sz w:val="23"/>
          <w:szCs w:val="23"/>
        </w:rPr>
        <w:t>청종하여</w:t>
      </w:r>
      <w:r w:rsid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포도나무에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예수님께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붙어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있는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것을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말합니다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FC65E1" w:rsidRPr="00213712" w:rsidRDefault="00FC65E1" w:rsidP="008955F6">
      <w:pPr>
        <w:rPr>
          <w:rStyle w:val="color19"/>
          <w:rFonts w:ascii="Tahoma" w:hAnsi="Tahoma" w:cs="Tahoma" w:hint="eastAsi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붙어있으면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(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청종하면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)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하기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싫어도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저절로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포도열매를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성령의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열매를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맺게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됩니다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FC65E1" w:rsidRPr="00213712" w:rsidRDefault="00FC65E1" w:rsidP="008955F6">
      <w:pPr>
        <w:rPr>
          <w:rStyle w:val="color19"/>
          <w:rFonts w:ascii="Tahoma" w:hAnsi="Tahoma" w:cs="Tahoma" w:hint="eastAsia"/>
          <w:sz w:val="23"/>
          <w:szCs w:val="23"/>
        </w:rPr>
      </w:pPr>
    </w:p>
    <w:p w:rsidR="00FC65E1" w:rsidRPr="00213712" w:rsidRDefault="00FC65E1" w:rsidP="008955F6">
      <w:pPr>
        <w:rPr>
          <w:rStyle w:val="color19"/>
          <w:rFonts w:ascii="Tahoma" w:hAnsi="Tahoma" w:cs="Tahoma" w:hint="eastAsi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믿음으로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구원받지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행함으로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구원받나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?</w:t>
      </w:r>
    </w:p>
    <w:p w:rsidR="00FC65E1" w:rsidRPr="00213712" w:rsidRDefault="00FC65E1" w:rsidP="008955F6">
      <w:pPr>
        <w:rPr>
          <w:rStyle w:val="color19"/>
          <w:rFonts w:ascii="Tahoma" w:hAnsi="Tahoma" w:cs="Tahoma" w:hint="eastAsi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이는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무지한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사람들의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호도하는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말입니다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이런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말도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proofErr w:type="spellStart"/>
      <w:r w:rsidRPr="00213712">
        <w:rPr>
          <w:rStyle w:val="color19"/>
          <w:rFonts w:ascii="Tahoma" w:hAnsi="Tahoma" w:cs="Tahoma" w:hint="eastAsia"/>
          <w:sz w:val="23"/>
          <w:szCs w:val="23"/>
        </w:rPr>
        <w:t>안되는</w:t>
      </w:r>
      <w:proofErr w:type="spellEnd"/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말에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속지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proofErr w:type="spellStart"/>
      <w:r w:rsidRPr="00213712">
        <w:rPr>
          <w:rStyle w:val="color19"/>
          <w:rFonts w:ascii="Tahoma" w:hAnsi="Tahoma" w:cs="Tahoma" w:hint="eastAsia"/>
          <w:sz w:val="23"/>
          <w:szCs w:val="23"/>
        </w:rPr>
        <w:t>마십시요</w:t>
      </w:r>
      <w:proofErr w:type="spellEnd"/>
    </w:p>
    <w:p w:rsidR="00213712" w:rsidRPr="00213712" w:rsidRDefault="00213712" w:rsidP="00213712">
      <w:pPr>
        <w:rPr>
          <w:rStyle w:val="color19"/>
          <w:rFonts w:ascii="Tahoma" w:hAnsi="Tahoma" w:cs="Tahoma" w:hint="eastAsi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이는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바꿔서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말하면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/>
          <w:sz w:val="23"/>
          <w:szCs w:val="23"/>
        </w:rPr>
        <w:t>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지식으로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구원받지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열매로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구원받나</w:t>
      </w:r>
      <w:r w:rsidRPr="00213712">
        <w:rPr>
          <w:rStyle w:val="color19"/>
          <w:rFonts w:ascii="Tahoma" w:hAnsi="Tahoma" w:cs="Tahoma"/>
          <w:sz w:val="23"/>
          <w:szCs w:val="23"/>
        </w:rPr>
        <w:t>”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하는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말과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같습니다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FC65E1" w:rsidRPr="00213712" w:rsidRDefault="00FC65E1" w:rsidP="008955F6">
      <w:pPr>
        <w:rPr>
          <w:rStyle w:val="color19"/>
          <w:rFonts w:ascii="Tahoma" w:hAnsi="Tahoma" w:cs="Tahoma" w:hint="eastAsi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어떻게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믿음과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행함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(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열매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)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를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분리할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있습니까</w:t>
      </w:r>
    </w:p>
    <w:p w:rsidR="00FC65E1" w:rsidRPr="00213712" w:rsidRDefault="00FC65E1" w:rsidP="008955F6">
      <w:pPr>
        <w:rPr>
          <w:rStyle w:val="color19"/>
          <w:rFonts w:ascii="Tahoma" w:hAnsi="Tahoma" w:cs="Tahoma" w:hint="eastAsi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저는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구약시대의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법의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행함을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말하는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것이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아닙니다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FC65E1" w:rsidRPr="00213712" w:rsidRDefault="00FC65E1" w:rsidP="008955F6">
      <w:pPr>
        <w:rPr>
          <w:rStyle w:val="color19"/>
          <w:rFonts w:ascii="Tahoma" w:hAnsi="Tahoma" w:cs="Tahoma" w:hint="eastAsi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예수님께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접붙여져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있는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사람들의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행함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(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열매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)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를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말하고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있는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것입니다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B339C8" w:rsidRPr="00213712" w:rsidRDefault="00B339C8" w:rsidP="008955F6">
      <w:pPr>
        <w:rPr>
          <w:rStyle w:val="color19"/>
          <w:rFonts w:ascii="Tahoma" w:hAnsi="Tahoma" w:cs="Tahoma" w:hint="eastAsia"/>
          <w:sz w:val="23"/>
          <w:szCs w:val="23"/>
        </w:rPr>
      </w:pPr>
    </w:p>
    <w:p w:rsidR="00B339C8" w:rsidRPr="00213712" w:rsidRDefault="00B339C8" w:rsidP="008955F6">
      <w:pPr>
        <w:rPr>
          <w:rStyle w:val="color19"/>
          <w:rFonts w:ascii="Tahoma" w:hAnsi="Tahoma" w:cs="Tahoma" w:hint="eastAsi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역사적으로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볼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때에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루터의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proofErr w:type="spellStart"/>
      <w:r w:rsidRPr="00213712">
        <w:rPr>
          <w:rStyle w:val="color19"/>
          <w:rFonts w:ascii="Tahoma" w:hAnsi="Tahoma" w:cs="Tahoma" w:hint="eastAsia"/>
          <w:sz w:val="23"/>
          <w:szCs w:val="23"/>
        </w:rPr>
        <w:t>이신칭의</w:t>
      </w:r>
      <w:proofErr w:type="spellEnd"/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교리는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213712">
        <w:rPr>
          <w:rStyle w:val="color19"/>
          <w:rFonts w:ascii="Tahoma" w:hAnsi="Tahoma" w:cs="Tahoma" w:hint="eastAsia"/>
          <w:sz w:val="23"/>
          <w:szCs w:val="23"/>
        </w:rPr>
        <w:t>쉬운</w:t>
      </w:r>
      <w:r w:rsid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믿음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(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지식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)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만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앞세우고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="00213712">
        <w:rPr>
          <w:rStyle w:val="color19"/>
          <w:rFonts w:ascii="Tahoma" w:hAnsi="Tahoma" w:cs="Tahoma" w:hint="eastAsia"/>
          <w:sz w:val="23"/>
          <w:szCs w:val="23"/>
        </w:rPr>
        <w:t>어려운</w:t>
      </w:r>
      <w:r w:rsid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행함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(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열매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)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뒤로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감추고서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명목상의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교인들을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증대시키는</w:t>
      </w:r>
      <w:r w:rsid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데에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크게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기여하였습니다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</w:p>
    <w:p w:rsidR="00B339C8" w:rsidRPr="00213712" w:rsidRDefault="00B339C8" w:rsidP="008955F6">
      <w:pPr>
        <w:rPr>
          <w:rStyle w:val="color19"/>
          <w:rFonts w:ascii="Tahoma" w:hAnsi="Tahoma" w:cs="Tahoma" w:hint="eastAsi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결과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성도들이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세상사람들의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빛이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되지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못하고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오히려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세상사람들보다도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못한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성도들이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많기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때문에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기독교가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proofErr w:type="spellStart"/>
      <w:r w:rsidRPr="00213712">
        <w:rPr>
          <w:rStyle w:val="color19"/>
          <w:rFonts w:ascii="Tahoma" w:hAnsi="Tahoma" w:cs="Tahoma" w:hint="eastAsia"/>
          <w:sz w:val="23"/>
          <w:szCs w:val="23"/>
        </w:rPr>
        <w:t>개독교라는</w:t>
      </w:r>
      <w:proofErr w:type="spellEnd"/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말을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듣고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있습니다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B339C8" w:rsidRPr="00213712" w:rsidRDefault="00B339C8" w:rsidP="008955F6">
      <w:pPr>
        <w:rPr>
          <w:rStyle w:val="color19"/>
          <w:rFonts w:ascii="Tahoma" w:hAnsi="Tahoma" w:cs="Tahoma" w:hint="eastAsia"/>
          <w:sz w:val="23"/>
          <w:szCs w:val="23"/>
        </w:rPr>
      </w:pPr>
    </w:p>
    <w:p w:rsidR="00B339C8" w:rsidRPr="00213712" w:rsidRDefault="00B339C8" w:rsidP="008955F6">
      <w:pPr>
        <w:rPr>
          <w:rStyle w:val="color19"/>
          <w:rFonts w:ascii="Tahoma" w:hAnsi="Tahoma" w:cs="Tahoma" w:hint="eastAsi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애초부터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예수님의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가르침에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청종할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뜻이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없으면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교회에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다닌다고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믿지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않는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이들에게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말하지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proofErr w:type="spellStart"/>
      <w:r w:rsidRPr="00213712">
        <w:rPr>
          <w:rStyle w:val="color19"/>
          <w:rFonts w:ascii="Tahoma" w:hAnsi="Tahoma" w:cs="Tahoma" w:hint="eastAsia"/>
          <w:sz w:val="23"/>
          <w:szCs w:val="23"/>
        </w:rPr>
        <w:t>마십시요</w:t>
      </w:r>
      <w:proofErr w:type="spellEnd"/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하나님께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영광은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고사하고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하나님께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치욕을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돌려드릴까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염려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lastRenderedPageBreak/>
        <w:t>됩니다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.</w:t>
      </w:r>
      <w:r w:rsid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줄입니다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</w:p>
    <w:p w:rsidR="00FC65E1" w:rsidRPr="008955F6" w:rsidRDefault="00FC65E1" w:rsidP="008955F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955F6" w:rsidRPr="008955F6" w:rsidRDefault="008955F6" w:rsidP="008955F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sectPr w:rsidR="008955F6" w:rsidRPr="008955F6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F9D" w:rsidRDefault="00CA5F9D" w:rsidP="00460496">
      <w:r>
        <w:separator/>
      </w:r>
    </w:p>
  </w:endnote>
  <w:endnote w:type="continuationSeparator" w:id="0">
    <w:p w:rsidR="00CA5F9D" w:rsidRDefault="00CA5F9D" w:rsidP="00460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F9D" w:rsidRDefault="00CA5F9D" w:rsidP="00460496">
      <w:r>
        <w:separator/>
      </w:r>
    </w:p>
  </w:footnote>
  <w:footnote w:type="continuationSeparator" w:id="0">
    <w:p w:rsidR="00CA5F9D" w:rsidRDefault="00CA5F9D" w:rsidP="004604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3E8E"/>
    <w:rsid w:val="00055767"/>
    <w:rsid w:val="00055B51"/>
    <w:rsid w:val="00094950"/>
    <w:rsid w:val="000969FD"/>
    <w:rsid w:val="000A3E37"/>
    <w:rsid w:val="000A5EFC"/>
    <w:rsid w:val="000A72C9"/>
    <w:rsid w:val="000C624F"/>
    <w:rsid w:val="0010480D"/>
    <w:rsid w:val="00122284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712"/>
    <w:rsid w:val="00213EB0"/>
    <w:rsid w:val="0024266C"/>
    <w:rsid w:val="002717E4"/>
    <w:rsid w:val="00296F78"/>
    <w:rsid w:val="002E7515"/>
    <w:rsid w:val="00311F58"/>
    <w:rsid w:val="00327D9F"/>
    <w:rsid w:val="00346600"/>
    <w:rsid w:val="0035535B"/>
    <w:rsid w:val="003E59D8"/>
    <w:rsid w:val="00400445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A3509"/>
    <w:rsid w:val="005C4D0A"/>
    <w:rsid w:val="005D5A91"/>
    <w:rsid w:val="005F0452"/>
    <w:rsid w:val="00631F7B"/>
    <w:rsid w:val="0063536A"/>
    <w:rsid w:val="00641ECD"/>
    <w:rsid w:val="00665AC6"/>
    <w:rsid w:val="006D65C3"/>
    <w:rsid w:val="006E0333"/>
    <w:rsid w:val="006E35D0"/>
    <w:rsid w:val="006F0E96"/>
    <w:rsid w:val="00711072"/>
    <w:rsid w:val="0072796B"/>
    <w:rsid w:val="00735AD2"/>
    <w:rsid w:val="00767CCB"/>
    <w:rsid w:val="007B0053"/>
    <w:rsid w:val="007B0E65"/>
    <w:rsid w:val="007B439B"/>
    <w:rsid w:val="008019CC"/>
    <w:rsid w:val="00817817"/>
    <w:rsid w:val="00824485"/>
    <w:rsid w:val="00834DBE"/>
    <w:rsid w:val="00874CFD"/>
    <w:rsid w:val="00875B75"/>
    <w:rsid w:val="0089470A"/>
    <w:rsid w:val="008955F6"/>
    <w:rsid w:val="008A29B6"/>
    <w:rsid w:val="008A74F4"/>
    <w:rsid w:val="008D5B1F"/>
    <w:rsid w:val="008F7D19"/>
    <w:rsid w:val="009530BB"/>
    <w:rsid w:val="009564BC"/>
    <w:rsid w:val="009648A7"/>
    <w:rsid w:val="0097309F"/>
    <w:rsid w:val="00974B77"/>
    <w:rsid w:val="00990E30"/>
    <w:rsid w:val="009A497E"/>
    <w:rsid w:val="00A2485E"/>
    <w:rsid w:val="00AD4703"/>
    <w:rsid w:val="00AD6824"/>
    <w:rsid w:val="00AE33ED"/>
    <w:rsid w:val="00B25B9D"/>
    <w:rsid w:val="00B339C8"/>
    <w:rsid w:val="00B55974"/>
    <w:rsid w:val="00B71B9B"/>
    <w:rsid w:val="00BA0F0F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CA5F9D"/>
    <w:rsid w:val="00D05FC1"/>
    <w:rsid w:val="00D077FB"/>
    <w:rsid w:val="00D1778F"/>
    <w:rsid w:val="00D319C8"/>
    <w:rsid w:val="00D80863"/>
    <w:rsid w:val="00D91943"/>
    <w:rsid w:val="00DA4E50"/>
    <w:rsid w:val="00DE5D17"/>
    <w:rsid w:val="00E16D64"/>
    <w:rsid w:val="00E23030"/>
    <w:rsid w:val="00E2612B"/>
    <w:rsid w:val="00E300FB"/>
    <w:rsid w:val="00E60428"/>
    <w:rsid w:val="00E61D85"/>
    <w:rsid w:val="00E83FAB"/>
    <w:rsid w:val="00EE0BCB"/>
    <w:rsid w:val="00F0180A"/>
    <w:rsid w:val="00F0780C"/>
    <w:rsid w:val="00F2361F"/>
    <w:rsid w:val="00F96F1C"/>
    <w:rsid w:val="00FC65E1"/>
    <w:rsid w:val="00FE7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60496"/>
  </w:style>
  <w:style w:type="paragraph" w:styleId="a4">
    <w:name w:val="footer"/>
    <w:basedOn w:val="a"/>
    <w:link w:val="Char0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4</cp:revision>
  <dcterms:created xsi:type="dcterms:W3CDTF">2018-01-13T04:09:00Z</dcterms:created>
  <dcterms:modified xsi:type="dcterms:W3CDTF">2018-01-13T05:44:00Z</dcterms:modified>
</cp:coreProperties>
</file>