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4F5FA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출</w:t>
      </w:r>
      <w:r w:rsidR="0064756D">
        <w:rPr>
          <w:rFonts w:hint="eastAsia"/>
          <w:b/>
          <w:sz w:val="24"/>
          <w:szCs w:val="24"/>
        </w:rPr>
        <w:t>1</w:t>
      </w:r>
      <w:r w:rsidR="00594772">
        <w:rPr>
          <w:rFonts w:hint="eastAsia"/>
          <w:b/>
          <w:sz w:val="24"/>
          <w:szCs w:val="24"/>
        </w:rPr>
        <w:t>302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9607D2" w:rsidRDefault="009607D2" w:rsidP="009607D2">
      <w:pPr>
        <w:rPr>
          <w:b/>
          <w:sz w:val="22"/>
        </w:rPr>
      </w:pPr>
    </w:p>
    <w:p w:rsidR="00BE1B0C" w:rsidRPr="009607D2" w:rsidRDefault="00BE1B0C" w:rsidP="009607D2">
      <w:pPr>
        <w:rPr>
          <w:b/>
          <w:sz w:val="22"/>
        </w:rPr>
      </w:pPr>
    </w:p>
    <w:p w:rsidR="00FB0F80" w:rsidRDefault="00FB0F80" w:rsidP="00FB0F80">
      <w:pPr>
        <w:rPr>
          <w:b/>
          <w:sz w:val="22"/>
        </w:rPr>
      </w:pPr>
      <w:r w:rsidRPr="00FB0F80">
        <w:rPr>
          <w:rFonts w:hint="eastAsia"/>
          <w:b/>
          <w:sz w:val="22"/>
        </w:rPr>
        <w:t>◆</w:t>
      </w:r>
      <w:proofErr w:type="gramStart"/>
      <w:r w:rsidR="00453AD0">
        <w:rPr>
          <w:rFonts w:hint="eastAsia"/>
          <w:b/>
          <w:sz w:val="22"/>
        </w:rPr>
        <w:t>용어</w:t>
      </w:r>
      <w:r w:rsidRPr="00FB0F80">
        <w:rPr>
          <w:b/>
          <w:sz w:val="22"/>
        </w:rPr>
        <w:t xml:space="preserve"> :</w:t>
      </w:r>
      <w:proofErr w:type="gramEnd"/>
      <w:r w:rsidRPr="00FB0F80">
        <w:rPr>
          <w:b/>
          <w:sz w:val="22"/>
        </w:rPr>
        <w:t xml:space="preserve"> </w:t>
      </w:r>
      <w:r w:rsidR="00000A1A">
        <w:rPr>
          <w:rFonts w:hint="eastAsia"/>
          <w:b/>
          <w:sz w:val="22"/>
        </w:rPr>
        <w:t>따로 떼어놓다 [</w:t>
      </w:r>
      <w:proofErr w:type="spellStart"/>
      <w:r w:rsidR="00453AD0">
        <w:rPr>
          <w:rFonts w:hint="eastAsia"/>
          <w:b/>
          <w:sz w:val="22"/>
        </w:rPr>
        <w:t>카다쉬</w:t>
      </w:r>
      <w:proofErr w:type="spellEnd"/>
      <w:r w:rsidR="00453AD0">
        <w:rPr>
          <w:rFonts w:hint="eastAsia"/>
          <w:b/>
          <w:sz w:val="22"/>
        </w:rPr>
        <w:t xml:space="preserve">(히브리어), </w:t>
      </w:r>
      <w:proofErr w:type="spellStart"/>
      <w:r w:rsidR="00453AD0">
        <w:rPr>
          <w:rFonts w:hint="eastAsia"/>
          <w:b/>
          <w:sz w:val="22"/>
        </w:rPr>
        <w:t>하기오스</w:t>
      </w:r>
      <w:proofErr w:type="spellEnd"/>
      <w:r w:rsidR="00453AD0">
        <w:rPr>
          <w:rFonts w:hint="eastAsia"/>
          <w:b/>
          <w:sz w:val="22"/>
        </w:rPr>
        <w:t>(헬라어)</w:t>
      </w:r>
      <w:r w:rsidR="00000A1A">
        <w:rPr>
          <w:rFonts w:hint="eastAsia"/>
          <w:b/>
          <w:sz w:val="22"/>
        </w:rPr>
        <w:t>]</w:t>
      </w:r>
    </w:p>
    <w:p w:rsidR="00000A1A" w:rsidRPr="00000A1A" w:rsidRDefault="00000A1A" w:rsidP="00FB0F80">
      <w:pPr>
        <w:rPr>
          <w:b/>
          <w:sz w:val="22"/>
        </w:rPr>
      </w:pPr>
    </w:p>
    <w:p w:rsidR="003430A5" w:rsidRPr="00FB0F80" w:rsidRDefault="003430A5" w:rsidP="00000A1A">
      <w:pPr>
        <w:ind w:firstLineChars="300" w:firstLine="660"/>
        <w:rPr>
          <w:b/>
          <w:sz w:val="22"/>
        </w:rPr>
      </w:pPr>
      <w:r w:rsidRPr="003430A5">
        <w:rPr>
          <w:b/>
          <w:sz w:val="22"/>
        </w:rPr>
        <w:t>sanctify, Consecrate, set it apart as His own, hallow</w:t>
      </w:r>
    </w:p>
    <w:p w:rsidR="00FB0F80" w:rsidRDefault="00FB0F80" w:rsidP="00FB0F80">
      <w:pPr>
        <w:rPr>
          <w:color w:val="0070C0"/>
          <w:sz w:val="22"/>
        </w:rPr>
      </w:pPr>
    </w:p>
    <w:p w:rsidR="00453AD0" w:rsidRPr="00000A1A" w:rsidRDefault="00453AD0" w:rsidP="00453AD0">
      <w:pPr>
        <w:rPr>
          <w:b/>
          <w:bCs/>
          <w:sz w:val="22"/>
        </w:rPr>
      </w:pPr>
      <w:r w:rsidRPr="00000A1A">
        <w:rPr>
          <w:rFonts w:hint="eastAsia"/>
          <w:b/>
          <w:bCs/>
          <w:sz w:val="22"/>
        </w:rPr>
        <w:t>의미</w:t>
      </w:r>
      <w:r w:rsidRPr="00000A1A">
        <w:rPr>
          <w:b/>
          <w:bCs/>
          <w:sz w:val="22"/>
        </w:rPr>
        <w:t xml:space="preserve">: </w:t>
      </w:r>
    </w:p>
    <w:p w:rsidR="00453AD0" w:rsidRPr="00594772" w:rsidRDefault="00453AD0" w:rsidP="00453AD0">
      <w:pPr>
        <w:rPr>
          <w:sz w:val="22"/>
        </w:rPr>
      </w:pPr>
    </w:p>
    <w:p w:rsidR="00594772" w:rsidRPr="00594772" w:rsidRDefault="00453AD0" w:rsidP="00594772">
      <w:pPr>
        <w:pStyle w:val="a6"/>
        <w:numPr>
          <w:ilvl w:val="0"/>
          <w:numId w:val="4"/>
        </w:numPr>
        <w:ind w:leftChars="0"/>
        <w:rPr>
          <w:sz w:val="22"/>
        </w:rPr>
      </w:pPr>
      <w:r w:rsidRPr="00594772">
        <w:rPr>
          <w:sz w:val="22"/>
        </w:rPr>
        <w:t>하나님만을 위하여 특별히 따로 떼어 구분해 놓는 것</w:t>
      </w:r>
      <w:r w:rsidR="00CD5CFD" w:rsidRPr="00594772">
        <w:rPr>
          <w:rFonts w:hint="eastAsia"/>
          <w:sz w:val="22"/>
        </w:rPr>
        <w:t>-</w:t>
      </w:r>
      <w:r w:rsidRPr="00594772">
        <w:rPr>
          <w:rFonts w:hint="eastAsia"/>
          <w:sz w:val="22"/>
        </w:rPr>
        <w:t xml:space="preserve"> </w:t>
      </w:r>
    </w:p>
    <w:p w:rsidR="00453AD0" w:rsidRPr="00594772" w:rsidRDefault="00453AD0" w:rsidP="00594772">
      <w:pPr>
        <w:ind w:leftChars="500" w:left="1000"/>
        <w:rPr>
          <w:sz w:val="22"/>
        </w:rPr>
      </w:pPr>
      <w:r w:rsidRPr="00594772">
        <w:rPr>
          <w:rFonts w:hint="eastAsia"/>
          <w:color w:val="0070C0"/>
          <w:sz w:val="22"/>
        </w:rPr>
        <w:t>(구별하</w:t>
      </w:r>
      <w:r w:rsidR="00CD5CFD" w:rsidRPr="00594772">
        <w:rPr>
          <w:rFonts w:hint="eastAsia"/>
          <w:color w:val="0070C0"/>
          <w:sz w:val="22"/>
        </w:rPr>
        <w:t xml:space="preserve">여 </w:t>
      </w:r>
      <w:proofErr w:type="gramStart"/>
      <w:r w:rsidR="00CD5CFD" w:rsidRPr="00594772">
        <w:rPr>
          <w:rFonts w:hint="eastAsia"/>
          <w:color w:val="0070C0"/>
          <w:sz w:val="22"/>
        </w:rPr>
        <w:t>떼어놓</w:t>
      </w:r>
      <w:r w:rsidRPr="00594772">
        <w:rPr>
          <w:rFonts w:hint="eastAsia"/>
          <w:color w:val="0070C0"/>
          <w:sz w:val="22"/>
        </w:rPr>
        <w:t>다,</w:t>
      </w:r>
      <w:proofErr w:type="spellStart"/>
      <w:r w:rsidRPr="00594772">
        <w:rPr>
          <w:rFonts w:hint="eastAsia"/>
          <w:color w:val="0070C0"/>
          <w:sz w:val="22"/>
        </w:rPr>
        <w:t>성별하다</w:t>
      </w:r>
      <w:proofErr w:type="spellEnd"/>
      <w:proofErr w:type="gramEnd"/>
      <w:r w:rsidR="00594772" w:rsidRPr="00594772">
        <w:rPr>
          <w:rFonts w:hint="eastAsia"/>
          <w:color w:val="0070C0"/>
          <w:sz w:val="22"/>
        </w:rPr>
        <w:t>,지정하다</w:t>
      </w:r>
      <w:r w:rsidRPr="00594772">
        <w:rPr>
          <w:rFonts w:hint="eastAsia"/>
          <w:color w:val="0070C0"/>
          <w:sz w:val="22"/>
        </w:rPr>
        <w:t>)</w:t>
      </w:r>
    </w:p>
    <w:p w:rsidR="00453AD0" w:rsidRPr="00594772" w:rsidRDefault="00453AD0" w:rsidP="00594772">
      <w:pPr>
        <w:ind w:leftChars="300" w:left="600"/>
        <w:jc w:val="left"/>
        <w:rPr>
          <w:sz w:val="22"/>
        </w:rPr>
      </w:pPr>
      <w:r w:rsidRPr="00594772">
        <w:rPr>
          <w:rFonts w:hint="eastAsia"/>
          <w:sz w:val="22"/>
        </w:rPr>
        <w:t>하나님의 특별한</w:t>
      </w:r>
      <w:r w:rsidRPr="00594772">
        <w:rPr>
          <w:sz w:val="22"/>
        </w:rPr>
        <w:t xml:space="preserve"> 용도</w:t>
      </w:r>
      <w:r w:rsidR="002824F0" w:rsidRPr="00594772">
        <w:rPr>
          <w:rFonts w:hint="eastAsia"/>
          <w:sz w:val="22"/>
        </w:rPr>
        <w:t xml:space="preserve">나 목적을 </w:t>
      </w:r>
      <w:r w:rsidRPr="00594772">
        <w:rPr>
          <w:sz w:val="22"/>
        </w:rPr>
        <w:t>위해 다른 것들과 구분해서 따로 두는 것</w:t>
      </w:r>
      <w:r w:rsidR="00CD5CFD" w:rsidRPr="00594772">
        <w:rPr>
          <w:rFonts w:hint="eastAsia"/>
          <w:sz w:val="22"/>
        </w:rPr>
        <w:t>-</w:t>
      </w:r>
      <w:r w:rsidR="002824F0" w:rsidRPr="00594772">
        <w:rPr>
          <w:rFonts w:hint="eastAsia"/>
          <w:sz w:val="22"/>
        </w:rPr>
        <w:t xml:space="preserve"> </w:t>
      </w:r>
      <w:r w:rsidR="002824F0" w:rsidRPr="00594772">
        <w:rPr>
          <w:rFonts w:hint="eastAsia"/>
          <w:color w:val="0070C0"/>
          <w:sz w:val="22"/>
        </w:rPr>
        <w:t>(분리하다)</w:t>
      </w:r>
    </w:p>
    <w:p w:rsidR="002824F0" w:rsidRPr="00594772" w:rsidRDefault="00453AD0" w:rsidP="00594772">
      <w:pPr>
        <w:ind w:leftChars="300" w:left="600"/>
        <w:rPr>
          <w:sz w:val="22"/>
        </w:rPr>
      </w:pPr>
      <w:r w:rsidRPr="00594772">
        <w:rPr>
          <w:rFonts w:hint="eastAsia"/>
          <w:sz w:val="22"/>
        </w:rPr>
        <w:t>하나님께 바쳐진</w:t>
      </w:r>
      <w:r w:rsidR="00CD5CFD" w:rsidRPr="00594772">
        <w:rPr>
          <w:rFonts w:hint="eastAsia"/>
          <w:sz w:val="22"/>
        </w:rPr>
        <w:t xml:space="preserve"> </w:t>
      </w:r>
      <w:r w:rsidR="002824F0" w:rsidRPr="00594772">
        <w:rPr>
          <w:rFonts w:hint="eastAsia"/>
          <w:sz w:val="22"/>
        </w:rPr>
        <w:t>(자신을 하나님께 드린)</w:t>
      </w:r>
      <w:r w:rsidR="00CD5CFD" w:rsidRPr="00594772">
        <w:rPr>
          <w:rFonts w:hint="eastAsia"/>
          <w:sz w:val="22"/>
        </w:rPr>
        <w:t xml:space="preserve"> 사람</w:t>
      </w:r>
      <w:r w:rsidRPr="00594772">
        <w:rPr>
          <w:rFonts w:hint="eastAsia"/>
          <w:sz w:val="22"/>
        </w:rPr>
        <w:t>이나</w:t>
      </w:r>
      <w:r w:rsidR="00CD5CFD" w:rsidRPr="00594772">
        <w:rPr>
          <w:rFonts w:hint="eastAsia"/>
          <w:sz w:val="22"/>
        </w:rPr>
        <w:t>-</w:t>
      </w:r>
      <w:r w:rsidRPr="00594772">
        <w:rPr>
          <w:rFonts w:hint="eastAsia"/>
          <w:sz w:val="22"/>
        </w:rPr>
        <w:t xml:space="preserve"> </w:t>
      </w:r>
      <w:r w:rsidR="002824F0" w:rsidRPr="00594772">
        <w:rPr>
          <w:rFonts w:hint="eastAsia"/>
          <w:color w:val="0070C0"/>
          <w:sz w:val="22"/>
        </w:rPr>
        <w:t>(</w:t>
      </w:r>
      <w:r w:rsidR="00CD5CFD" w:rsidRPr="00594772">
        <w:rPr>
          <w:rFonts w:hint="eastAsia"/>
          <w:color w:val="0070C0"/>
          <w:sz w:val="22"/>
        </w:rPr>
        <w:t xml:space="preserve">봉헌된, </w:t>
      </w:r>
      <w:r w:rsidR="002824F0" w:rsidRPr="00594772">
        <w:rPr>
          <w:rFonts w:hint="eastAsia"/>
          <w:color w:val="0070C0"/>
          <w:sz w:val="22"/>
        </w:rPr>
        <w:t>봉헌하다</w:t>
      </w:r>
      <w:r w:rsidR="00CD5CFD" w:rsidRPr="00594772">
        <w:rPr>
          <w:rFonts w:hint="eastAsia"/>
          <w:color w:val="0070C0"/>
          <w:sz w:val="22"/>
        </w:rPr>
        <w:t>,</w:t>
      </w:r>
      <w:r w:rsidR="00CD5CFD" w:rsidRPr="00594772">
        <w:rPr>
          <w:color w:val="0070C0"/>
          <w:sz w:val="22"/>
        </w:rPr>
        <w:t xml:space="preserve"> </w:t>
      </w:r>
      <w:proofErr w:type="spellStart"/>
      <w:r w:rsidR="00CD5CFD" w:rsidRPr="00594772">
        <w:rPr>
          <w:color w:val="0070C0"/>
          <w:sz w:val="22"/>
        </w:rPr>
        <w:t>성결케</w:t>
      </w:r>
      <w:proofErr w:type="spellEnd"/>
      <w:r w:rsidR="00CD5CFD" w:rsidRPr="00594772">
        <w:rPr>
          <w:color w:val="0070C0"/>
          <w:sz w:val="22"/>
        </w:rPr>
        <w:t xml:space="preserve"> 된 사람</w:t>
      </w:r>
      <w:r w:rsidR="002824F0" w:rsidRPr="00594772">
        <w:rPr>
          <w:rFonts w:hint="eastAsia"/>
          <w:color w:val="0070C0"/>
          <w:sz w:val="22"/>
        </w:rPr>
        <w:t>)</w:t>
      </w:r>
    </w:p>
    <w:p w:rsidR="00CD5CFD" w:rsidRPr="00594772" w:rsidRDefault="002824F0" w:rsidP="00594772">
      <w:pPr>
        <w:ind w:leftChars="300" w:left="600"/>
        <w:rPr>
          <w:color w:val="0070C0"/>
          <w:sz w:val="22"/>
        </w:rPr>
      </w:pPr>
      <w:proofErr w:type="spellStart"/>
      <w:r w:rsidRPr="00594772">
        <w:rPr>
          <w:rFonts w:hint="eastAsia"/>
          <w:sz w:val="22"/>
        </w:rPr>
        <w:t>하나님를</w:t>
      </w:r>
      <w:proofErr w:type="spellEnd"/>
      <w:r w:rsidRPr="00594772">
        <w:rPr>
          <w:rFonts w:hint="eastAsia"/>
          <w:sz w:val="22"/>
        </w:rPr>
        <w:t xml:space="preserve"> 섬기는데 사용되는 </w:t>
      </w:r>
      <w:r w:rsidR="00CD5CFD" w:rsidRPr="00594772">
        <w:rPr>
          <w:rFonts w:hint="eastAsia"/>
          <w:sz w:val="22"/>
        </w:rPr>
        <w:t>물건</w:t>
      </w:r>
      <w:r w:rsidRPr="00594772">
        <w:rPr>
          <w:rFonts w:hint="eastAsia"/>
          <w:sz w:val="22"/>
        </w:rPr>
        <w:t>이나</w:t>
      </w:r>
      <w:r w:rsidR="00CD5CFD" w:rsidRPr="00594772">
        <w:rPr>
          <w:rFonts w:hint="eastAsia"/>
          <w:sz w:val="22"/>
        </w:rPr>
        <w:t xml:space="preserve">- </w:t>
      </w:r>
      <w:r w:rsidR="00CD5CFD" w:rsidRPr="00594772">
        <w:rPr>
          <w:rFonts w:hint="eastAsia"/>
          <w:color w:val="0070C0"/>
          <w:sz w:val="22"/>
        </w:rPr>
        <w:t>(</w:t>
      </w:r>
      <w:proofErr w:type="spellStart"/>
      <w:r w:rsidR="00CD5CFD" w:rsidRPr="00594772">
        <w:rPr>
          <w:rFonts w:hint="eastAsia"/>
          <w:color w:val="0070C0"/>
          <w:sz w:val="22"/>
        </w:rPr>
        <w:t>성물</w:t>
      </w:r>
      <w:proofErr w:type="spellEnd"/>
      <w:r w:rsidR="00CD5CFD" w:rsidRPr="00594772">
        <w:rPr>
          <w:rFonts w:hint="eastAsia"/>
          <w:color w:val="0070C0"/>
          <w:sz w:val="22"/>
        </w:rPr>
        <w:t>)</w:t>
      </w:r>
    </w:p>
    <w:p w:rsidR="00453AD0" w:rsidRPr="00594772" w:rsidRDefault="002824F0" w:rsidP="00594772">
      <w:pPr>
        <w:ind w:leftChars="300" w:left="600"/>
        <w:rPr>
          <w:sz w:val="22"/>
        </w:rPr>
      </w:pPr>
      <w:r w:rsidRPr="00594772">
        <w:rPr>
          <w:rFonts w:hint="eastAsia"/>
          <w:sz w:val="22"/>
        </w:rPr>
        <w:t>하나님께 바쳐진 물건</w:t>
      </w:r>
    </w:p>
    <w:p w:rsidR="00453AD0" w:rsidRPr="00594772" w:rsidRDefault="00453AD0" w:rsidP="00453AD0">
      <w:pPr>
        <w:rPr>
          <w:sz w:val="22"/>
        </w:rPr>
      </w:pPr>
    </w:p>
    <w:p w:rsidR="00594772" w:rsidRPr="00594772" w:rsidRDefault="002824F0" w:rsidP="00594772">
      <w:pPr>
        <w:pStyle w:val="a6"/>
        <w:numPr>
          <w:ilvl w:val="0"/>
          <w:numId w:val="4"/>
        </w:numPr>
        <w:ind w:leftChars="0"/>
        <w:rPr>
          <w:sz w:val="22"/>
        </w:rPr>
      </w:pPr>
      <w:r w:rsidRPr="00594772">
        <w:rPr>
          <w:rFonts w:hint="eastAsia"/>
          <w:sz w:val="22"/>
        </w:rPr>
        <w:t>성결하다</w:t>
      </w:r>
      <w:r w:rsidR="00CD5CFD" w:rsidRPr="00594772">
        <w:rPr>
          <w:rFonts w:hint="eastAsia"/>
          <w:sz w:val="22"/>
        </w:rPr>
        <w:t>(거룩하다)</w:t>
      </w:r>
      <w:r w:rsidRPr="00594772">
        <w:rPr>
          <w:rFonts w:hint="eastAsia"/>
          <w:sz w:val="22"/>
        </w:rPr>
        <w:t>, 성결하게</w:t>
      </w:r>
      <w:r w:rsidR="00CD5CFD" w:rsidRPr="00594772">
        <w:rPr>
          <w:rFonts w:hint="eastAsia"/>
          <w:sz w:val="22"/>
        </w:rPr>
        <w:t>(</w:t>
      </w:r>
      <w:proofErr w:type="gramStart"/>
      <w:r w:rsidR="00CD5CFD" w:rsidRPr="00594772">
        <w:rPr>
          <w:rFonts w:hint="eastAsia"/>
          <w:sz w:val="22"/>
        </w:rPr>
        <w:t>거룩하게,깨끗하게</w:t>
      </w:r>
      <w:proofErr w:type="gramEnd"/>
      <w:r w:rsidR="00CD5CFD" w:rsidRPr="00594772">
        <w:rPr>
          <w:rFonts w:hint="eastAsia"/>
          <w:sz w:val="22"/>
        </w:rPr>
        <w:t>)</w:t>
      </w:r>
      <w:r w:rsidRPr="00594772">
        <w:rPr>
          <w:rFonts w:hint="eastAsia"/>
          <w:sz w:val="22"/>
        </w:rPr>
        <w:t xml:space="preserve"> 하다, </w:t>
      </w:r>
    </w:p>
    <w:p w:rsidR="00CD5CFD" w:rsidRPr="00594772" w:rsidRDefault="00CD5CFD" w:rsidP="00594772">
      <w:pPr>
        <w:ind w:leftChars="300" w:left="600"/>
        <w:rPr>
          <w:sz w:val="22"/>
        </w:rPr>
      </w:pPr>
      <w:r w:rsidRPr="00594772">
        <w:rPr>
          <w:rFonts w:hint="eastAsia"/>
          <w:sz w:val="22"/>
        </w:rPr>
        <w:t>성결하게 지키다</w:t>
      </w:r>
      <w:r w:rsidR="00594772" w:rsidRPr="00594772">
        <w:rPr>
          <w:rFonts w:hint="eastAsia"/>
          <w:sz w:val="22"/>
        </w:rPr>
        <w:t>(유지하다</w:t>
      </w:r>
      <w:r w:rsidRPr="00594772">
        <w:rPr>
          <w:rFonts w:hint="eastAsia"/>
          <w:sz w:val="22"/>
        </w:rPr>
        <w:t xml:space="preserve">, </w:t>
      </w:r>
      <w:r w:rsidR="00594772" w:rsidRPr="00594772">
        <w:rPr>
          <w:rFonts w:hint="eastAsia"/>
          <w:sz w:val="22"/>
        </w:rPr>
        <w:t>준비하다)</w:t>
      </w:r>
    </w:p>
    <w:p w:rsidR="00453AD0" w:rsidRDefault="00453AD0" w:rsidP="00594772">
      <w:pPr>
        <w:ind w:leftChars="300" w:left="600"/>
        <w:rPr>
          <w:sz w:val="22"/>
        </w:rPr>
      </w:pPr>
      <w:proofErr w:type="spellStart"/>
      <w:r w:rsidRPr="00594772">
        <w:rPr>
          <w:rFonts w:hint="eastAsia"/>
          <w:sz w:val="22"/>
        </w:rPr>
        <w:t>성결하다고</w:t>
      </w:r>
      <w:proofErr w:type="spellEnd"/>
      <w:r w:rsidRPr="00594772">
        <w:rPr>
          <w:sz w:val="22"/>
        </w:rPr>
        <w:t xml:space="preserve"> 선언</w:t>
      </w:r>
      <w:r w:rsidRPr="00594772">
        <w:rPr>
          <w:rFonts w:hint="eastAsia"/>
          <w:sz w:val="22"/>
        </w:rPr>
        <w:t>하다</w:t>
      </w:r>
      <w:r w:rsidR="00594772">
        <w:rPr>
          <w:rFonts w:hint="eastAsia"/>
          <w:sz w:val="22"/>
        </w:rPr>
        <w:t>(선포하다)</w:t>
      </w:r>
      <w:r w:rsidRPr="00594772">
        <w:rPr>
          <w:sz w:val="22"/>
        </w:rPr>
        <w:t>, 거룩한 것으로 간주</w:t>
      </w:r>
      <w:r w:rsidRPr="00594772">
        <w:rPr>
          <w:rFonts w:hint="eastAsia"/>
          <w:sz w:val="22"/>
        </w:rPr>
        <w:t>하다</w:t>
      </w:r>
    </w:p>
    <w:p w:rsidR="004D7885" w:rsidRDefault="004D7885" w:rsidP="00594772">
      <w:pPr>
        <w:ind w:leftChars="300" w:left="600"/>
        <w:rPr>
          <w:sz w:val="22"/>
        </w:rPr>
      </w:pPr>
    </w:p>
    <w:p w:rsidR="004D7885" w:rsidRPr="004D7885" w:rsidRDefault="004D7885" w:rsidP="004D7885">
      <w:pPr>
        <w:pStyle w:val="a6"/>
        <w:numPr>
          <w:ilvl w:val="0"/>
          <w:numId w:val="4"/>
        </w:numPr>
        <w:ind w:leftChars="0"/>
        <w:rPr>
          <w:sz w:val="22"/>
        </w:rPr>
      </w:pPr>
      <w:r w:rsidRPr="004D7885">
        <w:rPr>
          <w:sz w:val="22"/>
        </w:rPr>
        <w:t>구약에서는 주로 물건에게, 신약에서는 주로 사람에게 사용됨</w:t>
      </w:r>
    </w:p>
    <w:p w:rsidR="00453AD0" w:rsidRPr="00594772" w:rsidRDefault="00453AD0" w:rsidP="00453AD0">
      <w:pPr>
        <w:rPr>
          <w:sz w:val="22"/>
        </w:rPr>
      </w:pPr>
    </w:p>
    <w:p w:rsidR="00453AD0" w:rsidRDefault="00453AD0" w:rsidP="00453AD0">
      <w:pPr>
        <w:rPr>
          <w:color w:val="0070C0"/>
          <w:sz w:val="22"/>
        </w:rPr>
      </w:pPr>
    </w:p>
    <w:p w:rsidR="00453AD0" w:rsidRDefault="00453AD0" w:rsidP="00453AD0">
      <w:pPr>
        <w:rPr>
          <w:color w:val="0070C0"/>
          <w:sz w:val="22"/>
        </w:rPr>
      </w:pPr>
    </w:p>
    <w:sectPr w:rsidR="00453AD0" w:rsidSect="00F53689">
      <w:pgSz w:w="11906" w:h="16838"/>
      <w:pgMar w:top="1701" w:right="1440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689" w:rsidRDefault="00F53689" w:rsidP="00E752DF">
      <w:r>
        <w:separator/>
      </w:r>
    </w:p>
  </w:endnote>
  <w:endnote w:type="continuationSeparator" w:id="0">
    <w:p w:rsidR="00F53689" w:rsidRDefault="00F5368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689" w:rsidRDefault="00F53689" w:rsidP="00E752DF">
      <w:r>
        <w:separator/>
      </w:r>
    </w:p>
  </w:footnote>
  <w:footnote w:type="continuationSeparator" w:id="0">
    <w:p w:rsidR="00F53689" w:rsidRDefault="00F5368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479E454E"/>
    <w:multiLevelType w:val="hybridMultilevel"/>
    <w:tmpl w:val="0C8A7404"/>
    <w:lvl w:ilvl="0" w:tplc="8D06C7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466556864">
    <w:abstractNumId w:val="3"/>
  </w:num>
  <w:num w:numId="2" w16cid:durableId="1370494699">
    <w:abstractNumId w:val="2"/>
  </w:num>
  <w:num w:numId="3" w16cid:durableId="269628170">
    <w:abstractNumId w:val="0"/>
  </w:num>
  <w:num w:numId="4" w16cid:durableId="153133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00A1A"/>
    <w:rsid w:val="00012CA7"/>
    <w:rsid w:val="000137F6"/>
    <w:rsid w:val="00055767"/>
    <w:rsid w:val="00063641"/>
    <w:rsid w:val="0006429A"/>
    <w:rsid w:val="000679F9"/>
    <w:rsid w:val="000732CA"/>
    <w:rsid w:val="00080D20"/>
    <w:rsid w:val="0008182A"/>
    <w:rsid w:val="00086E64"/>
    <w:rsid w:val="000877AA"/>
    <w:rsid w:val="000971F0"/>
    <w:rsid w:val="000A0C41"/>
    <w:rsid w:val="000A72C9"/>
    <w:rsid w:val="000C3853"/>
    <w:rsid w:val="000C624F"/>
    <w:rsid w:val="000D04E5"/>
    <w:rsid w:val="000F0250"/>
    <w:rsid w:val="00103538"/>
    <w:rsid w:val="00103D17"/>
    <w:rsid w:val="00110311"/>
    <w:rsid w:val="00113F4B"/>
    <w:rsid w:val="0012273D"/>
    <w:rsid w:val="0014174D"/>
    <w:rsid w:val="00182EE0"/>
    <w:rsid w:val="0019459A"/>
    <w:rsid w:val="001B591F"/>
    <w:rsid w:val="001C0892"/>
    <w:rsid w:val="001C27DD"/>
    <w:rsid w:val="001D02BC"/>
    <w:rsid w:val="001D4495"/>
    <w:rsid w:val="001E0627"/>
    <w:rsid w:val="001E1DB7"/>
    <w:rsid w:val="001E23FC"/>
    <w:rsid w:val="001F367C"/>
    <w:rsid w:val="001F70E0"/>
    <w:rsid w:val="0020648E"/>
    <w:rsid w:val="002067FD"/>
    <w:rsid w:val="00206E0C"/>
    <w:rsid w:val="002155C5"/>
    <w:rsid w:val="00223532"/>
    <w:rsid w:val="0024266C"/>
    <w:rsid w:val="00260DA8"/>
    <w:rsid w:val="002824F0"/>
    <w:rsid w:val="00295D4E"/>
    <w:rsid w:val="00296F78"/>
    <w:rsid w:val="002977DB"/>
    <w:rsid w:val="002B296D"/>
    <w:rsid w:val="002B4F9F"/>
    <w:rsid w:val="002B7956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30A5"/>
    <w:rsid w:val="00346600"/>
    <w:rsid w:val="00352AE8"/>
    <w:rsid w:val="00365E6C"/>
    <w:rsid w:val="00384BA4"/>
    <w:rsid w:val="00390901"/>
    <w:rsid w:val="0039440E"/>
    <w:rsid w:val="00397873"/>
    <w:rsid w:val="003A234A"/>
    <w:rsid w:val="003A6BBC"/>
    <w:rsid w:val="003B46EC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53AD0"/>
    <w:rsid w:val="00470A25"/>
    <w:rsid w:val="00471CF0"/>
    <w:rsid w:val="00486DEF"/>
    <w:rsid w:val="004A015B"/>
    <w:rsid w:val="004B1E2D"/>
    <w:rsid w:val="004D0C22"/>
    <w:rsid w:val="004D7885"/>
    <w:rsid w:val="004E339B"/>
    <w:rsid w:val="004E415A"/>
    <w:rsid w:val="004F0EF9"/>
    <w:rsid w:val="004F5FA2"/>
    <w:rsid w:val="00501215"/>
    <w:rsid w:val="005366FA"/>
    <w:rsid w:val="00541E6C"/>
    <w:rsid w:val="00541FEF"/>
    <w:rsid w:val="005457A9"/>
    <w:rsid w:val="0055646F"/>
    <w:rsid w:val="00556DBB"/>
    <w:rsid w:val="0057777C"/>
    <w:rsid w:val="0058319D"/>
    <w:rsid w:val="005837C9"/>
    <w:rsid w:val="00590F71"/>
    <w:rsid w:val="005920BC"/>
    <w:rsid w:val="00594772"/>
    <w:rsid w:val="005A0ACD"/>
    <w:rsid w:val="005B56F8"/>
    <w:rsid w:val="005B64EA"/>
    <w:rsid w:val="005C4D0A"/>
    <w:rsid w:val="005D5A91"/>
    <w:rsid w:val="005D7279"/>
    <w:rsid w:val="005D766A"/>
    <w:rsid w:val="005F0416"/>
    <w:rsid w:val="005F0452"/>
    <w:rsid w:val="006030EE"/>
    <w:rsid w:val="00624F3F"/>
    <w:rsid w:val="00631F7B"/>
    <w:rsid w:val="006344BB"/>
    <w:rsid w:val="0063536A"/>
    <w:rsid w:val="00641ECD"/>
    <w:rsid w:val="0064756D"/>
    <w:rsid w:val="006520EF"/>
    <w:rsid w:val="00665AC6"/>
    <w:rsid w:val="00672060"/>
    <w:rsid w:val="006A2E96"/>
    <w:rsid w:val="006A5344"/>
    <w:rsid w:val="006B224F"/>
    <w:rsid w:val="006B2FAF"/>
    <w:rsid w:val="006B70FB"/>
    <w:rsid w:val="006E0333"/>
    <w:rsid w:val="006E7045"/>
    <w:rsid w:val="006E75FC"/>
    <w:rsid w:val="006F4BDE"/>
    <w:rsid w:val="006F5C1A"/>
    <w:rsid w:val="006F7F4F"/>
    <w:rsid w:val="00711072"/>
    <w:rsid w:val="0071763B"/>
    <w:rsid w:val="00721A6D"/>
    <w:rsid w:val="0072796B"/>
    <w:rsid w:val="007353BA"/>
    <w:rsid w:val="007516E7"/>
    <w:rsid w:val="00753D86"/>
    <w:rsid w:val="0076717E"/>
    <w:rsid w:val="00777338"/>
    <w:rsid w:val="007838FD"/>
    <w:rsid w:val="007917BB"/>
    <w:rsid w:val="00791ED7"/>
    <w:rsid w:val="007B0E65"/>
    <w:rsid w:val="007B4B74"/>
    <w:rsid w:val="007C0AC1"/>
    <w:rsid w:val="007D2955"/>
    <w:rsid w:val="007E7EEE"/>
    <w:rsid w:val="007F364E"/>
    <w:rsid w:val="008019CC"/>
    <w:rsid w:val="00814D56"/>
    <w:rsid w:val="00817817"/>
    <w:rsid w:val="008252D3"/>
    <w:rsid w:val="00825CC9"/>
    <w:rsid w:val="00874CFD"/>
    <w:rsid w:val="00875B75"/>
    <w:rsid w:val="0089470A"/>
    <w:rsid w:val="00894B06"/>
    <w:rsid w:val="008B5260"/>
    <w:rsid w:val="008B6BEB"/>
    <w:rsid w:val="008D3424"/>
    <w:rsid w:val="008D5B1F"/>
    <w:rsid w:val="008D6BA0"/>
    <w:rsid w:val="008D73BB"/>
    <w:rsid w:val="008E4FF4"/>
    <w:rsid w:val="008F7BCF"/>
    <w:rsid w:val="0090700F"/>
    <w:rsid w:val="00913571"/>
    <w:rsid w:val="00925B83"/>
    <w:rsid w:val="0093229B"/>
    <w:rsid w:val="00945E30"/>
    <w:rsid w:val="00951705"/>
    <w:rsid w:val="009530BB"/>
    <w:rsid w:val="00955EBA"/>
    <w:rsid w:val="009564BC"/>
    <w:rsid w:val="009607D2"/>
    <w:rsid w:val="009648A7"/>
    <w:rsid w:val="00973113"/>
    <w:rsid w:val="009876C8"/>
    <w:rsid w:val="009A07AD"/>
    <w:rsid w:val="009D3E20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47119"/>
    <w:rsid w:val="00A575FA"/>
    <w:rsid w:val="00A72B8B"/>
    <w:rsid w:val="00A73972"/>
    <w:rsid w:val="00A74DA6"/>
    <w:rsid w:val="00A77D67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513E"/>
    <w:rsid w:val="00B208B1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110D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C04BFE"/>
    <w:rsid w:val="00C1277E"/>
    <w:rsid w:val="00C14B1A"/>
    <w:rsid w:val="00C14FC8"/>
    <w:rsid w:val="00C16A1D"/>
    <w:rsid w:val="00C25C0F"/>
    <w:rsid w:val="00C62E01"/>
    <w:rsid w:val="00C83C1B"/>
    <w:rsid w:val="00C86A3C"/>
    <w:rsid w:val="00C87E97"/>
    <w:rsid w:val="00C94BB5"/>
    <w:rsid w:val="00C97CDA"/>
    <w:rsid w:val="00CA7500"/>
    <w:rsid w:val="00CB7B2F"/>
    <w:rsid w:val="00CD5CFD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7009E"/>
    <w:rsid w:val="00D7428D"/>
    <w:rsid w:val="00D762DB"/>
    <w:rsid w:val="00D764EF"/>
    <w:rsid w:val="00D80863"/>
    <w:rsid w:val="00D86082"/>
    <w:rsid w:val="00DB3A00"/>
    <w:rsid w:val="00DE4F19"/>
    <w:rsid w:val="00DE54AC"/>
    <w:rsid w:val="00DE5D17"/>
    <w:rsid w:val="00E10C4C"/>
    <w:rsid w:val="00E12360"/>
    <w:rsid w:val="00E23030"/>
    <w:rsid w:val="00E40CB6"/>
    <w:rsid w:val="00E6165E"/>
    <w:rsid w:val="00E67EC2"/>
    <w:rsid w:val="00E752DF"/>
    <w:rsid w:val="00E83FAB"/>
    <w:rsid w:val="00E85219"/>
    <w:rsid w:val="00E86206"/>
    <w:rsid w:val="00EB4BDB"/>
    <w:rsid w:val="00EB7FD0"/>
    <w:rsid w:val="00EE0BCB"/>
    <w:rsid w:val="00EE6911"/>
    <w:rsid w:val="00EF231E"/>
    <w:rsid w:val="00F06CAF"/>
    <w:rsid w:val="00F1568C"/>
    <w:rsid w:val="00F2361F"/>
    <w:rsid w:val="00F27694"/>
    <w:rsid w:val="00F53689"/>
    <w:rsid w:val="00F56FA3"/>
    <w:rsid w:val="00F60501"/>
    <w:rsid w:val="00F85F0D"/>
    <w:rsid w:val="00F86187"/>
    <w:rsid w:val="00F8629F"/>
    <w:rsid w:val="00F87F2F"/>
    <w:rsid w:val="00F96F1C"/>
    <w:rsid w:val="00F972EB"/>
    <w:rsid w:val="00FB0F80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799CD"/>
  <w15:docId w15:val="{68B69CDF-DB31-4B31-AAEB-85A6385D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2017-10-09T07:06:00Z</dcterms:created>
  <dcterms:modified xsi:type="dcterms:W3CDTF">2024-04-28T09:10:00Z</dcterms:modified>
</cp:coreProperties>
</file>