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Pr="00215FCF" w:rsidRDefault="00BF3E8E" w:rsidP="00BF3E8E">
      <w:pPr>
        <w:rPr>
          <w:rFonts w:eastAsiaTheme="minorHAnsi"/>
          <w:b/>
          <w:sz w:val="24"/>
          <w:szCs w:val="24"/>
        </w:rPr>
      </w:pPr>
      <w:r w:rsidRPr="00215FCF">
        <w:rPr>
          <w:rFonts w:eastAsiaTheme="minorHAnsi" w:hint="eastAsia"/>
          <w:b/>
          <w:sz w:val="24"/>
          <w:szCs w:val="24"/>
        </w:rPr>
        <w:t>마</w:t>
      </w:r>
      <w:r w:rsidR="001962C8" w:rsidRPr="00215FCF">
        <w:rPr>
          <w:rFonts w:eastAsiaTheme="minorHAnsi" w:hint="eastAsia"/>
          <w:b/>
          <w:sz w:val="24"/>
          <w:szCs w:val="24"/>
        </w:rPr>
        <w:t>0</w:t>
      </w:r>
      <w:r w:rsidR="00D32E11" w:rsidRPr="00215FCF">
        <w:rPr>
          <w:rFonts w:eastAsiaTheme="minorHAnsi" w:hint="eastAsia"/>
          <w:b/>
          <w:sz w:val="24"/>
          <w:szCs w:val="24"/>
        </w:rPr>
        <w:t>5</w:t>
      </w:r>
      <w:r w:rsidR="000936DA" w:rsidRPr="00215FCF">
        <w:rPr>
          <w:rFonts w:eastAsiaTheme="minorHAnsi" w:hint="eastAsia"/>
          <w:b/>
          <w:sz w:val="24"/>
          <w:szCs w:val="24"/>
        </w:rPr>
        <w:t>11</w:t>
      </w:r>
      <w:r w:rsidRPr="00215FCF">
        <w:rPr>
          <w:rFonts w:eastAsiaTheme="minorHAnsi" w:hint="eastAsia"/>
          <w:b/>
          <w:sz w:val="24"/>
          <w:szCs w:val="24"/>
        </w:rPr>
        <w:t xml:space="preserve"> Note</w:t>
      </w:r>
    </w:p>
    <w:p w:rsidR="00215FCF" w:rsidRPr="00215FCF" w:rsidRDefault="00215FCF" w:rsidP="00215FCF">
      <w:pPr>
        <w:pStyle w:val="font7"/>
        <w:rPr>
          <w:rFonts w:asciiTheme="minorHAnsi" w:eastAsiaTheme="minorHAnsi" w:hAnsiTheme="minorHAnsi" w:cs="Tahoma"/>
          <w:b/>
          <w:sz w:val="23"/>
          <w:szCs w:val="23"/>
        </w:rPr>
      </w:pPr>
      <w:r w:rsidRPr="00215FCF">
        <w:rPr>
          <w:rFonts w:asciiTheme="minorHAnsi" w:eastAsiaTheme="minorHAnsi" w:hAnsiTheme="minorHAnsi" w:cs="Tahoma" w:hint="eastAsia"/>
          <w:b/>
          <w:sz w:val="23"/>
          <w:szCs w:val="23"/>
        </w:rPr>
        <w:t>◆도우미</w:t>
      </w:r>
      <w:r w:rsidRPr="00215FCF">
        <w:rPr>
          <w:rFonts w:asciiTheme="minorHAnsi" w:eastAsiaTheme="minorHAnsi" w:hAnsiTheme="minorHAnsi" w:cs="Tahoma"/>
          <w:b/>
          <w:sz w:val="23"/>
          <w:szCs w:val="23"/>
        </w:rPr>
        <w:t>: 이 땅에서의 성도의 핍박과 고난의 불가피성</w:t>
      </w:r>
    </w:p>
    <w:p w:rsidR="00215FCF" w:rsidRPr="00215FCF" w:rsidRDefault="00215FCF" w:rsidP="00215FCF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0510. '법적 깨끗함' 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[디카이오쉬네: 디카이오스(공정한,흠 없는,거룩한,의로운)에서 유래,공정(公正),</w:t>
      </w:r>
      <w:r w:rsidRPr="00215FCF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정의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,칭의,의/히브리어 체다카(의로움,정직,공의,덕,번영,알맞게,의로운,</w:t>
      </w:r>
      <w:r w:rsidRPr="00215FCF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의롭게,의롭게 행함)에 상응]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을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위해서 핍박</w:t>
      </w:r>
      <w:r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>받는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(디오코:추적하다,박해하다,</w:t>
      </w:r>
      <w:r w:rsidRPr="00215FCF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패주시키다) 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자들은 복되니, 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이는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천국왕국이 그들의 것임이라, </w:t>
      </w:r>
    </w:p>
    <w:p w:rsidR="00215FCF" w:rsidRPr="00215FCF" w:rsidRDefault="00215FCF" w:rsidP="00215FCF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Ω마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0511. 나를 위해서, 사람들이 너희를 욕하고 너희를 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핍박할</w:t>
      </w:r>
      <w:r w:rsidRPr="00215FCF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(디오코:추적하다,</w:t>
      </w:r>
      <w:r w:rsidRPr="00215FCF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박해하다,패주시키다)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때에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, 또 너희를 거슬러 허위로 온갖 종류의 악을 말할 때에, 너희는 복되니라.                                       </w:t>
      </w:r>
    </w:p>
    <w:p w:rsidR="00215FCF" w:rsidRPr="00215FCF" w:rsidRDefault="00215FCF" w:rsidP="00215FCF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0512. 기뻐하고, 심히 즐거워하라, 이는 천국에서 너희의 보상이 대단함이라, 이는 너희에 앞서 있던 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대언자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>(代言者)들을 그들이 그렇게 핍박하였음이라,</w:t>
      </w:r>
    </w:p>
    <w:p w:rsidR="00B07FCC" w:rsidRPr="00B07FCC" w:rsidRDefault="00B07FCC" w:rsidP="00B07FCC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B07FCC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Ω막</w:t>
      </w:r>
      <w:r w:rsidRPr="00B07FCC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1029. 이에 예수께서 대답하여 이르시니라, 참으로 내가 너희에게 이르느니라, 나를 위해 또 복음을 </w:t>
      </w:r>
      <w:r w:rsidRPr="00B07FCC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위해</w:t>
      </w:r>
      <w:r w:rsidRPr="00B07FCC">
        <w:rPr>
          <w:rFonts w:asciiTheme="minorHAnsi" w:eastAsiaTheme="minorHAnsi" w:hAnsiTheme="minorHAnsi" w:cs="Tahoma"/>
          <w:color w:val="0070C0"/>
          <w:sz w:val="23"/>
          <w:szCs w:val="23"/>
        </w:rPr>
        <w:t>, 집이나 형제들이나 자매들이나 아버지나 어머니나 아내나 자녀들이나 땅들을 떠나서(남겨두고서),</w:t>
      </w:r>
    </w:p>
    <w:p w:rsidR="00B07FCC" w:rsidRDefault="00B07FCC" w:rsidP="00B07FCC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B07FCC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막</w:t>
      </w:r>
      <w:r w:rsidRPr="00B07FCC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1030. 그가 지금 이 때에, 핍박들과 함께, 집들과 형제들과 자매들과 어머니들과 자녀들과 땅들의 백배를, </w:t>
      </w:r>
      <w:r w:rsidRPr="00B07FCC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또</w:t>
      </w:r>
      <w:r w:rsidRPr="00B07FCC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오는 세상에서 영생을 받지 못하는 아무도 없느니라. </w:t>
      </w:r>
    </w:p>
    <w:p w:rsidR="00215FCF" w:rsidRDefault="00215FCF" w:rsidP="00B07FCC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요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1633. 이것들을 내가 너희에게 일렀으니, 이는 내 안에서 너희가 평강을 갖게 하려 함이라. 세상에서 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너희가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핍박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(들맆시스:압박,상처받은,고뇌,짐진,핍박,환란,</w:t>
      </w:r>
      <w:r w:rsidRPr="00215FCF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고통)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을 겪느니라, 그러나 기운을 내라, 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내가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세상을 물리쳤느니라(극복하였느니라 / 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니카오:정복하다,승리를 거두다,극복하다,우세하다,이기다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>)</w:t>
      </w:r>
    </w:p>
    <w:p w:rsidR="00215FCF" w:rsidRPr="00215FCF" w:rsidRDefault="00000000" w:rsidP="00215FCF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>
        <w:rPr>
          <w:rFonts w:asciiTheme="minorHAnsi" w:eastAsiaTheme="minorHAnsi" w:hAnsiTheme="minorHAnsi" w:cs="Tahoma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215FCF" w:rsidRPr="00215FCF" w:rsidRDefault="00215FCF" w:rsidP="00215FCF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Ω행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>0541. 그리고 그분의 이름의 권위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(오노마:이름,권위)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를 위해, 자신들이 수치를 겪기에 합당하다고 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여겨진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(카탁씨오오: 온전히 합당하다고 여기다,가치가 있다고 여기다)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 것을 기뻐하며, 그들이 공회의 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면전에서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떠나니라.</w:t>
      </w:r>
    </w:p>
    <w:p w:rsidR="00215FCF" w:rsidRPr="00215FCF" w:rsidRDefault="00215FCF" w:rsidP="00215FCF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Ω벧전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0221. 이는 바로 거기에로 너희가 부름을 받았음이라, 우리에게 본(本)을 남겨두시면서, 그리스도 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역시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우리를 위하여 고난을 겪으셨기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(파스코: 고난 </w:t>
      </w:r>
      <w:r w:rsidRPr="00215FCF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당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하다</w:t>
      </w:r>
      <w:r w:rsidRPr="00215FCF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,</w:t>
      </w:r>
      <w:r w:rsidRPr="00215FCF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lastRenderedPageBreak/>
        <w:t>환란을 받다)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때문에, 너희는 그분의 발자취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들을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뒤따라야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(에파콜루데오:동반하다,</w:t>
      </w:r>
      <w:r w:rsidRPr="00215FCF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뒤따르다)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하느니라. </w:t>
      </w:r>
    </w:p>
    <w:p w:rsidR="00215FCF" w:rsidRPr="00215FCF" w:rsidRDefault="00215FCF" w:rsidP="00215FCF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Ω벧전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>0314. 그러나 만일 너희가 '법적 깨끗함'을 위하여 고난을 겪으면, 너희는 행복하니라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(마카리오스:최고의 </w:t>
      </w:r>
      <w:r w:rsidRPr="00215FCF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축복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,행운의,복된,축복된,행복한),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그리고 그들의 테러를 두려워하지도, 또한 동요되지도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(타랏소:마음을 </w:t>
      </w:r>
      <w:r w:rsidRPr="00215FCF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혼잡시키다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,두려워하다,자극하다,</w:t>
      </w:r>
      <w:r w:rsidRPr="00215FCF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선동하다,</w:t>
      </w:r>
      <w:r w:rsidRPr="00215FCF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물을 흐리게 하다)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말라.</w:t>
      </w:r>
    </w:p>
    <w:p w:rsidR="00215FCF" w:rsidRPr="00215FCF" w:rsidRDefault="00215FCF" w:rsidP="00215FCF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Ω벧전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0414. 만일 너희가 그리스도의 이름의 권위 때문에 책망을 받으면, 너희는 행복하니라, 이는 영광의 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영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(靈)과 하나님의 영(靈)이 너희 위에서 머무름이라, 그들의 편에서는 그분은 험담을 받으나, 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너희의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편에서는 그분은 영화롭게 되시느니라. </w:t>
      </w:r>
    </w:p>
    <w:p w:rsidR="00215FCF" w:rsidRPr="00215FCF" w:rsidRDefault="00215FCF" w:rsidP="00215FCF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벧전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>0509. 동일한 괴로움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(파데마: 수행하는 어떤 일,고난,고통,감정 또는 영향,사랑,</w:t>
      </w:r>
      <w:r w:rsidRPr="00215FCF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행위,고생)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들이 세상에 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있는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너희의 형제들 안에서 이루어지는 것을 알아서, 믿음 안에서 확고부동하게 그에게 저항(대항)하라.</w:t>
      </w:r>
    </w:p>
    <w:p w:rsidR="00215FCF" w:rsidRPr="00215FCF" w:rsidRDefault="00215FCF" w:rsidP="00215FCF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빌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0129. 이는 그분 위에서 믿는 것뿐만 아니라, 너희가 내 안에서 보았으며, 또 지금 내 안에 있는 것으로 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듣는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바로 그 시합</w:t>
      </w:r>
      <w:r w:rsidR="006901E4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[아곤:(인도되어진) 회합의 장소,거기서 </w:t>
      </w:r>
      <w:r w:rsidRPr="006901E4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개</w:t>
      </w:r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최된 경기,시합,노력,걱정,투쟁,논쟁,싸움]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을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겪으면서, 그분을 위하여 고난을 겪는 것</w:t>
      </w:r>
      <w:r w:rsidR="006901E4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(파스코: 고난 당하다,환란을 받다)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도 그리스도를 위하여 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너희에게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주어졌음</w:t>
      </w:r>
      <w:r w:rsidR="006901E4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[카리조마이</w:t>
      </w:r>
      <w:r w:rsidR="006901E4" w:rsidRPr="006901E4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:</w:t>
      </w:r>
      <w:r w:rsidR="006901E4" w:rsidRPr="006901E4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호의(은혜)로서,(친절,용서,구조하는 의미에서) 아무 이유없이 허락하다,</w:t>
      </w:r>
      <w:r w:rsidR="006901E4" w:rsidRPr="006901E4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6901E4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인도하다</w:t>
      </w:r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,(솔직하게) 용서하다,탕감하다]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이라. </w:t>
      </w:r>
    </w:p>
    <w:p w:rsidR="00215FCF" w:rsidRDefault="00215FCF" w:rsidP="00215FCF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살전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>0303. 이는 이들 고통</w:t>
      </w:r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(들맆시스:압박,상처받은,고뇌,짐진,핍박,환란,고통)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들에 의해 아무도 동요되지 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않게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하려 함이니라, 이는 우리가 그곳에로 지정되어 있음</w:t>
      </w:r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(케이마이:</w:t>
      </w:r>
      <w:r w:rsidR="006901E4" w:rsidRPr="006901E4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길게 눕다,지명되다,저장되다,만들어지다,</w:t>
      </w:r>
      <w:r w:rsidRPr="006901E4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세워지다</w:t>
      </w:r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을 너희 자신들이 알고 있음이라. </w:t>
      </w:r>
    </w:p>
    <w:p w:rsidR="00095028" w:rsidRPr="00095028" w:rsidRDefault="00095028" w:rsidP="00095028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095028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살전</w:t>
      </w:r>
      <w:r w:rsidRPr="00095028">
        <w:rPr>
          <w:rFonts w:asciiTheme="minorHAnsi" w:eastAsiaTheme="minorHAnsi" w:hAnsiTheme="minorHAnsi" w:cs="Tahoma"/>
          <w:color w:val="0070C0"/>
          <w:sz w:val="23"/>
          <w:szCs w:val="23"/>
        </w:rPr>
        <w:t>0304. 이는 참으로, 우리가 너희와 함께 있었을 때에, 우리가 핍박</w:t>
      </w:r>
      <w:r w:rsidRPr="00095028">
        <w:rPr>
          <w:rFonts w:asciiTheme="minorHAnsi" w:eastAsiaTheme="minorHAnsi" w:hAnsiTheme="minorHAnsi" w:cs="Tahoma"/>
          <w:color w:val="C00000"/>
          <w:sz w:val="23"/>
          <w:szCs w:val="23"/>
        </w:rPr>
        <w:t>(들리보:</w:t>
      </w:r>
      <w:r w:rsidRPr="00095028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095028">
        <w:rPr>
          <w:rFonts w:asciiTheme="minorHAnsi" w:eastAsiaTheme="minorHAnsi" w:hAnsiTheme="minorHAnsi" w:cs="Tahoma"/>
          <w:color w:val="C00000"/>
          <w:sz w:val="23"/>
          <w:szCs w:val="23"/>
        </w:rPr>
        <w:t>모여들다,</w:t>
      </w:r>
      <w:r w:rsidRPr="00095028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095028">
        <w:rPr>
          <w:rFonts w:asciiTheme="minorHAnsi" w:eastAsiaTheme="minorHAnsi" w:hAnsiTheme="minorHAnsi" w:cs="Tahoma"/>
          <w:color w:val="C00000"/>
          <w:sz w:val="23"/>
          <w:szCs w:val="23"/>
        </w:rPr>
        <w:t>괴롭히다,에워싸다)</w:t>
      </w:r>
      <w:r w:rsidRPr="00095028">
        <w:rPr>
          <w:rFonts w:asciiTheme="minorHAnsi" w:eastAsiaTheme="minorHAnsi" w:hAnsiTheme="minorHAnsi" w:cs="Tahoma"/>
          <w:color w:val="0070C0"/>
          <w:sz w:val="23"/>
          <w:szCs w:val="23"/>
        </w:rPr>
        <w:t>을</w:t>
      </w:r>
      <w:r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095028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겪어야</w:t>
      </w:r>
      <w:r w:rsidRPr="00095028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한다고 우리가 너희에게 전에 말하였음이라, 그것이 일어났던 그대로, 너희가 아느니라.</w:t>
      </w:r>
    </w:p>
    <w:p w:rsidR="00215FCF" w:rsidRDefault="00215FCF" w:rsidP="00215FCF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</w:p>
    <w:sectPr w:rsidR="00215FCF" w:rsidSect="005D45D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45D4" w:rsidRDefault="005D45D4" w:rsidP="00460496">
      <w:r>
        <w:separator/>
      </w:r>
    </w:p>
  </w:endnote>
  <w:endnote w:type="continuationSeparator" w:id="0">
    <w:p w:rsidR="005D45D4" w:rsidRDefault="005D45D4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45D4" w:rsidRDefault="005D45D4" w:rsidP="00460496">
      <w:r>
        <w:separator/>
      </w:r>
    </w:p>
  </w:footnote>
  <w:footnote w:type="continuationSeparator" w:id="0">
    <w:p w:rsidR="005D45D4" w:rsidRDefault="005D45D4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753549365">
    <w:abstractNumId w:val="1"/>
  </w:num>
  <w:num w:numId="2" w16cid:durableId="1276672558">
    <w:abstractNumId w:val="3"/>
  </w:num>
  <w:num w:numId="3" w16cid:durableId="332338300">
    <w:abstractNumId w:val="0"/>
  </w:num>
  <w:num w:numId="4" w16cid:durableId="388652757">
    <w:abstractNumId w:val="2"/>
  </w:num>
  <w:num w:numId="5" w16cid:durableId="1556504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502F4"/>
    <w:rsid w:val="00055767"/>
    <w:rsid w:val="00090AED"/>
    <w:rsid w:val="000936DA"/>
    <w:rsid w:val="00095028"/>
    <w:rsid w:val="000A72C9"/>
    <w:rsid w:val="000B62FC"/>
    <w:rsid w:val="000C624F"/>
    <w:rsid w:val="00127A96"/>
    <w:rsid w:val="00134ABB"/>
    <w:rsid w:val="00135B24"/>
    <w:rsid w:val="00141FF7"/>
    <w:rsid w:val="00155F07"/>
    <w:rsid w:val="001962C8"/>
    <w:rsid w:val="001B591F"/>
    <w:rsid w:val="001C27DD"/>
    <w:rsid w:val="001D4495"/>
    <w:rsid w:val="001D484E"/>
    <w:rsid w:val="001D5A41"/>
    <w:rsid w:val="00206E0C"/>
    <w:rsid w:val="00215FCF"/>
    <w:rsid w:val="0024266C"/>
    <w:rsid w:val="00242E95"/>
    <w:rsid w:val="0024702E"/>
    <w:rsid w:val="002541A5"/>
    <w:rsid w:val="00264F72"/>
    <w:rsid w:val="00296F78"/>
    <w:rsid w:val="00297C97"/>
    <w:rsid w:val="002B7571"/>
    <w:rsid w:val="002E3B47"/>
    <w:rsid w:val="002E7515"/>
    <w:rsid w:val="002F4FF7"/>
    <w:rsid w:val="003106FB"/>
    <w:rsid w:val="00327D9F"/>
    <w:rsid w:val="003419B6"/>
    <w:rsid w:val="00346600"/>
    <w:rsid w:val="00353A1C"/>
    <w:rsid w:val="00355EA3"/>
    <w:rsid w:val="003611DC"/>
    <w:rsid w:val="003B5FA9"/>
    <w:rsid w:val="00407243"/>
    <w:rsid w:val="0041040A"/>
    <w:rsid w:val="00411294"/>
    <w:rsid w:val="004326C0"/>
    <w:rsid w:val="00437443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43550"/>
    <w:rsid w:val="00545791"/>
    <w:rsid w:val="005C48FC"/>
    <w:rsid w:val="005C4D0A"/>
    <w:rsid w:val="005D45D4"/>
    <w:rsid w:val="005D5A91"/>
    <w:rsid w:val="005F0452"/>
    <w:rsid w:val="00631F7B"/>
    <w:rsid w:val="0063536A"/>
    <w:rsid w:val="00641ECD"/>
    <w:rsid w:val="00650182"/>
    <w:rsid w:val="00665AC6"/>
    <w:rsid w:val="00666533"/>
    <w:rsid w:val="00684E71"/>
    <w:rsid w:val="006901E4"/>
    <w:rsid w:val="006E0333"/>
    <w:rsid w:val="006E5A0D"/>
    <w:rsid w:val="00706552"/>
    <w:rsid w:val="00711072"/>
    <w:rsid w:val="0072796B"/>
    <w:rsid w:val="007456C6"/>
    <w:rsid w:val="007844FE"/>
    <w:rsid w:val="007B0E65"/>
    <w:rsid w:val="007D5F1E"/>
    <w:rsid w:val="008019CC"/>
    <w:rsid w:val="00817817"/>
    <w:rsid w:val="00830460"/>
    <w:rsid w:val="008305BB"/>
    <w:rsid w:val="00837B84"/>
    <w:rsid w:val="00874CFD"/>
    <w:rsid w:val="00875B75"/>
    <w:rsid w:val="0089470A"/>
    <w:rsid w:val="008A29B6"/>
    <w:rsid w:val="008A6BD9"/>
    <w:rsid w:val="008C2237"/>
    <w:rsid w:val="008D095B"/>
    <w:rsid w:val="008D5B1F"/>
    <w:rsid w:val="009530BB"/>
    <w:rsid w:val="009564BC"/>
    <w:rsid w:val="009648A7"/>
    <w:rsid w:val="009831B1"/>
    <w:rsid w:val="009A497E"/>
    <w:rsid w:val="009D2701"/>
    <w:rsid w:val="009D3C56"/>
    <w:rsid w:val="00A6369F"/>
    <w:rsid w:val="00A90FA7"/>
    <w:rsid w:val="00AD6824"/>
    <w:rsid w:val="00AE33ED"/>
    <w:rsid w:val="00AE37DE"/>
    <w:rsid w:val="00B07FCC"/>
    <w:rsid w:val="00B23E76"/>
    <w:rsid w:val="00B24154"/>
    <w:rsid w:val="00B25B9D"/>
    <w:rsid w:val="00B35CE1"/>
    <w:rsid w:val="00B55974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5C0F"/>
    <w:rsid w:val="00C75C7C"/>
    <w:rsid w:val="00C860D6"/>
    <w:rsid w:val="00C87E97"/>
    <w:rsid w:val="00CC47E8"/>
    <w:rsid w:val="00CE451F"/>
    <w:rsid w:val="00D05FC1"/>
    <w:rsid w:val="00D077FB"/>
    <w:rsid w:val="00D319C8"/>
    <w:rsid w:val="00D32AA1"/>
    <w:rsid w:val="00D32E11"/>
    <w:rsid w:val="00D55A32"/>
    <w:rsid w:val="00D80863"/>
    <w:rsid w:val="00D91943"/>
    <w:rsid w:val="00DA06CA"/>
    <w:rsid w:val="00DD2F91"/>
    <w:rsid w:val="00DE15F1"/>
    <w:rsid w:val="00DE2E40"/>
    <w:rsid w:val="00DE5D17"/>
    <w:rsid w:val="00DF4F5E"/>
    <w:rsid w:val="00E05123"/>
    <w:rsid w:val="00E23030"/>
    <w:rsid w:val="00E52500"/>
    <w:rsid w:val="00E55294"/>
    <w:rsid w:val="00E83FAB"/>
    <w:rsid w:val="00E84039"/>
    <w:rsid w:val="00E8497F"/>
    <w:rsid w:val="00E92C33"/>
    <w:rsid w:val="00EA5076"/>
    <w:rsid w:val="00EA75EC"/>
    <w:rsid w:val="00EB1A5B"/>
    <w:rsid w:val="00EE0700"/>
    <w:rsid w:val="00EE0BCB"/>
    <w:rsid w:val="00EF6D66"/>
    <w:rsid w:val="00F2361F"/>
    <w:rsid w:val="00F34E3F"/>
    <w:rsid w:val="00F44395"/>
    <w:rsid w:val="00F52BDB"/>
    <w:rsid w:val="00F706E7"/>
    <w:rsid w:val="00F8528F"/>
    <w:rsid w:val="00F96F1C"/>
    <w:rsid w:val="00FC22F7"/>
    <w:rsid w:val="00FE2F8F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8443A24-B1E0-4352-87F8-80E20911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9DFA4-48F1-4C8B-AAF6-CCE97979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8</cp:revision>
  <dcterms:created xsi:type="dcterms:W3CDTF">2016-10-07T23:43:00Z</dcterms:created>
  <dcterms:modified xsi:type="dcterms:W3CDTF">2024-04-20T04:20:00Z</dcterms:modified>
</cp:coreProperties>
</file>