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967C81">
        <w:rPr>
          <w:rFonts w:hint="eastAsia"/>
          <w:b/>
          <w:sz w:val="24"/>
          <w:szCs w:val="24"/>
        </w:rPr>
        <w:t>07</w:t>
      </w:r>
      <w:r w:rsidR="00F74A26">
        <w:rPr>
          <w:rFonts w:hint="eastAsia"/>
          <w:b/>
          <w:sz w:val="24"/>
          <w:szCs w:val="24"/>
        </w:rPr>
        <w:t>05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2A5275" w:rsidRDefault="000A5EFC" w:rsidP="002A5275">
      <w:pPr>
        <w:rPr>
          <w:rStyle w:val="color19"/>
          <w:rFonts w:ascii="Tahoma" w:hAnsi="Tahoma" w:cs="Tahoma"/>
          <w:b/>
          <w:sz w:val="23"/>
          <w:szCs w:val="23"/>
        </w:rPr>
      </w:pPr>
      <w:r w:rsidRPr="000A5EF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2A5275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A5275" w:rsidRPr="002A5275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="002A5275" w:rsidRPr="002A5275">
        <w:rPr>
          <w:rStyle w:val="color19"/>
          <w:rFonts w:ascii="Tahoma" w:hAnsi="Tahoma" w:cs="Tahoma"/>
          <w:b/>
          <w:sz w:val="23"/>
          <w:szCs w:val="23"/>
        </w:rPr>
        <w:t>갈</w:t>
      </w:r>
      <w:r w:rsidR="002A5275" w:rsidRPr="002A5275">
        <w:rPr>
          <w:rStyle w:val="color19"/>
          <w:rFonts w:ascii="Tahoma" w:hAnsi="Tahoma" w:cs="Tahoma"/>
          <w:b/>
          <w:sz w:val="23"/>
          <w:szCs w:val="23"/>
        </w:rPr>
        <w:t xml:space="preserve">0403, </w:t>
      </w:r>
      <w:r w:rsidR="002A5275" w:rsidRPr="002A5275">
        <w:rPr>
          <w:rStyle w:val="color19"/>
          <w:rFonts w:ascii="Tahoma" w:hAnsi="Tahoma" w:cs="Tahoma"/>
          <w:b/>
          <w:sz w:val="23"/>
          <w:szCs w:val="23"/>
        </w:rPr>
        <w:t>고전</w:t>
      </w:r>
      <w:r w:rsidR="002A5275" w:rsidRPr="002A5275">
        <w:rPr>
          <w:rStyle w:val="color19"/>
          <w:rFonts w:ascii="Tahoma" w:hAnsi="Tahoma" w:cs="Tahoma"/>
          <w:b/>
          <w:sz w:val="23"/>
          <w:szCs w:val="23"/>
        </w:rPr>
        <w:t>0808</w:t>
      </w:r>
    </w:p>
    <w:p w:rsidR="002A5275" w:rsidRPr="002A5275" w:rsidRDefault="002A5275" w:rsidP="002A527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A5275" w:rsidRDefault="002A5275" w:rsidP="002A527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A5275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0808.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음식이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천거하지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파리스테미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옆에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서있는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전시하다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제공하다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추천하다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 w:hint="eastAsia"/>
          <w:color w:val="C00000"/>
          <w:sz w:val="23"/>
          <w:szCs w:val="23"/>
        </w:rPr>
        <w:t>성립시키다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바로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가까이에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도움을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먼저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권하다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선물하다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증명하다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 w:hint="eastAsia"/>
          <w:color w:val="C00000"/>
          <w:sz w:val="23"/>
          <w:szCs w:val="23"/>
        </w:rPr>
        <w:t>보이다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먹으면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좋아지지도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 w:hint="eastAsia"/>
          <w:color w:val="0070C0"/>
          <w:sz w:val="23"/>
          <w:szCs w:val="23"/>
        </w:rPr>
        <w:t>먹지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나빠지지도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A5275" w:rsidRPr="002A5275" w:rsidRDefault="002A5275" w:rsidP="002A527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A224C0" w:rsidRDefault="002A5275" w:rsidP="002A527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A5275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0403.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아이들이었을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때에는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세상의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기본적인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스토이케이온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배열에서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 w:hint="eastAsia"/>
          <w:color w:val="C00000"/>
          <w:sz w:val="23"/>
          <w:szCs w:val="23"/>
        </w:rPr>
        <w:t>순서적인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연속적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기본의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근본적인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시초의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구성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가정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요소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기초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아래서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예속된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 w:hint="eastAsia"/>
          <w:color w:val="0070C0"/>
          <w:sz w:val="23"/>
          <w:szCs w:val="23"/>
        </w:rPr>
        <w:t>상태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둘로오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노예로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삼다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예속시키다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종이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종으로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삼다</w:t>
      </w:r>
      <w:r w:rsidRPr="002A527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2A527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4052D" w:rsidRDefault="0004052D" w:rsidP="002A527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4052D" w:rsidRDefault="0004052D" w:rsidP="0004052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4052D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0504.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04052D">
        <w:rPr>
          <w:rStyle w:val="color19"/>
          <w:rFonts w:ascii="Tahoma" w:hAnsi="Tahoma" w:cs="Tahoma" w:hint="eastAsia"/>
          <w:color w:val="C00000"/>
          <w:sz w:val="23"/>
          <w:szCs w:val="23"/>
        </w:rPr>
        <w:t>구약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여겨지는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누구에게든지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 w:hint="eastAsia"/>
          <w:color w:val="0070C0"/>
          <w:sz w:val="23"/>
          <w:szCs w:val="23"/>
        </w:rPr>
        <w:t>효능이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없게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멀리하다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 w:hint="eastAsia"/>
          <w:color w:val="C00000"/>
          <w:sz w:val="23"/>
          <w:szCs w:val="23"/>
        </w:rPr>
        <w:t>소용없게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헛되다</w:t>
      </w:r>
      <w:r w:rsidRPr="0004052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떨어졌느니라</w:t>
      </w:r>
      <w:r w:rsidRPr="0004052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4052D" w:rsidSect="00E310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0D5" w:rsidRDefault="00E310D5" w:rsidP="00460496">
      <w:r>
        <w:separator/>
      </w:r>
    </w:p>
  </w:endnote>
  <w:endnote w:type="continuationSeparator" w:id="0">
    <w:p w:rsidR="00E310D5" w:rsidRDefault="00E310D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0D5" w:rsidRDefault="00E310D5" w:rsidP="00460496">
      <w:r>
        <w:separator/>
      </w:r>
    </w:p>
  </w:footnote>
  <w:footnote w:type="continuationSeparator" w:id="0">
    <w:p w:rsidR="00E310D5" w:rsidRDefault="00E310D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12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4052D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A5275"/>
    <w:rsid w:val="002E7515"/>
    <w:rsid w:val="00311F58"/>
    <w:rsid w:val="00327D9F"/>
    <w:rsid w:val="00346600"/>
    <w:rsid w:val="003E424F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224C0"/>
    <w:rsid w:val="00A2485E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014A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310D5"/>
    <w:rsid w:val="00E61D85"/>
    <w:rsid w:val="00E83FAB"/>
    <w:rsid w:val="00EE0BCB"/>
    <w:rsid w:val="00F0780C"/>
    <w:rsid w:val="00F2361F"/>
    <w:rsid w:val="00F74A26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A39D1B9-4958-450D-9685-45B0E1C3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2018-05-08T22:04:00Z</dcterms:created>
  <dcterms:modified xsi:type="dcterms:W3CDTF">2024-04-27T04:41:00Z</dcterms:modified>
</cp:coreProperties>
</file>