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C9" w:rsidRP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4940C9">
        <w:rPr>
          <w:rFonts w:hint="eastAsia"/>
          <w:b/>
          <w:color w:val="0070C0"/>
          <w:sz w:val="32"/>
          <w:szCs w:val="32"/>
        </w:rPr>
        <w:t>종국적인</w:t>
      </w:r>
      <w:r w:rsidRPr="004940C9">
        <w:rPr>
          <w:b/>
          <w:color w:val="0070C0"/>
          <w:sz w:val="32"/>
          <w:szCs w:val="32"/>
        </w:rPr>
        <w:t xml:space="preserve"> 목표 / 프랜시스 프랜지팬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DC19A8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나의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십자가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지기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이미지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,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나를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비우는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,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죽이는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>이미지</w:t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4940C9" w:rsidRDefault="000B2924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D76A3">
        <w:t xml:space="preserve"> </w:t>
      </w:r>
      <w:r w:rsidR="004940C9">
        <w:t xml:space="preserve">종국적인 목표 / 프랜시스 프랜지팬 </w:t>
      </w:r>
    </w:p>
    <w:p w:rsidR="0012322E" w:rsidRDefault="0012322E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그리스도는</w:t>
      </w:r>
      <w:r>
        <w:t xml:space="preserve"> 단순히 동떨어지거나 신학적인 의미에서의 '구원자'가 아니다. 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그분은 임마누엘, 즉 '우리와 함께 하시는 하나님</w:t>
      </w:r>
      <w:r w:rsidR="0012322E">
        <w:t>’</w:t>
      </w:r>
      <w:r>
        <w:t xml:space="preserve">이시다. (마1: 23)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분은 우리 안에 거하신다. 그 분은 우리에게 헌신적인 분이시다.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</w:t>
      </w:r>
      <w:r>
        <w:t xml:space="preserve"> 분은 우리를 멸망시키려 했던 것들을 완전히 바꾸어서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우리를 온전케 하는 수단으로 사용하실 수 있는 분이시다.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우리는</w:t>
      </w:r>
      <w:r>
        <w:t xml:space="preserve"> 하나님께서 우리가 통과하는 모든 것을 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회복시키실 수 있는 분이라는 것을 믿어야 한다. 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아버지의 선하심이나 그 분의 능력을 불신하고 있다면,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우리가 당하는 어려움은 우리를 쓴 마음을 가진 분노하는 사람들로 전락시킬 것이다.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사탄이</w:t>
      </w:r>
      <w:r>
        <w:t xml:space="preserve"> 우리를 멸망시키려 노력하고 있다면, 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하나님께서 미래에 우리를 위한 강력한 어떤 것을 가지고 있음에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틀림없다는 것을 기억하라.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사탄은</w:t>
      </w:r>
      <w:r>
        <w:t xml:space="preserve"> 별로 중요하지 않은 사람들을 공격함으로써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자기 시간을 낭비하지 않을 것이다.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사탄은</w:t>
      </w:r>
      <w:r>
        <w:t xml:space="preserve"> 하나님에 의해 다른 사람들을 해방시키는 일에 쓰임 받을 사람들을 공격한다. 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사탄이 당신 안에 쓴 마음을 일으키는 일에 성공을 했다면,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당신은 그 쓴 마음의 뿌리가 뽑혀질 때까지 그릇된 방향으로 나아갈 것이다.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쓴</w:t>
      </w:r>
      <w:r>
        <w:t xml:space="preserve"> 마음이 우리 안에 어떻게 거할 수 있게 되었는가? 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쓴 마음은 우리가 당하는 상처나 불의에 대한 악마적인 수작이다.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하지만</w:t>
      </w:r>
      <w:r>
        <w:t xml:space="preserve">, 예수님은 우리의 마음을 깨끗케 하는 유일한 방법은 </w:t>
      </w:r>
    </w:p>
    <w:p w:rsidR="0012322E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우리의 마음을 그분께 온전히 드리는 것이라고 말씀하셨다.(요12: 25) </w:t>
      </w:r>
    </w:p>
    <w:p w:rsidR="004340AC" w:rsidRDefault="004340AC" w:rsidP="004340A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340AC">
        <w:rPr>
          <w:rFonts w:hint="eastAsia"/>
          <w:color w:val="C00000"/>
        </w:rPr>
        <w:t>요</w:t>
      </w:r>
      <w:r w:rsidRPr="004340AC">
        <w:rPr>
          <w:color w:val="C00000"/>
        </w:rPr>
        <w:t xml:space="preserve">1225. 자기 생명을 사랑하는 자는 그것을 잃느니라, </w:t>
      </w:r>
    </w:p>
    <w:p w:rsidR="004340AC" w:rsidRPr="004340AC" w:rsidRDefault="004340AC" w:rsidP="004340A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340AC">
        <w:rPr>
          <w:color w:val="C00000"/>
        </w:rPr>
        <w:t xml:space="preserve">그리고 이 세상에서 자기 생명을 미워하는 자는 </w:t>
      </w:r>
    </w:p>
    <w:p w:rsidR="0012322E" w:rsidRPr="004340AC" w:rsidRDefault="004340AC" w:rsidP="004340A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340AC">
        <w:rPr>
          <w:rFonts w:hint="eastAsia"/>
          <w:color w:val="C00000"/>
        </w:rPr>
        <w:t>그것을</w:t>
      </w:r>
      <w:r w:rsidRPr="004340AC">
        <w:rPr>
          <w:color w:val="C00000"/>
        </w:rPr>
        <w:t xml:space="preserve"> 영생에로 보존(간직)하느니라.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나는 내가 직면했던 가장 힘든 전투들 중의 일부를 어떻게 통과</w:t>
      </w:r>
      <w:r w:rsidR="004340AC">
        <w:rPr>
          <w:rFonts w:hint="eastAsia"/>
        </w:rPr>
        <w:t xml:space="preserve"> </w:t>
      </w:r>
      <w:r>
        <w:t>했는지에 대해 말하려고 한다.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내가</w:t>
      </w:r>
      <w:r>
        <w:t xml:space="preserve"> 믿기로 나의 모든 발걸음은 하나님에 의해서 결정되어진다.</w:t>
      </w:r>
    </w:p>
    <w:p w:rsidR="004340AC" w:rsidRP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4340AC">
        <w:rPr>
          <w:rFonts w:hint="eastAsia"/>
          <w:color w:val="FF0000"/>
        </w:rPr>
        <w:t>따라서</w:t>
      </w:r>
      <w:r w:rsidRPr="004340AC">
        <w:rPr>
          <w:color w:val="FF0000"/>
        </w:rPr>
        <w:t xml:space="preserve"> 내게 불의한 일이 닥쳤다면, 하나님께서 그것을 허락하셨든지, </w:t>
      </w:r>
    </w:p>
    <w:p w:rsidR="004940C9" w:rsidRP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4340AC">
        <w:rPr>
          <w:color w:val="FF0000"/>
        </w:rPr>
        <w:t>아니면 명령하셨든지 둘 중 하나님에 틀림없다.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모든</w:t>
      </w:r>
      <w:r>
        <w:t xml:space="preserve"> 것을 아시는 하나님은 내게 더 많은 사랑과 믿음이 필요하다는 것,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혹은 그 분을 더욱 의지하는 것이 필요하다는 것을 알고 계신다. 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그러한 일들을 통하여 하나님은 내 안에서 역사함으로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모든 것을 이기시는 자신의 속성을 나에게 주시기 원하신다.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나의</w:t>
      </w:r>
      <w:r>
        <w:t xml:space="preserve"> 전투들은 나에 관한 것도, 어떤 다</w:t>
      </w:r>
      <w:r w:rsidR="004340AC">
        <w:rPr>
          <w:rFonts w:hint="eastAsia"/>
        </w:rPr>
        <w:t>른</w:t>
      </w:r>
      <w:r>
        <w:t xml:space="preserve"> 사람들에 관한 것도 아니며,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심지어 내가 사탄을 대항하는 것에 관한 것도 아니다.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내가</w:t>
      </w:r>
      <w:r>
        <w:t xml:space="preserve"> 당하는 모든 어려움들 속에서 </w:t>
      </w:r>
    </w:p>
    <w:p w:rsidR="004340AC" w:rsidRP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4340AC">
        <w:rPr>
          <w:color w:val="FF0000"/>
        </w:rPr>
        <w:t xml:space="preserve">하나님은 내 안에 그리스도의 형상을 창조하고 계신다. 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이것이 종국적인 목표이다.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예수</w:t>
      </w:r>
      <w:r w:rsidR="004340AC">
        <w:rPr>
          <w:rFonts w:hint="eastAsia"/>
        </w:rPr>
        <w:t xml:space="preserve"> </w:t>
      </w:r>
      <w:r>
        <w:t xml:space="preserve">그리스도의 인격과 권세와 사랑이 내 삶 속에서 제대로 기능 할 때에야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비로서 나의 적들은 정복되어지고, 그리스도는 나를 통해 승리를 얻으신다.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따라서</w:t>
      </w:r>
      <w:r>
        <w:t xml:space="preserve">, 우리는 이 땅에 고통 없이 살 수 있는 장소가 있다는 생각을 버리고,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 그리스도의 십자가를 지는 법을 배워야 한다.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십자가가 우리의 불신과, 두려움과 , 이기심을 멸하며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그리스도의 성품이 우리의 영 안으로 스며들게 한다.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십자가는</w:t>
      </w:r>
      <w:r>
        <w:t xml:space="preserve"> 구원의 승전가가 여기저기에서 울려 퍼질 수 있도록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우리가 지불해야 하는 가격이라 할 수 있다.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십자가의</w:t>
      </w:r>
      <w:r>
        <w:t xml:space="preserve"> 능력을 비유적으로 나타내주는 이야기가 구약성서에 나온다.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이스라엘 백성들은 물이 없이 삼일 동안을 걸었다.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그들이</w:t>
      </w:r>
      <w:r>
        <w:t xml:space="preserve"> 마침내 물을 발견했을 때, 그들은 그 물이 써서 마실 수 없었다.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그 이름을 마라라 하였다. (출15: 23)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마라는 쓰다는 뜻을 가지고 있다.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마침내 물을 발견했지만, 그 물을 마실 수 없었다.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하지만, 하나님은 모세에게 한 나무를 보여주셨고,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모세가 그 나무를 물에 던졌을 때에, 그 물이 달아졌다 (출 15 : 25참조)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모세가</w:t>
      </w:r>
      <w:r>
        <w:t xml:space="preserve"> 한 것은 예언적인 것이었다.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4340AC">
        <w:rPr>
          <w:color w:val="FF0000"/>
        </w:rPr>
        <w:lastRenderedPageBreak/>
        <w:t>쓴 물에 던져진 나무는 우리의 쓴 경험에 던져지는 그리스도의 십자가를 예표한다</w:t>
      </w:r>
      <w:r>
        <w:t>.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그것은</w:t>
      </w:r>
      <w:r>
        <w:t xml:space="preserve"> 쓴 것을 단 것으로 바꾼다.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나의 적 사탄이 사람들을 이용하여 나에게 상처를 입히거나, 나를 치려할 때에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나는 십자가를 내 삶 속에 적용 시켰고 - 용서를 하고, 축복하며, 사랑이 온전해지게 했다.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그럴 때마다 내 삶 속에 그리스도의 나타나심이 더욱 강력해지는 결과가 일어났다. </w:t>
      </w:r>
    </w:p>
    <w:p w:rsidR="004340AC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사도</w:t>
      </w:r>
      <w:r w:rsidR="004340AC">
        <w:rPr>
          <w:rFonts w:hint="eastAsia"/>
        </w:rPr>
        <w:t xml:space="preserve"> </w:t>
      </w:r>
      <w:r>
        <w:rPr>
          <w:rFonts w:hint="eastAsia"/>
        </w:rPr>
        <w:t>바울도</w:t>
      </w:r>
      <w:r>
        <w:t xml:space="preserve"> 바로 이와 같은 방법으로 역경과 불의를 이겨내었다.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그의 말을</w:t>
      </w:r>
      <w:r w:rsidR="004340AC">
        <w:rPr>
          <w:rFonts w:hint="eastAsia"/>
        </w:rPr>
        <w:t xml:space="preserve"> </w:t>
      </w:r>
      <w:r>
        <w:t>들어 보라.</w:t>
      </w:r>
    </w:p>
    <w:p w:rsidR="00DC19A8" w:rsidRP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C19A8">
        <w:rPr>
          <w:rFonts w:hint="eastAsia"/>
          <w:color w:val="C00000"/>
        </w:rPr>
        <w:t>고후</w:t>
      </w:r>
      <w:r w:rsidRPr="00DC19A8">
        <w:rPr>
          <w:color w:val="C00000"/>
        </w:rPr>
        <w:t xml:space="preserve">0407. 그러나 우리가 이 보물을 흙그릇들 속에 가지고 있으니, 권능(권세와 능력)의 탁월함은 </w:t>
      </w:r>
    </w:p>
    <w:p w:rsidR="00DC19A8" w:rsidRP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C19A8">
        <w:rPr>
          <w:rFonts w:hint="eastAsia"/>
          <w:color w:val="C00000"/>
        </w:rPr>
        <w:t>하나님에게서</w:t>
      </w:r>
      <w:r w:rsidRPr="00DC19A8">
        <w:rPr>
          <w:color w:val="C00000"/>
        </w:rPr>
        <w:t xml:space="preserve"> 비롯되고 우리에게서 비롯되지 않을 것이니라. </w:t>
      </w:r>
    </w:p>
    <w:p w:rsid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C19A8">
        <w:rPr>
          <w:rFonts w:hint="eastAsia"/>
          <w:color w:val="C00000"/>
        </w:rPr>
        <w:t>고후</w:t>
      </w:r>
      <w:r w:rsidRPr="00DC19A8">
        <w:rPr>
          <w:color w:val="C00000"/>
        </w:rPr>
        <w:t xml:space="preserve">0408. 주 예수의 죽음을 몸 안에 항상 지니고 두루 다니기 때문에, </w:t>
      </w:r>
    </w:p>
    <w:p w:rsid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C19A8">
        <w:rPr>
          <w:color w:val="C00000"/>
        </w:rPr>
        <w:t xml:space="preserve">우리가 사방에서 고통을 당하나 </w:t>
      </w:r>
      <w:r w:rsidRPr="00DC19A8">
        <w:rPr>
          <w:rFonts w:hint="eastAsia"/>
          <w:color w:val="C00000"/>
        </w:rPr>
        <w:t>그럼에도</w:t>
      </w:r>
      <w:r w:rsidRPr="00DC19A8">
        <w:rPr>
          <w:color w:val="C00000"/>
        </w:rPr>
        <w:t xml:space="preserve"> 고민하지 않으며, </w:t>
      </w:r>
    </w:p>
    <w:p w:rsidR="00DC19A8" w:rsidRP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C19A8">
        <w:rPr>
          <w:color w:val="C00000"/>
        </w:rPr>
        <w:t>우리가 당황하게 되나 절망 가운데 있지 않으며,</w:t>
      </w:r>
    </w:p>
    <w:p w:rsidR="00DC19A8" w:rsidRP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C19A8">
        <w:rPr>
          <w:rFonts w:hint="eastAsia"/>
          <w:color w:val="C00000"/>
        </w:rPr>
        <w:t>고후</w:t>
      </w:r>
      <w:r w:rsidRPr="00DC19A8">
        <w:rPr>
          <w:color w:val="C00000"/>
        </w:rPr>
        <w:t xml:space="preserve">0409. 핍박을 당하나 버려지지 않으며, 내던져지나 무너지지 않노니, </w:t>
      </w:r>
    </w:p>
    <w:p w:rsidR="00DC19A8" w:rsidRP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C19A8">
        <w:rPr>
          <w:rFonts w:hint="eastAsia"/>
          <w:color w:val="C00000"/>
        </w:rPr>
        <w:t>고후</w:t>
      </w:r>
      <w:r w:rsidRPr="00DC19A8">
        <w:rPr>
          <w:color w:val="C00000"/>
        </w:rPr>
        <w:t>0410. 이는 예수의 생명이 또한 우리의 몸 안에서 분명하게 나타나지게 하려 함이니라.</w:t>
      </w:r>
    </w:p>
    <w:p w:rsid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C19A8">
        <w:rPr>
          <w:rFonts w:hint="eastAsia"/>
          <w:color w:val="C00000"/>
        </w:rPr>
        <w:t>고후</w:t>
      </w:r>
      <w:r w:rsidRPr="00DC19A8">
        <w:rPr>
          <w:color w:val="C00000"/>
        </w:rPr>
        <w:t xml:space="preserve">0411. 이는 살고 있는 우리는 예수를 위해 항상 죽음에로 넘겨짐이라. </w:t>
      </w:r>
    </w:p>
    <w:p w:rsidR="00DC19A8" w:rsidRPr="00DC19A8" w:rsidRDefault="00DC19A8" w:rsidP="00DC1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C19A8">
        <w:rPr>
          <w:color w:val="C00000"/>
        </w:rPr>
        <w:t xml:space="preserve">이는 예수의 생명이 </w:t>
      </w:r>
      <w:r w:rsidRPr="00DC19A8">
        <w:rPr>
          <w:rFonts w:hint="eastAsia"/>
          <w:color w:val="C00000"/>
        </w:rPr>
        <w:t>우리의</w:t>
      </w:r>
      <w:r w:rsidRPr="00DC19A8">
        <w:rPr>
          <w:color w:val="C00000"/>
        </w:rPr>
        <w:t xml:space="preserve"> 죽을 수 밖에 없는 육신 안에서 또한 분명하게 나타내지게 하려 함이라.</w:t>
      </w:r>
    </w:p>
    <w:p w:rsidR="00DC19A8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사랑하는</w:t>
      </w:r>
      <w:r>
        <w:t xml:space="preserve"> 이여! </w:t>
      </w:r>
    </w:p>
    <w:p w:rsidR="00DC19A8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 그리스도의 삶이 당신의 죽어질 육체에 나타나는 것,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바로 이것이 당신이 가장 사모하는 것이 아닌가?</w:t>
      </w:r>
    </w:p>
    <w:p w:rsidR="00DC19A8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사탄은</w:t>
      </w:r>
      <w:r>
        <w:t xml:space="preserve"> 당신의 옛 자아를 조작하여 당신의 삶 속에 쓴 뿌리를 심으려 노력해왔다. </w:t>
      </w:r>
    </w:p>
    <w:p w:rsidR="00DC19A8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주님께서 내가 직면했던 모든 전투에서 나를 구원하신 방법은 </w:t>
      </w:r>
    </w:p>
    <w:p w:rsidR="00DC19A8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 전투를 이용하여 내 옛 자아를 십자가에 못 박고, </w:t>
      </w:r>
    </w:p>
    <w:p w:rsidR="00DC19A8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내 안에 예수 그리스도가 더욱 크게 나타나게 하시는 것이었다.  </w:t>
      </w:r>
    </w:p>
    <w:p w:rsidR="004940C9" w:rsidRDefault="004940C9" w:rsidP="004940C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신약의 기독교는 이러한 방법을 통하여 가장 큰 영광</w:t>
      </w:r>
      <w:r w:rsidR="00DC19A8">
        <w:rPr>
          <w:rFonts w:hint="eastAsia"/>
        </w:rPr>
        <w:t xml:space="preserve"> </w:t>
      </w:r>
      <w:r>
        <w:t xml:space="preserve">중에 거할 수 있었다. </w:t>
      </w:r>
    </w:p>
    <w:sectPr w:rsidR="004940C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A8" w:rsidRDefault="00406DA8" w:rsidP="002C139A">
      <w:r>
        <w:separator/>
      </w:r>
    </w:p>
  </w:endnote>
  <w:endnote w:type="continuationSeparator" w:id="1">
    <w:p w:rsidR="00406DA8" w:rsidRDefault="00406DA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A8" w:rsidRDefault="00406DA8" w:rsidP="002C139A">
      <w:r>
        <w:separator/>
      </w:r>
    </w:p>
  </w:footnote>
  <w:footnote w:type="continuationSeparator" w:id="1">
    <w:p w:rsidR="00406DA8" w:rsidRDefault="00406DA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322E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957E4"/>
    <w:rsid w:val="003C242D"/>
    <w:rsid w:val="003C44EC"/>
    <w:rsid w:val="003C6DF8"/>
    <w:rsid w:val="003D2D1F"/>
    <w:rsid w:val="003F247F"/>
    <w:rsid w:val="003F2A93"/>
    <w:rsid w:val="00406DA8"/>
    <w:rsid w:val="004340AC"/>
    <w:rsid w:val="00446499"/>
    <w:rsid w:val="0044684B"/>
    <w:rsid w:val="00462B67"/>
    <w:rsid w:val="00465A45"/>
    <w:rsid w:val="004940C9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E271C"/>
    <w:rsid w:val="00834594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170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C19A8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2015-11-26T06:36:00Z</dcterms:created>
  <dcterms:modified xsi:type="dcterms:W3CDTF">2015-11-27T11:02:00Z</dcterms:modified>
</cp:coreProperties>
</file>