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684E71">
        <w:rPr>
          <w:rFonts w:hint="eastAsia"/>
          <w:b/>
          <w:sz w:val="24"/>
          <w:szCs w:val="24"/>
        </w:rPr>
        <w:t>23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6B433B" w:rsidRDefault="00616366" w:rsidP="00BF3E8E">
      <w:pPr>
        <w:rPr>
          <w:rStyle w:val="color19"/>
          <w:rFonts w:ascii="Tahoma" w:hAnsi="Tahoma" w:cs="Tahoma" w:hint="eastAsia"/>
          <w:b/>
          <w:sz w:val="23"/>
          <w:szCs w:val="23"/>
        </w:rPr>
      </w:pPr>
      <w:r>
        <w:rPr>
          <w:rStyle w:val="color19"/>
          <w:rFonts w:ascii="Tahoma" w:hAnsi="Tahoma" w:cs="Tahoma" w:hint="eastAsia"/>
          <w:b/>
          <w:sz w:val="23"/>
          <w:szCs w:val="23"/>
        </w:rPr>
        <w:t>예수님의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32AA1">
        <w:rPr>
          <w:rStyle w:val="color19"/>
          <w:rFonts w:ascii="Tahoma" w:hAnsi="Tahoma" w:cs="Tahoma" w:hint="eastAsia"/>
          <w:b/>
          <w:sz w:val="23"/>
          <w:szCs w:val="23"/>
        </w:rPr>
        <w:t>삼중사역</w:t>
      </w:r>
      <w:r w:rsidR="00BC3B27" w:rsidRPr="00BC3B2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/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변승우</w:t>
      </w: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교회는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그리스도의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몸입니다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교회는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그대로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재현해야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합니다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완전한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사역이셨습니다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그러면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어떻게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사역하셨는가</w:t>
      </w:r>
      <w:r w:rsidRPr="00D32AA1">
        <w:rPr>
          <w:rStyle w:val="color19"/>
          <w:rFonts w:ascii="Tahoma" w:hAnsi="Tahoma" w:cs="Tahoma"/>
          <w:sz w:val="23"/>
          <w:szCs w:val="23"/>
        </w:rPr>
        <w:t>?</w:t>
      </w:r>
    </w:p>
    <w:p w:rsidR="00D32AA1" w:rsidRPr="00D32AA1" w:rsidRDefault="00D32AA1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1)</w:t>
      </w:r>
      <w:r w:rsidRPr="00D32AA1">
        <w:rPr>
          <w:rStyle w:val="color19"/>
          <w:rFonts w:ascii="Tahoma" w:hAnsi="Tahoma" w:cs="Tahoma"/>
          <w:sz w:val="23"/>
          <w:szCs w:val="23"/>
        </w:rPr>
        <w:t>말씀을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가르치셨습니다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해석하고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D32AA1">
        <w:rPr>
          <w:rStyle w:val="color19"/>
          <w:rFonts w:ascii="Tahoma" w:hAnsi="Tahoma" w:cs="Tahoma"/>
          <w:sz w:val="23"/>
          <w:szCs w:val="23"/>
        </w:rPr>
        <w:t>이것이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제일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우선되는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일입니다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2)</w:t>
      </w:r>
      <w:r w:rsidRPr="00D32AA1">
        <w:rPr>
          <w:rStyle w:val="color19"/>
          <w:rFonts w:ascii="Tahoma" w:hAnsi="Tahoma" w:cs="Tahoma"/>
          <w:sz w:val="23"/>
          <w:szCs w:val="23"/>
        </w:rPr>
        <w:t>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다음에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천국복음을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전파하셨습니다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선포하셨습니다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</w:p>
    <w:p w:rsidR="002F4FF7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3)</w:t>
      </w:r>
      <w:r w:rsidRPr="00D32AA1">
        <w:rPr>
          <w:rStyle w:val="color19"/>
          <w:rFonts w:ascii="Tahoma" w:hAnsi="Tahoma" w:cs="Tahoma"/>
          <w:sz w:val="23"/>
          <w:szCs w:val="23"/>
        </w:rPr>
        <w:t>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다음에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질병을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고치셨습니다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Pr="00D32AA1" w:rsidRDefault="00D32AA1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32AA1" w:rsidRDefault="00000000" w:rsidP="002F4FF7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936779" w:rsidRDefault="00936779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936779" w:rsidRDefault="002F4FF7" w:rsidP="002F4FF7">
      <w:pPr>
        <w:rPr>
          <w:rStyle w:val="color19"/>
          <w:rFonts w:ascii="Tahoma" w:hAnsi="Tahoma" w:cs="Tahoma"/>
          <w:b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b/>
          <w:sz w:val="23"/>
          <w:szCs w:val="23"/>
        </w:rPr>
        <w:t>Ⅰ말씀을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>가르치심</w:t>
      </w:r>
    </w:p>
    <w:p w:rsidR="00D32AA1" w:rsidRPr="00D32AA1" w:rsidRDefault="00D32AA1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1.</w:t>
      </w:r>
      <w:r w:rsidRPr="00D32AA1">
        <w:rPr>
          <w:rStyle w:val="color19"/>
          <w:rFonts w:ascii="Tahoma" w:hAnsi="Tahoma" w:cs="Tahom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진리를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가르치셨다</w:t>
      </w:r>
    </w:p>
    <w:p w:rsidR="00936779" w:rsidRDefault="00936779" w:rsidP="0093677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0423.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회당들에서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가르치시면서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복음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유앙겔리온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소식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복음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선포하시면서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 w:hint="eastAsia"/>
          <w:color w:val="C00000"/>
          <w:sz w:val="23"/>
          <w:szCs w:val="23"/>
        </w:rPr>
        <w:t>전파하다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백성들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종류의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질병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노쏘스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해악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 w:hint="eastAsia"/>
          <w:color w:val="0070C0"/>
          <w:sz w:val="23"/>
          <w:szCs w:val="23"/>
        </w:rPr>
        <w:t>종류의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허약함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말라키아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부드러움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쇠약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연약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고치시면서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갈릴리를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두루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다니시니라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36779" w:rsidRDefault="00936779" w:rsidP="0093677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36779" w:rsidRDefault="00936779" w:rsidP="0093677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0935.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회당들에서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가르치시면서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왕국의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복음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유앙겔리온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소식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복음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936779">
        <w:rPr>
          <w:rStyle w:val="color19"/>
          <w:rFonts w:ascii="Tahoma" w:hAnsi="Tahoma" w:cs="Tahoma" w:hint="eastAsia"/>
          <w:color w:val="0070C0"/>
          <w:sz w:val="23"/>
          <w:szCs w:val="23"/>
        </w:rPr>
        <w:t>하시면서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 w:hint="eastAsia"/>
          <w:color w:val="0070C0"/>
          <w:sz w:val="23"/>
          <w:szCs w:val="23"/>
        </w:rPr>
        <w:t>백성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질병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노쏘스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해악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허약함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말라키아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말라코스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부드러운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 w:hint="eastAsia"/>
          <w:color w:val="C00000"/>
          <w:sz w:val="23"/>
          <w:szCs w:val="23"/>
        </w:rPr>
        <w:t>유약한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부드러움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쇠약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연약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고치시면서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폴리스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크든지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 w:hint="eastAsia"/>
          <w:color w:val="C00000"/>
          <w:sz w:val="23"/>
          <w:szCs w:val="23"/>
        </w:rPr>
        <w:t>작든지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성벽으로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싸인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읍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도시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都市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시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도시국가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마을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코메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마을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읍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邑</w:t>
      </w:r>
      <w:r w:rsidRPr="00936779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두루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다니시니라</w:t>
      </w:r>
      <w:r w:rsidRPr="0093677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36779" w:rsidRDefault="00936779" w:rsidP="0093677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F4FF7" w:rsidRDefault="002F4FF7" w:rsidP="00936779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교회에는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지금이나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옛날이나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계명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성경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및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가르침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  <w:r w:rsidRPr="00D32AA1">
        <w:rPr>
          <w:rStyle w:val="color19"/>
          <w:rFonts w:ascii="Tahoma" w:hAnsi="Tahoma" w:cs="Tahoma"/>
          <w:sz w:val="23"/>
          <w:szCs w:val="23"/>
        </w:rPr>
        <w:t>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전통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교리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신학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 w:hint="eastAsia"/>
          <w:sz w:val="23"/>
          <w:szCs w:val="23"/>
        </w:rPr>
        <w:t>견인론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오직믿음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예정론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등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  <w:r w:rsidRPr="00D32AA1">
        <w:rPr>
          <w:rStyle w:val="color19"/>
          <w:rFonts w:ascii="Tahoma" w:hAnsi="Tahoma" w:cs="Tahoma"/>
          <w:sz w:val="23"/>
          <w:szCs w:val="23"/>
        </w:rPr>
        <w:t>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혼재해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="003106FB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가르침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장로의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유전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  <w:r w:rsidRPr="00D32AA1">
        <w:rPr>
          <w:rStyle w:val="color19"/>
          <w:rFonts w:ascii="Tahoma" w:hAnsi="Tahoma" w:cs="Tahoma"/>
          <w:sz w:val="23"/>
          <w:szCs w:val="23"/>
        </w:rPr>
        <w:t>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말씀인줄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믿고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8528F" w:rsidRPr="00D32AA1" w:rsidRDefault="00F8528F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3106FB" w:rsidP="002F4FF7">
      <w:pPr>
        <w:rPr>
          <w:rStyle w:val="color19"/>
          <w:rFonts w:ascii="Tahoma" w:hAnsi="Tahoma" w:cs="Tahoma"/>
          <w:sz w:val="23"/>
          <w:szCs w:val="23"/>
        </w:rPr>
      </w:pPr>
      <w:r w:rsidRPr="003106FB">
        <w:rPr>
          <w:rStyle w:val="color19"/>
          <w:rFonts w:ascii="Tahoma" w:hAnsi="Tahoma" w:cs="Tahoma" w:hint="eastAsia"/>
          <w:sz w:val="23"/>
          <w:szCs w:val="23"/>
        </w:rPr>
        <w:lastRenderedPageBreak/>
        <w:t>◇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하나님은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모든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목회자를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설교자로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부르셨다</w:t>
      </w:r>
    </w:p>
    <w:p w:rsidR="003106FB" w:rsidRPr="003106FB" w:rsidRDefault="003106FB" w:rsidP="003106F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106FB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2115.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식사를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마친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시몬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베드로에게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요나의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시몬아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106FB">
        <w:rPr>
          <w:rStyle w:val="color19"/>
          <w:rFonts w:ascii="Tahoma" w:hAnsi="Tahoma" w:cs="Tahoma" w:hint="eastAsia"/>
          <w:color w:val="0070C0"/>
          <w:sz w:val="23"/>
          <w:szCs w:val="23"/>
        </w:rPr>
        <w:t>네가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이것들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보다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아가파오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사회적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의미로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사랑하다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사랑받는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기뻐하다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106FB">
        <w:rPr>
          <w:rStyle w:val="color19"/>
          <w:rFonts w:ascii="Tahoma" w:hAnsi="Tahoma" w:cs="Tahoma" w:hint="eastAsia"/>
          <w:color w:val="0070C0"/>
          <w:sz w:val="23"/>
          <w:szCs w:val="23"/>
        </w:rPr>
        <w:t>하느냐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?"[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가능번역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;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사랑하느냐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?],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예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퓔레오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친구가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애정을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가지다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입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맞추다</w:t>
      </w:r>
      <w:r w:rsidRPr="003106F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 w:hint="eastAsia"/>
          <w:color w:val="0070C0"/>
          <w:sz w:val="23"/>
          <w:szCs w:val="23"/>
        </w:rPr>
        <w:t>아시나이다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어린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양들을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먹이라</w:t>
      </w:r>
      <w:r w:rsidRPr="003106FB">
        <w:rPr>
          <w:rStyle w:val="color19"/>
          <w:rFonts w:ascii="Tahoma" w:hAnsi="Tahoma" w:cs="Tahoma"/>
          <w:color w:val="0070C0"/>
          <w:sz w:val="23"/>
          <w:szCs w:val="23"/>
        </w:rPr>
        <w:t>"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케네스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해긴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당신의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성령의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은사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세우지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말씀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세우라</w:t>
      </w:r>
    </w:p>
    <w:p w:rsidR="002F4FF7" w:rsidRPr="00D32AA1" w:rsidRDefault="002F4FF7" w:rsidP="003106FB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성령의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은사</w:t>
      </w:r>
      <w:r w:rsidR="009D3C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위에서의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D32AA1">
        <w:rPr>
          <w:rStyle w:val="color19"/>
          <w:rFonts w:ascii="Tahoma" w:hAnsi="Tahoma" w:cs="Tahoma"/>
          <w:sz w:val="23"/>
          <w:szCs w:val="23"/>
        </w:rPr>
        <w:t>아주사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부흥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웨일즈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부흥</w:t>
      </w:r>
    </w:p>
    <w:p w:rsidR="002F4FF7" w:rsidRDefault="002F4FF7" w:rsidP="003106FB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말씀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위에서의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D32AA1">
        <w:rPr>
          <w:rStyle w:val="color19"/>
          <w:rFonts w:ascii="Tahoma" w:hAnsi="Tahoma" w:cs="Tahoma"/>
          <w:sz w:val="23"/>
          <w:szCs w:val="23"/>
        </w:rPr>
        <w:t>찰스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피니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웨슬리</w:t>
      </w:r>
    </w:p>
    <w:p w:rsidR="00F8528F" w:rsidRPr="00D32AA1" w:rsidRDefault="00F8528F" w:rsidP="003106FB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3106FB" w:rsidP="002F4FF7">
      <w:pPr>
        <w:rPr>
          <w:rStyle w:val="color19"/>
          <w:rFonts w:ascii="Tahoma" w:hAnsi="Tahoma" w:cs="Tahoma"/>
          <w:sz w:val="23"/>
          <w:szCs w:val="23"/>
        </w:rPr>
      </w:pPr>
      <w:r w:rsidRPr="003106FB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말씀을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분별하고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타협하지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말고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가르쳐야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합니다</w:t>
      </w:r>
    </w:p>
    <w:p w:rsidR="002F4FF7" w:rsidRPr="00D32AA1" w:rsidRDefault="00F8528F" w:rsidP="00F8528F">
      <w:pPr>
        <w:rPr>
          <w:rStyle w:val="color19"/>
          <w:rFonts w:ascii="Tahoma" w:hAnsi="Tahoma" w:cs="Tahoma"/>
          <w:sz w:val="23"/>
          <w:szCs w:val="23"/>
        </w:rPr>
      </w:pP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0416.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자신에게와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가르침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디다스칼리아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교훈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가르침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교리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학문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주의하고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머물러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에피메노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머물러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인내하다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계속하다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체재하다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행함으로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둘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구함이라</w:t>
      </w:r>
      <w:r w:rsidRPr="00F8528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8528F" w:rsidRPr="00F8528F" w:rsidRDefault="00F8528F" w:rsidP="00F852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0611.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사람아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것들에서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달아나라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',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경외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유쎄베이아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8528F">
        <w:rPr>
          <w:rStyle w:val="color19"/>
          <w:rFonts w:ascii="Tahoma" w:hAnsi="Tahoma" w:cs="Tahoma" w:hint="eastAsia"/>
          <w:color w:val="C00000"/>
          <w:sz w:val="23"/>
          <w:szCs w:val="23"/>
        </w:rPr>
        <w:t>경건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복음의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개요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거룩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인내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휘포모네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희망찬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인내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지속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견딤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프라우스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온유한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겸손한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온순한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관대한</w:t>
      </w:r>
      <w:r w:rsidRPr="00F852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추구하라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8528F" w:rsidRPr="00F8528F" w:rsidRDefault="00F8528F" w:rsidP="00F852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0612.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믿음의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시합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아곤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인도되어진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회합의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거기서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개최된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경기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시합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노력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걱정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투쟁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싸움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겨루라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아고니조마이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투쟁하다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상을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싸우다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무엇을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이루려고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노력하다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열심히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애쓰다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힘쓰다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시합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 w:hint="eastAsia"/>
          <w:color w:val="0070C0"/>
          <w:sz w:val="23"/>
          <w:szCs w:val="23"/>
        </w:rPr>
        <w:t>영원한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붙잡으라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거기에로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부름을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받았으며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목격자들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고백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호몰로기아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고백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공언한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동의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합의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고백하였느니라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호몰로게오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동의하다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계약하다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고백하다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감사하다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약속하다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52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F4FF7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목회가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중요한가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말씀을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맡았기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때문이다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8528F" w:rsidRPr="00D32AA1" w:rsidRDefault="00F8528F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F8528F" w:rsidP="002F4FF7">
      <w:pPr>
        <w:rPr>
          <w:rStyle w:val="color19"/>
          <w:rFonts w:ascii="Tahoma" w:hAnsi="Tahoma" w:cs="Tahoma"/>
          <w:sz w:val="23"/>
          <w:szCs w:val="23"/>
        </w:rPr>
      </w:pPr>
      <w:r w:rsidRPr="003106FB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모든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목회자는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성도와는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달리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자기가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전한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말씀에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의해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심판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받게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>된다</w:t>
      </w:r>
      <w:r w:rsidR="002F4FF7"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05123" w:rsidRDefault="00E05123" w:rsidP="00E0512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0313.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일은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드러나게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불에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드러나기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그날이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그것을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밝힘이라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종류의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것인지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불이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일을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체질하여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가려</w:t>
      </w: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내느니라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시험하느니라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</w:p>
    <w:p w:rsidR="00E05123" w:rsidRPr="00E05123" w:rsidRDefault="00E05123" w:rsidP="00E0512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0314.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세운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일이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보상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답례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05123" w:rsidRPr="00E05123" w:rsidRDefault="00E05123" w:rsidP="00E05123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0315.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이의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일이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태워지면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상실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잃어버림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겪느니라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그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자신은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받느</w:t>
      </w:r>
      <w:r w:rsidRPr="00E05123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불을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통과한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05123">
        <w:rPr>
          <w:rStyle w:val="color19"/>
          <w:rFonts w:ascii="Tahoma" w:hAnsi="Tahoma" w:cs="Tahoma"/>
          <w:color w:val="0070C0"/>
          <w:sz w:val="23"/>
          <w:szCs w:val="23"/>
        </w:rPr>
        <w:t>그러하니라</w:t>
      </w:r>
      <w:r w:rsidRPr="00E05123">
        <w:rPr>
          <w:rStyle w:val="color19"/>
          <w:rFonts w:ascii="Tahoma" w:hAnsi="Tahoma" w:cs="Tahoma"/>
          <w:color w:val="C00000"/>
          <w:sz w:val="23"/>
          <w:szCs w:val="23"/>
        </w:rPr>
        <w:t xml:space="preserve">. </w:t>
      </w:r>
    </w:p>
    <w:p w:rsidR="00E05123" w:rsidRPr="00E05123" w:rsidRDefault="00E05123" w:rsidP="00E0512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F4FF7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목회자들을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심판하는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기준과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성도들에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대한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심판의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기준은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다릅니다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D3C56" w:rsidRDefault="009D3C5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9D3C56" w:rsidRDefault="00000000" w:rsidP="002F4FF7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9D3C56" w:rsidRPr="00D32AA1" w:rsidRDefault="009D3C5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936779" w:rsidRDefault="002F4FF7" w:rsidP="002F4FF7">
      <w:pPr>
        <w:rPr>
          <w:rStyle w:val="color19"/>
          <w:rFonts w:ascii="Tahoma" w:hAnsi="Tahoma" w:cs="Tahoma"/>
          <w:b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b/>
          <w:sz w:val="23"/>
          <w:szCs w:val="23"/>
        </w:rPr>
        <w:t>Ⅱ천국복음을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>전파하심</w:t>
      </w:r>
    </w:p>
    <w:p w:rsidR="00FC22F7" w:rsidRPr="00D32AA1" w:rsidRDefault="00FC22F7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천국복음은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구체적으로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무엇을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말하는가</w:t>
      </w:r>
    </w:p>
    <w:p w:rsidR="00936779" w:rsidRDefault="00936779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F4FF7" w:rsidRPr="00FC22F7" w:rsidRDefault="00FC22F7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0417.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때부터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하기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시작하시니라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회개하라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마음과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FC22F7">
        <w:rPr>
          <w:rStyle w:val="color19"/>
          <w:rFonts w:ascii="Tahoma" w:hAnsi="Tahoma" w:cs="Tahoma" w:hint="eastAsia"/>
          <w:color w:val="C00000"/>
          <w:sz w:val="23"/>
          <w:szCs w:val="23"/>
        </w:rPr>
        <w:t>을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바꾸라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천국왕국이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       </w:t>
      </w:r>
    </w:p>
    <w:p w:rsidR="002F4FF7" w:rsidRPr="00FC22F7" w:rsidRDefault="00FC22F7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요한이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투옥된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왕국의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하시면서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갈릴리로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오시</w:t>
      </w: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C22F7" w:rsidRDefault="00FC22F7" w:rsidP="00FC22F7">
      <w:pPr>
        <w:rPr>
          <w:rStyle w:val="color19"/>
          <w:rFonts w:ascii="Tahoma" w:hAnsi="Tahoma" w:cs="Tahoma"/>
          <w:sz w:val="23"/>
          <w:szCs w:val="23"/>
        </w:rPr>
      </w:pP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0115.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채워졌느니라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가책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FC22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FC22F7">
        <w:rPr>
          <w:rStyle w:val="color19"/>
          <w:rFonts w:ascii="Tahoma" w:hAnsi="Tahoma" w:cs="Tahoma"/>
          <w:sz w:val="23"/>
          <w:szCs w:val="23"/>
        </w:rPr>
        <w:t>.</w:t>
      </w:r>
    </w:p>
    <w:p w:rsidR="009D3C56" w:rsidRDefault="009D3C5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천국복음은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통치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하나님의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왕되심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예수님의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주되심에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초점을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맞추고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0502F4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천국복음의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세가지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특징</w:t>
      </w:r>
    </w:p>
    <w:p w:rsidR="002F4FF7" w:rsidRPr="00D32AA1" w:rsidRDefault="002F4FF7" w:rsidP="000502F4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1)</w:t>
      </w:r>
      <w:r w:rsidRPr="00D32AA1">
        <w:rPr>
          <w:rStyle w:val="color19"/>
          <w:rFonts w:ascii="Tahoma" w:hAnsi="Tahoma" w:cs="Tahoma"/>
          <w:sz w:val="23"/>
          <w:szCs w:val="23"/>
        </w:rPr>
        <w:t>회개를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2F4FF7" w:rsidRPr="00D32AA1" w:rsidRDefault="002F4FF7" w:rsidP="000502F4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2)</w:t>
      </w:r>
      <w:r w:rsidRPr="00D32AA1">
        <w:rPr>
          <w:rStyle w:val="color19"/>
          <w:rFonts w:ascii="Tahoma" w:hAnsi="Tahoma" w:cs="Tahoma"/>
          <w:sz w:val="23"/>
          <w:szCs w:val="23"/>
        </w:rPr>
        <w:t>순종을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2F4FF7" w:rsidRDefault="002F4FF7" w:rsidP="000502F4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3)</w:t>
      </w:r>
      <w:r w:rsidRPr="00D32AA1">
        <w:rPr>
          <w:rStyle w:val="color19"/>
          <w:rFonts w:ascii="Tahoma" w:hAnsi="Tahoma" w:cs="Tahoma"/>
          <w:sz w:val="23"/>
          <w:szCs w:val="23"/>
        </w:rPr>
        <w:t>제자가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대가지불을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FC22F7" w:rsidRPr="00D32AA1" w:rsidRDefault="00FC22F7" w:rsidP="000502F4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세가지가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빠진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복음은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C22F7">
        <w:rPr>
          <w:rStyle w:val="color19"/>
          <w:rFonts w:ascii="Tahoma" w:hAnsi="Tahoma" w:cs="Tahoma" w:hint="eastAsia"/>
          <w:sz w:val="23"/>
          <w:szCs w:val="23"/>
        </w:rPr>
        <w:t>천국</w:t>
      </w:r>
      <w:r w:rsidRPr="00D32AA1">
        <w:rPr>
          <w:rStyle w:val="color19"/>
          <w:rFonts w:ascii="Tahoma" w:hAnsi="Tahoma" w:cs="Tahoma"/>
          <w:sz w:val="23"/>
          <w:szCs w:val="23"/>
        </w:rPr>
        <w:t>복음이</w:t>
      </w:r>
      <w:r w:rsidR="00FC22F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22F7">
        <w:rPr>
          <w:rStyle w:val="color19"/>
          <w:rFonts w:ascii="Tahoma" w:hAnsi="Tahoma" w:cs="Tahoma" w:hint="eastAsia"/>
          <w:sz w:val="23"/>
          <w:szCs w:val="23"/>
        </w:rPr>
        <w:t>아니</w:t>
      </w:r>
      <w:r w:rsidRPr="00D32AA1">
        <w:rPr>
          <w:rStyle w:val="color19"/>
          <w:rFonts w:ascii="Tahoma" w:hAnsi="Tahoma" w:cs="Tahoma"/>
          <w:sz w:val="23"/>
          <w:szCs w:val="23"/>
        </w:rPr>
        <w:t>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36779" w:rsidRDefault="00936779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C22F7" w:rsidRPr="00FC22F7" w:rsidRDefault="00FC22F7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아니며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괴롭히며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왜곡시키려는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C22F7" w:rsidRPr="00FC22F7" w:rsidRDefault="00FC22F7" w:rsidP="00FC22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0108.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우리나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천사가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했던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외의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전파할지라도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저주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받게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FC22F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1)</w:t>
      </w:r>
      <w:r w:rsidRPr="00D32AA1">
        <w:rPr>
          <w:rStyle w:val="color19"/>
          <w:rFonts w:ascii="Tahoma" w:hAnsi="Tahoma" w:cs="Tahoma"/>
          <w:sz w:val="23"/>
          <w:szCs w:val="23"/>
        </w:rPr>
        <w:t>회개를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회개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자백</w:t>
      </w:r>
      <w:r w:rsidRPr="00D32AA1">
        <w:rPr>
          <w:rStyle w:val="color19"/>
          <w:rFonts w:ascii="Tahoma" w:hAnsi="Tahoma" w:cs="Tahoma"/>
          <w:sz w:val="23"/>
          <w:szCs w:val="23"/>
        </w:rPr>
        <w:t>+</w:t>
      </w:r>
      <w:r w:rsidRPr="00D32AA1">
        <w:rPr>
          <w:rStyle w:val="color19"/>
          <w:rFonts w:ascii="Tahoma" w:hAnsi="Tahoma" w:cs="Tahoma"/>
          <w:sz w:val="23"/>
          <w:szCs w:val="23"/>
        </w:rPr>
        <w:t>돌아섬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  <w:r w:rsidRPr="00D32AA1">
        <w:rPr>
          <w:rStyle w:val="color19"/>
          <w:rFonts w:ascii="Tahoma" w:hAnsi="Tahoma" w:cs="Tahoma"/>
          <w:sz w:val="23"/>
          <w:szCs w:val="23"/>
        </w:rPr>
        <w:t>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믿으라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왕이시기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때문에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우리는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마땅히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회개해야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한다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A6BD9" w:rsidRDefault="008A6BD9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2)</w:t>
      </w:r>
      <w:r w:rsidRPr="00D32AA1">
        <w:rPr>
          <w:rStyle w:val="color19"/>
          <w:rFonts w:ascii="Tahoma" w:hAnsi="Tahoma" w:cs="Tahoma"/>
          <w:sz w:val="23"/>
          <w:szCs w:val="23"/>
        </w:rPr>
        <w:t>순종을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lastRenderedPageBreak/>
        <w:t>아버지의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뜻대로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행해야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임금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곧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왕으로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영접하는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왕으로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믿으면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당연히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청종해야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한다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청종하지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행하지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자는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백성이다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36779" w:rsidRDefault="0093677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F4FF7" w:rsidRPr="00D32AA1" w:rsidRDefault="008A6BD9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0723.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기노스코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허락하다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 w:hint="eastAsia"/>
          <w:color w:val="C00000"/>
          <w:sz w:val="23"/>
          <w:szCs w:val="23"/>
        </w:rPr>
        <w:t>알게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내게서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떠나라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너희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아노미아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위법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범법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r w:rsidRPr="008A6B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 w:rsidRPr="008A6BD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0646.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부르며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36779" w:rsidRDefault="00936779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행함을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강조하면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율법주의자인가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행함을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강조하는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것이라기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보다는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청종을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강조하는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A6BD9" w:rsidRPr="00D32AA1" w:rsidRDefault="008A6BD9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3)</w:t>
      </w:r>
      <w:r w:rsidRPr="00D32AA1">
        <w:rPr>
          <w:rStyle w:val="color19"/>
          <w:rFonts w:ascii="Tahoma" w:hAnsi="Tahoma" w:cs="Tahoma"/>
          <w:sz w:val="23"/>
          <w:szCs w:val="23"/>
        </w:rPr>
        <w:t>제자가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대가지불을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요구한다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제자가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구원받는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동일시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사역자의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조건을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32AA1">
        <w:rPr>
          <w:rStyle w:val="color19"/>
          <w:rFonts w:ascii="Tahoma" w:hAnsi="Tahoma" w:cs="Tahoma"/>
          <w:sz w:val="23"/>
          <w:szCs w:val="23"/>
        </w:rPr>
        <w:t>그것은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영생의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조건이다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제자가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영생을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얻기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우리가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치러야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조건</w:t>
      </w:r>
    </w:p>
    <w:p w:rsidR="00936779" w:rsidRDefault="0093677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1426.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어머니와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아내와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자녀들과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형제들과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자매들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자기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미워하지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1427.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나르지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떠맡지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제자가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1428.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망대를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세우려고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의도하는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앉아서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마치기에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충분한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있는지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비용을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계산하지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않겠음이냐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1429.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기초를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놓은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마칠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없으면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아마도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조롱하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기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시작하지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1430.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짓기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시작하였으나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마칠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없었느니라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1431.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왕을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대적해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전쟁을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치를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왕이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앉아서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이만으로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대적하러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저를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일만으로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맞설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있는지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상의하지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1432.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그렇지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못하면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상대방이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사신을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보내어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강화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조건들을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원하느니라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1433.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마찬가지로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버리지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그가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누구이든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 w:hint="eastAsia"/>
          <w:color w:val="0070C0"/>
          <w:sz w:val="23"/>
          <w:szCs w:val="23"/>
        </w:rPr>
        <w:t>제자가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8A6BD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A6BD9" w:rsidRPr="008A6BD9" w:rsidRDefault="008A6BD9" w:rsidP="008A6BD9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860D6" w:rsidRDefault="002F4FF7" w:rsidP="008A6BD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왕이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아니라면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감히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없는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엄청난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것들을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계신다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860D6" w:rsidRDefault="002F4FF7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왕만이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 w:hint="eastAsia"/>
          <w:sz w:val="23"/>
          <w:szCs w:val="23"/>
        </w:rPr>
        <w:t>요구하실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것들이다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왕의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뜻만이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병사가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상관을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자기의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사생활에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얽매이지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 w:hint="eastAsia"/>
          <w:sz w:val="23"/>
          <w:szCs w:val="23"/>
        </w:rPr>
        <w:t>하물며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왕이랴</w:t>
      </w:r>
      <w:r w:rsidRPr="00D32AA1">
        <w:rPr>
          <w:rStyle w:val="color19"/>
          <w:rFonts w:ascii="Tahoma" w:hAnsi="Tahoma" w:cs="Tahoma"/>
          <w:sz w:val="23"/>
          <w:szCs w:val="23"/>
        </w:rPr>
        <w:t>.</w:t>
      </w:r>
    </w:p>
    <w:p w:rsidR="00C860D6" w:rsidRDefault="00C860D6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860D6" w:rsidRPr="00C860D6" w:rsidRDefault="00C860D6" w:rsidP="00C860D6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1037.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나보다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어울리지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나보다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아들이나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딸을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60D6" w:rsidRPr="00C860D6" w:rsidRDefault="00C860D6" w:rsidP="00C860D6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1625.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구하려는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잃으며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자기생명을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잃어버리려는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그것을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찾음이라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60D6" w:rsidRPr="00C860D6" w:rsidRDefault="00C860D6" w:rsidP="00C860D6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모두에게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것이면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부인</w:t>
      </w: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하게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십자가를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들게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따르게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60D6" w:rsidRDefault="00C860D6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우리에게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왕이시다</w:t>
      </w:r>
      <w:r w:rsidRPr="00D32AA1">
        <w:rPr>
          <w:rStyle w:val="color19"/>
          <w:rFonts w:ascii="Tahoma" w:hAnsi="Tahoma" w:cs="Tahoma"/>
          <w:sz w:val="23"/>
          <w:szCs w:val="23"/>
        </w:rPr>
        <w:t>.</w:t>
      </w:r>
    </w:p>
    <w:p w:rsidR="00C860D6" w:rsidRPr="00C860D6" w:rsidRDefault="00C860D6" w:rsidP="00C860D6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0202.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유대인들의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왕으로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태어나신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분이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어디에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계시는가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별을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동쪽에서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계속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보았고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경배하러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왔음이라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860D6" w:rsidRPr="00C860D6" w:rsidRDefault="00C860D6" w:rsidP="00C860D6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60D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0111.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오셨으며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C860D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60D6" w:rsidRDefault="00C860D6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왕은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우리에게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우리의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재산뿐만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아니라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생명까지도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요구하실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Default="002F4FF7" w:rsidP="00C860D6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너희는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청지기로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살아가라</w:t>
      </w:r>
    </w:p>
    <w:p w:rsidR="000502F4" w:rsidRDefault="000502F4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0502F4" w:rsidRDefault="00000000" w:rsidP="002F4FF7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0502F4" w:rsidRPr="00D32AA1" w:rsidRDefault="000502F4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936779" w:rsidRDefault="002F4FF7" w:rsidP="002F4FF7">
      <w:pPr>
        <w:rPr>
          <w:rStyle w:val="color19"/>
          <w:rFonts w:ascii="Tahoma" w:hAnsi="Tahoma" w:cs="Tahoma"/>
          <w:b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b/>
          <w:sz w:val="23"/>
          <w:szCs w:val="23"/>
        </w:rPr>
        <w:t>Ⅲ질병을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36779">
        <w:rPr>
          <w:rStyle w:val="color19"/>
          <w:rFonts w:ascii="Tahoma" w:hAnsi="Tahoma" w:cs="Tahoma"/>
          <w:b/>
          <w:sz w:val="23"/>
          <w:szCs w:val="23"/>
        </w:rPr>
        <w:t>치유하심</w:t>
      </w:r>
    </w:p>
    <w:p w:rsidR="00C860D6" w:rsidRDefault="00C860D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C860D6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모든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병자들을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고쳐주셨다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교회는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예수님이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몸이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해야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한다</w:t>
      </w:r>
      <w:r w:rsidRPr="00D32AA1">
        <w:rPr>
          <w:rStyle w:val="color19"/>
          <w:rFonts w:ascii="Tahoma" w:hAnsi="Tahoma" w:cs="Tahoma"/>
          <w:sz w:val="23"/>
          <w:szCs w:val="23"/>
        </w:rPr>
        <w:t>.</w:t>
      </w:r>
    </w:p>
    <w:p w:rsidR="00C860D6" w:rsidRDefault="00C860D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"</w:t>
      </w:r>
      <w:r w:rsidRPr="00D32AA1">
        <w:rPr>
          <w:rStyle w:val="color19"/>
          <w:rFonts w:ascii="Tahoma" w:hAnsi="Tahoma" w:cs="Tahoma"/>
          <w:sz w:val="23"/>
          <w:szCs w:val="23"/>
        </w:rPr>
        <w:t>거의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완벽한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범죄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" - </w:t>
      </w:r>
      <w:r w:rsidRPr="00D32AA1">
        <w:rPr>
          <w:rStyle w:val="color19"/>
          <w:rFonts w:ascii="Tahoma" w:hAnsi="Tahoma" w:cs="Tahoma"/>
          <w:sz w:val="23"/>
          <w:szCs w:val="23"/>
        </w:rPr>
        <w:t>교회에서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사라졌다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860D6" w:rsidRDefault="00C860D6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선택이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아니라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필수이다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32AA1">
        <w:rPr>
          <w:rStyle w:val="color19"/>
          <w:rFonts w:ascii="Tahoma" w:hAnsi="Tahoma" w:cs="Tahom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교회의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핵심적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필수적인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복음의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일부분이다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강대상의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설교에서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죄에서의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구원만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말하지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질병에서의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구원은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복음은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포함하고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복음의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부분이다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32AA1">
        <w:rPr>
          <w:rStyle w:val="color19"/>
          <w:rFonts w:ascii="Tahoma" w:hAnsi="Tahoma" w:cs="Tahom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목회자의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필수사항이다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36779" w:rsidRDefault="00936779" w:rsidP="00C860D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860D6" w:rsidRPr="00CE451F" w:rsidRDefault="00C860D6" w:rsidP="00C860D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E451F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0514.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병에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걸렸느냐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교회의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장로들을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불러오게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하여금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 w:hint="eastAsia"/>
          <w:color w:val="0070C0"/>
          <w:sz w:val="23"/>
          <w:szCs w:val="23"/>
        </w:rPr>
        <w:t>주의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기름을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부으면서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기도하게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E451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E451F" w:rsidRDefault="00CE451F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믿지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자들에게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막대한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영향을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끼친다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E451F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유일한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본은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썬다싱도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케네스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해긴도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누구도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우리의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본은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예수님과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성경이다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36779" w:rsidRDefault="00936779" w:rsidP="0040724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07243" w:rsidRPr="00407243" w:rsidRDefault="00407243" w:rsidP="0040724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07243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105:04.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여호와를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능력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오즈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위엄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찬송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강함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대담함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찾으라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얼굴을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 w:hint="eastAsia"/>
          <w:color w:val="0070C0"/>
          <w:sz w:val="23"/>
          <w:szCs w:val="23"/>
        </w:rPr>
        <w:t>끊임없이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타미드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계속성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부단한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끊임없이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규칙적인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매일의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제사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늘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계속적인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연속해서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매일의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40724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찾으라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407243" w:rsidRDefault="00407243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우리가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하기를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원하신다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36779" w:rsidRDefault="00936779" w:rsidP="0040724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07243" w:rsidRDefault="00407243" w:rsidP="00407243">
      <w:pPr>
        <w:rPr>
          <w:rStyle w:val="color19"/>
          <w:rFonts w:ascii="Tahoma" w:hAnsi="Tahoma" w:cs="Tahoma"/>
          <w:sz w:val="23"/>
          <w:szCs w:val="23"/>
        </w:rPr>
      </w:pPr>
      <w:r w:rsidRPr="00407243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1412.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 w:hint="eastAsia"/>
          <w:color w:val="0070C0"/>
          <w:sz w:val="23"/>
          <w:szCs w:val="23"/>
        </w:rPr>
        <w:t>일들을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이것들보다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color w:val="0070C0"/>
          <w:sz w:val="23"/>
          <w:szCs w:val="23"/>
        </w:rPr>
        <w:t>감이라</w:t>
      </w:r>
      <w:r w:rsidRPr="00407243">
        <w:rPr>
          <w:rStyle w:val="color19"/>
          <w:rFonts w:ascii="Tahoma" w:hAnsi="Tahoma" w:cs="Tahoma"/>
          <w:sz w:val="23"/>
          <w:szCs w:val="23"/>
        </w:rPr>
        <w:t>.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목사가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교회에서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없는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것을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고민도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일이고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치유는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복음을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전하기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영혼을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구하기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하나님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나라를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확장</w:t>
      </w:r>
      <w:r w:rsidRPr="00D32AA1">
        <w:rPr>
          <w:rStyle w:val="color19"/>
          <w:rFonts w:ascii="Tahoma" w:hAnsi="Tahoma" w:cs="Tahoma" w:hint="eastAsia"/>
          <w:sz w:val="23"/>
          <w:szCs w:val="23"/>
        </w:rPr>
        <w:t>하기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필수적이다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추수할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일꾼을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찾으신다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E451F" w:rsidRDefault="00CE451F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제자들에게</w:t>
      </w:r>
    </w:p>
    <w:p w:rsidR="002F4FF7" w:rsidRPr="00D32AA1" w:rsidRDefault="002F4FF7" w:rsidP="00CE451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1)</w:t>
      </w:r>
      <w:r w:rsidRPr="00D32AA1">
        <w:rPr>
          <w:rStyle w:val="color19"/>
          <w:rFonts w:ascii="Tahoma" w:hAnsi="Tahoma" w:cs="Tahoma"/>
          <w:sz w:val="23"/>
          <w:szCs w:val="23"/>
        </w:rPr>
        <w:t>치유의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시범을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보이시고</w:t>
      </w:r>
    </w:p>
    <w:p w:rsidR="002F4FF7" w:rsidRPr="00D32AA1" w:rsidRDefault="002F4FF7" w:rsidP="00CE451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2)</w:t>
      </w:r>
      <w:r w:rsidRPr="00D32AA1">
        <w:rPr>
          <w:rStyle w:val="color19"/>
          <w:rFonts w:ascii="Tahoma" w:hAnsi="Tahoma" w:cs="Tahoma"/>
          <w:sz w:val="23"/>
          <w:szCs w:val="23"/>
        </w:rPr>
        <w:t>병고치는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능력을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주시고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마</w:t>
      </w:r>
      <w:r w:rsidRPr="00D32AA1">
        <w:rPr>
          <w:rStyle w:val="color19"/>
          <w:rFonts w:ascii="Tahoma" w:hAnsi="Tahoma" w:cs="Tahoma"/>
          <w:sz w:val="23"/>
          <w:szCs w:val="23"/>
        </w:rPr>
        <w:t>1001-2)</w:t>
      </w:r>
    </w:p>
    <w:p w:rsidR="002F4FF7" w:rsidRPr="00D32AA1" w:rsidRDefault="002F4FF7" w:rsidP="00CE451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3)</w:t>
      </w:r>
      <w:r w:rsidRPr="00D32AA1">
        <w:rPr>
          <w:rStyle w:val="color19"/>
          <w:rFonts w:ascii="Tahoma" w:hAnsi="Tahoma" w:cs="Tahoma"/>
          <w:sz w:val="23"/>
          <w:szCs w:val="23"/>
        </w:rPr>
        <w:t>실제로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둘씩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치유사역하게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시키셨다</w:t>
      </w:r>
      <w:r w:rsidRPr="00D32AA1">
        <w:rPr>
          <w:rStyle w:val="color19"/>
          <w:rFonts w:ascii="Tahoma" w:hAnsi="Tahoma" w:cs="Tahoma"/>
          <w:sz w:val="23"/>
          <w:szCs w:val="23"/>
        </w:rPr>
        <w:t>.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그러면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어떻게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해야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교회에서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일어나는가</w:t>
      </w:r>
    </w:p>
    <w:p w:rsidR="002F4FF7" w:rsidRPr="00D32AA1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1)</w:t>
      </w:r>
      <w:r w:rsidRPr="00D32AA1">
        <w:rPr>
          <w:rStyle w:val="color19"/>
          <w:rFonts w:ascii="Tahoma" w:hAnsi="Tahoma" w:cs="Tahoma"/>
          <w:sz w:val="23"/>
          <w:szCs w:val="23"/>
        </w:rPr>
        <w:t>치유에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대해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성경을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연구하고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성도를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가르치라</w:t>
      </w:r>
      <w:r w:rsidRPr="00D32AA1">
        <w:rPr>
          <w:rStyle w:val="color19"/>
          <w:rFonts w:ascii="Tahoma" w:hAnsi="Tahoma" w:cs="Tahoma"/>
          <w:sz w:val="23"/>
          <w:szCs w:val="23"/>
        </w:rPr>
        <w:t>(</w:t>
      </w:r>
      <w:r w:rsidRPr="00D32AA1">
        <w:rPr>
          <w:rStyle w:val="color19"/>
          <w:rFonts w:ascii="Tahoma" w:hAnsi="Tahoma" w:cs="Tahoma"/>
          <w:sz w:val="23"/>
          <w:szCs w:val="23"/>
        </w:rPr>
        <w:t>참고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책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D32AA1">
        <w:rPr>
          <w:rStyle w:val="color19"/>
          <w:rFonts w:ascii="Tahoma" w:hAnsi="Tahoma" w:cs="Tahoma"/>
          <w:sz w:val="23"/>
          <w:szCs w:val="23"/>
        </w:rPr>
        <w:t>케네스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해긴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</w:p>
    <w:p w:rsidR="002F4FF7" w:rsidRPr="00D32AA1" w:rsidRDefault="002F4FF7" w:rsidP="00CE451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믿음에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의한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D32AA1">
        <w:rPr>
          <w:rStyle w:val="color19"/>
          <w:rFonts w:ascii="Tahoma" w:hAnsi="Tahoma" w:cs="Tahoma"/>
          <w:sz w:val="23"/>
          <w:szCs w:val="23"/>
        </w:rPr>
        <w:t>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믿음이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너를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고치었다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F4FF7" w:rsidRPr="00D32AA1" w:rsidRDefault="002F4FF7" w:rsidP="00CE451F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의한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</w:t>
      </w:r>
    </w:p>
    <w:p w:rsidR="002F4FF7" w:rsidRDefault="002F4FF7" w:rsidP="002F4FF7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/>
          <w:sz w:val="23"/>
          <w:szCs w:val="23"/>
        </w:rPr>
        <w:t>2)</w:t>
      </w:r>
      <w:r w:rsidRPr="00D32AA1">
        <w:rPr>
          <w:rStyle w:val="color19"/>
          <w:rFonts w:ascii="Tahoma" w:hAnsi="Tahoma" w:cs="Tahoma"/>
          <w:sz w:val="23"/>
          <w:szCs w:val="23"/>
        </w:rPr>
        <w:t>정기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치유집회에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치유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성회에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끈기있게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참여하라</w:t>
      </w:r>
    </w:p>
    <w:p w:rsidR="000502F4" w:rsidRDefault="000502F4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0502F4" w:rsidRPr="00D32AA1" w:rsidRDefault="00000000" w:rsidP="002F4FF7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D32AA1" w:rsidRPr="00D32AA1" w:rsidRDefault="00D32AA1" w:rsidP="002F4FF7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936779" w:rsidRDefault="00407243" w:rsidP="00D32AA1">
      <w:pPr>
        <w:rPr>
          <w:rStyle w:val="color19"/>
          <w:rFonts w:ascii="Tahoma" w:hAnsi="Tahoma" w:cs="Tahoma"/>
          <w:b/>
          <w:sz w:val="23"/>
          <w:szCs w:val="23"/>
        </w:rPr>
      </w:pPr>
      <w:r w:rsidRPr="0093677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3677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삼중사역은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예수님과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 12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사도들이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본으로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보여주신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>것이다</w:t>
      </w:r>
      <w:r w:rsidR="00D32AA1" w:rsidRPr="00936779">
        <w:rPr>
          <w:rStyle w:val="color19"/>
          <w:rFonts w:ascii="Tahoma" w:hAnsi="Tahoma" w:cs="Tahoma"/>
          <w:b/>
          <w:sz w:val="23"/>
          <w:szCs w:val="23"/>
        </w:rPr>
        <w:t xml:space="preserve">. </w:t>
      </w:r>
    </w:p>
    <w:p w:rsidR="00407243" w:rsidRDefault="00407243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lastRenderedPageBreak/>
        <w:t>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위임령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지상명령에서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삼중사역을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명하심</w:t>
      </w:r>
    </w:p>
    <w:p w:rsidR="00936779" w:rsidRDefault="00936779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 w:hint="eastAsia"/>
          <w:color w:val="C00000"/>
          <w:sz w:val="23"/>
          <w:szCs w:val="23"/>
        </w:rPr>
        <w:t>특권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주어졌느니라</w:t>
      </w: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권위와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이름의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BA4A96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BA4A96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마데튜오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자동사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학생이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타동사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제자를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 w:hint="eastAsia"/>
          <w:color w:val="C00000"/>
          <w:sz w:val="23"/>
          <w:szCs w:val="23"/>
        </w:rPr>
        <w:t>만들다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학자로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등록하다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제자가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],</w:t>
      </w: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1615.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들어가서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족속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복음을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구원되느니라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지옥에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떨어지느니라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 w:hint="eastAsia"/>
          <w:color w:val="C00000"/>
          <w:sz w:val="23"/>
          <w:szCs w:val="23"/>
        </w:rPr>
        <w:t>정죄하다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BA4A96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쫓아내며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새로운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발성들로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A4A96" w:rsidRPr="00BA4A96" w:rsidRDefault="00BA4A96" w:rsidP="00BA4A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뱀들을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집어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올리느니라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치명적인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마시면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A4A9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해하지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병든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얹으며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회복되느니라</w:t>
      </w:r>
      <w:r w:rsidRPr="00BA4A9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07243" w:rsidRPr="00BA4A96" w:rsidRDefault="00407243" w:rsidP="00D32AA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32AA1" w:rsidRPr="00407243" w:rsidRDefault="00D32AA1" w:rsidP="00407243">
      <w:pPr>
        <w:pStyle w:val="a5"/>
        <w:numPr>
          <w:ilvl w:val="0"/>
          <w:numId w:val="1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407243">
        <w:rPr>
          <w:rStyle w:val="color19"/>
          <w:rFonts w:ascii="Tahoma" w:hAnsi="Tahoma" w:cs="Tahoma"/>
          <w:sz w:val="23"/>
          <w:szCs w:val="23"/>
        </w:rPr>
        <w:t>삼중사역만이</w:t>
      </w:r>
      <w:r w:rsidRPr="0040724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sz w:val="23"/>
          <w:szCs w:val="23"/>
        </w:rPr>
        <w:t>완전한</w:t>
      </w:r>
      <w:r w:rsidRPr="0040724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07243">
        <w:rPr>
          <w:rStyle w:val="color19"/>
          <w:rFonts w:ascii="Tahoma" w:hAnsi="Tahoma" w:cs="Tahoma"/>
          <w:sz w:val="23"/>
          <w:szCs w:val="23"/>
        </w:rPr>
        <w:t>사역이다</w:t>
      </w:r>
      <w:r w:rsidRPr="0040724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삼중사역은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인간의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영</w:t>
      </w:r>
      <w:r w:rsidRPr="00D32AA1">
        <w:rPr>
          <w:rStyle w:val="color19"/>
          <w:rFonts w:ascii="Tahoma" w:hAnsi="Tahoma" w:cs="Tahoma"/>
          <w:sz w:val="23"/>
          <w:szCs w:val="23"/>
        </w:rPr>
        <w:t>,</w:t>
      </w:r>
      <w:r w:rsidR="00BA4A9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혼</w:t>
      </w:r>
      <w:r w:rsidRPr="00D32AA1">
        <w:rPr>
          <w:rStyle w:val="color19"/>
          <w:rFonts w:ascii="Tahoma" w:hAnsi="Tahoma" w:cs="Tahoma"/>
          <w:sz w:val="23"/>
          <w:szCs w:val="23"/>
        </w:rPr>
        <w:t>,</w:t>
      </w:r>
      <w:r w:rsidR="00BA4A9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육을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다루고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E292C" w:rsidRPr="00D32AA1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E15F1" w:rsidRDefault="00D32AA1" w:rsidP="00DE15F1">
      <w:pPr>
        <w:pStyle w:val="a5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/>
          <w:sz w:val="23"/>
          <w:szCs w:val="23"/>
        </w:rPr>
        <w:t>가르치는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것은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혼을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구원한다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생각방식은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하나님의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생각방식과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너무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떨어져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5F1" w:rsidRPr="00DE15F1" w:rsidRDefault="00DE15F1" w:rsidP="00DE15F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E15F1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부적당함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어긋남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접붙여진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 w:hint="eastAsia"/>
          <w:color w:val="0070C0"/>
          <w:sz w:val="23"/>
          <w:szCs w:val="23"/>
        </w:rPr>
        <w:t>받아들이라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52068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E15F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E15F1" w:rsidRPr="00D32AA1" w:rsidRDefault="00DE15F1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E15F1" w:rsidRDefault="00D32AA1" w:rsidP="00DE15F1">
      <w:pPr>
        <w:pStyle w:val="a5"/>
        <w:numPr>
          <w:ilvl w:val="0"/>
          <w:numId w:val="2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/>
          <w:sz w:val="23"/>
          <w:szCs w:val="23"/>
        </w:rPr>
        <w:t>천국복음은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인간의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영을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구원한다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20688" w:rsidRDefault="00520688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4E292C" w:rsidRDefault="00520688" w:rsidP="005206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대답하시니라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물에서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성령에서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태어나지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않으면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왕국에로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들어갈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32AA1" w:rsidRPr="004E292C" w:rsidRDefault="00520688" w:rsidP="005206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육에서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육이며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성령에서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태어나는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E292C" w:rsidRPr="004E292C" w:rsidRDefault="004E292C" w:rsidP="004E292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벧전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0123.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썩기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쉬운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씨에서가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아니요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살아있고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거하는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메노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거하다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계속하다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참다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 w:hint="eastAsia"/>
          <w:color w:val="C00000"/>
          <w:sz w:val="23"/>
          <w:szCs w:val="23"/>
        </w:rPr>
        <w:t>출석하다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남아있다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말씀에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썩지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씨에서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태어났음이라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E292C" w:rsidRPr="004E292C" w:rsidRDefault="004E292C" w:rsidP="004E292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0124.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육신은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풀과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같고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영예는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풀의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꽃과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같음이라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4E292C" w:rsidRPr="004E292C" w:rsidRDefault="004E292C" w:rsidP="004E292C">
      <w:pPr>
        <w:rPr>
          <w:rStyle w:val="color19"/>
          <w:rFonts w:ascii="Tahoma" w:hAnsi="Tahoma" w:cs="Tahoma"/>
          <w:b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풀은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시들며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꽃은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나가느니라</w:t>
      </w:r>
      <w:r w:rsidRPr="004E292C">
        <w:rPr>
          <w:rStyle w:val="color19"/>
          <w:rFonts w:ascii="Tahoma" w:hAnsi="Tahoma" w:cs="Tahoma"/>
          <w:b/>
          <w:color w:val="0070C0"/>
          <w:sz w:val="23"/>
          <w:szCs w:val="23"/>
        </w:rPr>
        <w:t xml:space="preserve">.   </w:t>
      </w:r>
    </w:p>
    <w:p w:rsidR="004E292C" w:rsidRPr="004E292C" w:rsidRDefault="004E292C" w:rsidP="004E292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0125.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主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말씀은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머무느니라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메노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거하다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계속하다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참다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출석하다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남아있다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4E292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되었던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말씀이니라</w:t>
      </w:r>
      <w:r w:rsidRPr="004E292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E292C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Default="00DE15F1" w:rsidP="00D32AA1">
      <w:pPr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치유는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몸을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구원한다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E15F1" w:rsidRPr="00D32AA1" w:rsidRDefault="00DE15F1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4E292C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32AA1" w:rsidRDefault="00DE15F1" w:rsidP="00D32AA1">
      <w:pPr>
        <w:rPr>
          <w:rStyle w:val="color19"/>
          <w:rFonts w:ascii="Tahoma" w:hAnsi="Tahoma" w:cs="Tahoma"/>
          <w:sz w:val="23"/>
          <w:szCs w:val="23"/>
        </w:rPr>
      </w:pPr>
      <w:r w:rsidRPr="00407243">
        <w:rPr>
          <w:rStyle w:val="color19"/>
          <w:rFonts w:ascii="Tahoma" w:hAnsi="Tahoma" w:cs="Tahoma" w:hint="eastAsia"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삼중사역을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해야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가장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효과적으로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사역할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수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Pr="00D32AA1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교회의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양적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성장을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반드시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필요하다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삼중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사역이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없으면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수평이동은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일어나도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회심이동은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일어나지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않는다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삼중사역을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교회는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성장할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밖에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없다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2E9F" w:rsidRDefault="00532E9F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32AA1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교회의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질적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성장을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반드시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필요하다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치유만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일어나면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영은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지옥으로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간다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2E9F" w:rsidRDefault="00532E9F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32AA1" w:rsidRDefault="004E292C" w:rsidP="00D32AA1">
      <w:pPr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타협없는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진리의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성포를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위해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반드시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32AA1" w:rsidRPr="00D32AA1">
        <w:rPr>
          <w:rStyle w:val="color19"/>
          <w:rFonts w:ascii="Tahoma" w:hAnsi="Tahoma" w:cs="Tahoma"/>
          <w:sz w:val="23"/>
          <w:szCs w:val="23"/>
        </w:rPr>
        <w:t>필요하다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사람을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기쁘게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하나님을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기쁘게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하랴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나라는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말과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지혜의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아름다움에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않고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능력에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있다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32AA1" w:rsidRPr="00532E9F" w:rsidRDefault="00532E9F" w:rsidP="00532E9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0108.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성령이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임한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32E9F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예루살렘에서와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유대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양쪽에서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사마리아에서와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땅의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구석까지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내게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목격자들이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32E9F" w:rsidRPr="00532E9F" w:rsidRDefault="00532E9F" w:rsidP="00532E9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1518.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이방인들을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청종케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말과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행실에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32E9F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표적들과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불가사의한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뒤나</w:t>
      </w: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메이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32E9F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뒤나메이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32E9F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일하지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않으셨던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어느것에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관해서도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감히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32E9F" w:rsidRPr="00532E9F" w:rsidRDefault="00532E9F" w:rsidP="00532E9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0201.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갔을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증언을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밝히면서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언변의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탁월함이나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지혜의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탁월함으로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가지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</w:p>
    <w:p w:rsidR="00DE15F1" w:rsidRPr="00D32AA1" w:rsidRDefault="00DE15F1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Pr="00DE15F1" w:rsidRDefault="00D32AA1" w:rsidP="00DE15F1">
      <w:pPr>
        <w:pStyle w:val="a5"/>
        <w:numPr>
          <w:ilvl w:val="0"/>
          <w:numId w:val="1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DE15F1">
        <w:rPr>
          <w:rStyle w:val="color19"/>
          <w:rFonts w:ascii="Tahoma" w:hAnsi="Tahoma" w:cs="Tahoma"/>
          <w:sz w:val="23"/>
          <w:szCs w:val="23"/>
        </w:rPr>
        <w:t>성도들도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삼중사역을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해야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E15F1">
        <w:rPr>
          <w:rStyle w:val="color19"/>
          <w:rFonts w:ascii="Tahoma" w:hAnsi="Tahoma" w:cs="Tahoma"/>
          <w:sz w:val="23"/>
          <w:szCs w:val="23"/>
        </w:rPr>
        <w:t>한다</w:t>
      </w:r>
      <w:r w:rsidRPr="00DE1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32E9F" w:rsidRDefault="00532E9F" w:rsidP="00D32AA1">
      <w:pPr>
        <w:rPr>
          <w:rStyle w:val="color19"/>
          <w:rFonts w:ascii="Tahoma" w:hAnsi="Tahoma" w:cs="Tahoma"/>
          <w:sz w:val="23"/>
          <w:szCs w:val="23"/>
        </w:rPr>
      </w:pPr>
    </w:p>
    <w:p w:rsidR="00D32AA1" w:rsidRDefault="00532E9F" w:rsidP="00532E9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1412.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행하는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 w:hint="eastAsia"/>
          <w:color w:val="0070C0"/>
          <w:sz w:val="23"/>
          <w:szCs w:val="23"/>
        </w:rPr>
        <w:t>일들을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이것들보다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감이라</w:t>
      </w:r>
      <w:r w:rsidRPr="00532E9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32E9F" w:rsidRPr="00532E9F" w:rsidRDefault="00532E9F" w:rsidP="00532E9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추수할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일꾼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D32AA1">
        <w:rPr>
          <w:rStyle w:val="color19"/>
          <w:rFonts w:ascii="Tahoma" w:hAnsi="Tahoma" w:cs="Tahoma"/>
          <w:sz w:val="23"/>
          <w:szCs w:val="23"/>
        </w:rPr>
        <w:t>삼중사역을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하는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자들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(12 </w:t>
      </w:r>
      <w:r w:rsidRPr="00D32AA1">
        <w:rPr>
          <w:rStyle w:val="color19"/>
          <w:rFonts w:ascii="Tahoma" w:hAnsi="Tahoma" w:cs="Tahoma"/>
          <w:sz w:val="23"/>
          <w:szCs w:val="23"/>
        </w:rPr>
        <w:t>제자</w:t>
      </w:r>
      <w:r w:rsidRPr="00D32AA1">
        <w:rPr>
          <w:rStyle w:val="color19"/>
          <w:rFonts w:ascii="Tahoma" w:hAnsi="Tahoma" w:cs="Tahoma"/>
          <w:sz w:val="23"/>
          <w:szCs w:val="23"/>
        </w:rPr>
        <w:t>, 70</w:t>
      </w:r>
      <w:r w:rsidRPr="00D32AA1">
        <w:rPr>
          <w:rStyle w:val="color19"/>
          <w:rFonts w:ascii="Tahoma" w:hAnsi="Tahoma" w:cs="Tahoma"/>
          <w:sz w:val="23"/>
          <w:szCs w:val="23"/>
        </w:rPr>
        <w:t>인의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제자</w:t>
      </w:r>
      <w:r w:rsidRPr="00D32AA1">
        <w:rPr>
          <w:rStyle w:val="color19"/>
          <w:rFonts w:ascii="Tahoma" w:hAnsi="Tahoma" w:cs="Tahoma"/>
          <w:sz w:val="23"/>
          <w:szCs w:val="23"/>
        </w:rPr>
        <w:t>)</w:t>
      </w:r>
    </w:p>
    <w:p w:rsidR="00D32AA1" w:rsidRPr="00D32AA1" w:rsidRDefault="00D32AA1" w:rsidP="00D32AA1">
      <w:pPr>
        <w:rPr>
          <w:rStyle w:val="color19"/>
          <w:rFonts w:ascii="Tahoma" w:hAnsi="Tahoma" w:cs="Tahoma"/>
          <w:sz w:val="23"/>
          <w:szCs w:val="23"/>
        </w:rPr>
      </w:pPr>
      <w:r w:rsidRPr="00D32AA1">
        <w:rPr>
          <w:rStyle w:val="color19"/>
          <w:rFonts w:ascii="Tahoma" w:hAnsi="Tahoma" w:cs="Tahoma" w:hint="eastAsia"/>
          <w:sz w:val="23"/>
          <w:szCs w:val="23"/>
        </w:rPr>
        <w:t>부흥은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추수할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일꾼들을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통해서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32AA1">
        <w:rPr>
          <w:rStyle w:val="color19"/>
          <w:rFonts w:ascii="Tahoma" w:hAnsi="Tahoma" w:cs="Tahoma"/>
          <w:sz w:val="23"/>
          <w:szCs w:val="23"/>
        </w:rPr>
        <w:t>삼중사역을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통해서</w:t>
      </w:r>
      <w:r w:rsidRPr="00D32AA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32AA1">
        <w:rPr>
          <w:rStyle w:val="color19"/>
          <w:rFonts w:ascii="Tahoma" w:hAnsi="Tahoma" w:cs="Tahoma"/>
          <w:sz w:val="23"/>
          <w:szCs w:val="23"/>
        </w:rPr>
        <w:t>일어난다</w:t>
      </w:r>
      <w:r w:rsidRPr="00D32AA1">
        <w:rPr>
          <w:rStyle w:val="color19"/>
          <w:rFonts w:ascii="Tahoma" w:hAnsi="Tahoma" w:cs="Tahoma"/>
          <w:sz w:val="23"/>
          <w:szCs w:val="23"/>
        </w:rPr>
        <w:t>.</w:t>
      </w:r>
    </w:p>
    <w:sectPr w:rsidR="00D32AA1" w:rsidRPr="00D32AA1" w:rsidSect="008029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949" w:rsidRDefault="00802949" w:rsidP="00460496">
      <w:r>
        <w:separator/>
      </w:r>
    </w:p>
  </w:endnote>
  <w:endnote w:type="continuationSeparator" w:id="0">
    <w:p w:rsidR="00802949" w:rsidRDefault="0080294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949" w:rsidRDefault="00802949" w:rsidP="00460496">
      <w:r>
        <w:separator/>
      </w:r>
    </w:p>
  </w:footnote>
  <w:footnote w:type="continuationSeparator" w:id="0">
    <w:p w:rsidR="00802949" w:rsidRDefault="0080294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003314636">
    <w:abstractNumId w:val="0"/>
  </w:num>
  <w:num w:numId="2" w16cid:durableId="15676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541A5"/>
    <w:rsid w:val="00296F78"/>
    <w:rsid w:val="00297C97"/>
    <w:rsid w:val="002E3B47"/>
    <w:rsid w:val="002E7515"/>
    <w:rsid w:val="002F04BF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70A25"/>
    <w:rsid w:val="004E292C"/>
    <w:rsid w:val="00501215"/>
    <w:rsid w:val="00520688"/>
    <w:rsid w:val="00522185"/>
    <w:rsid w:val="00532E9F"/>
    <w:rsid w:val="00541E6C"/>
    <w:rsid w:val="005C48FC"/>
    <w:rsid w:val="005C4D0A"/>
    <w:rsid w:val="005D5A91"/>
    <w:rsid w:val="005F0452"/>
    <w:rsid w:val="00616366"/>
    <w:rsid w:val="00631F7B"/>
    <w:rsid w:val="0063536A"/>
    <w:rsid w:val="00641ECD"/>
    <w:rsid w:val="00665AC6"/>
    <w:rsid w:val="00666533"/>
    <w:rsid w:val="00684E71"/>
    <w:rsid w:val="006E0333"/>
    <w:rsid w:val="00711072"/>
    <w:rsid w:val="0072796B"/>
    <w:rsid w:val="0075010B"/>
    <w:rsid w:val="007844FE"/>
    <w:rsid w:val="007B0E65"/>
    <w:rsid w:val="007D5F1E"/>
    <w:rsid w:val="008019CC"/>
    <w:rsid w:val="00802949"/>
    <w:rsid w:val="00817817"/>
    <w:rsid w:val="00874CFD"/>
    <w:rsid w:val="00875B75"/>
    <w:rsid w:val="0089470A"/>
    <w:rsid w:val="008A29B6"/>
    <w:rsid w:val="008A6BD9"/>
    <w:rsid w:val="008D095B"/>
    <w:rsid w:val="008D5B1F"/>
    <w:rsid w:val="00936779"/>
    <w:rsid w:val="009530BB"/>
    <w:rsid w:val="009564BC"/>
    <w:rsid w:val="009648A7"/>
    <w:rsid w:val="009831B1"/>
    <w:rsid w:val="009A497E"/>
    <w:rsid w:val="009D3C56"/>
    <w:rsid w:val="00A6369F"/>
    <w:rsid w:val="00AD6824"/>
    <w:rsid w:val="00AE33ED"/>
    <w:rsid w:val="00B24154"/>
    <w:rsid w:val="00B25B9D"/>
    <w:rsid w:val="00B55974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E451F"/>
    <w:rsid w:val="00D05FC1"/>
    <w:rsid w:val="00D077FB"/>
    <w:rsid w:val="00D319C8"/>
    <w:rsid w:val="00D32AA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52BDB"/>
    <w:rsid w:val="00F706E7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3FA93"/>
  <w15:docId w15:val="{90ADE827-B7DD-4EDC-B4E4-42A02862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2016-10-07T00:08:00Z</dcterms:created>
  <dcterms:modified xsi:type="dcterms:W3CDTF">2024-04-20T02:54:00Z</dcterms:modified>
</cp:coreProperties>
</file>